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43" w:rsidRDefault="009A7843">
      <w:r>
        <w:t>Zaak:2016Z09615</w:t>
      </w:r>
      <w:bookmarkStart w:name="_GoBack" w:id="0"/>
      <w:bookmarkEnd w:id="0"/>
    </w:p>
    <w:p w:rsidR="009A7843" w:rsidRDefault="009A7843"/>
    <w:p w:rsidR="00E81EF1" w:rsidRDefault="009A7843">
      <w:r>
        <w:t>Rondvraag: lid Bergkamp</w:t>
      </w:r>
    </w:p>
    <w:p w:rsidR="009A7843" w:rsidRDefault="009A7843"/>
    <w:p w:rsidR="009A7843" w:rsidRDefault="009A7843"/>
    <w:p w:rsidR="009A7843" w:rsidRDefault="009A7843">
      <w:r>
        <w:t>Verzoek om op korte termijn een gesprek te plannen met de heer De Winter inzake</w:t>
      </w:r>
    </w:p>
    <w:p w:rsidR="009A7843" w:rsidRDefault="009A7843">
      <w:r>
        <w:t>het rapport “Geweld in de jeugdzorg”</w:t>
      </w:r>
    </w:p>
    <w:p w:rsidR="009A7843" w:rsidRDefault="009A7843"/>
    <w:p w:rsidR="009A7843" w:rsidRDefault="009A7843"/>
    <w:sectPr w:rsidR="009A784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4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A7843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2016-05-18T11:24:00.0000000Z</dcterms:created>
  <dcterms:modified xsi:type="dcterms:W3CDTF">2016-05-18T11:31:00.0000000Z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0x0101008274D9362C9056469088EA52F1FA2CEE</vt:lpwstr>
  </property>
</Properties>
</file>