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79" w:rsidP="00385E79" w:rsidRDefault="00385E7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10 mei 2016 10:05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Sjoerdsma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S.; Kramer R.;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Vlimmeren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L.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Reactie bericht "Turkey: Border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Guards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Kill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and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Injure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Asylum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Seekers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"</w:t>
      </w:r>
    </w:p>
    <w:p w:rsidR="00385E79" w:rsidP="00385E79" w:rsidRDefault="00385E79"/>
    <w:p w:rsidR="00385E79" w:rsidP="00385E79" w:rsidRDefault="00385E79">
      <w:r>
        <w:t>Beste griffie,</w:t>
      </w:r>
    </w:p>
    <w:p w:rsidR="00385E79" w:rsidP="00385E79" w:rsidRDefault="00385E79"/>
    <w:p w:rsidR="00385E79" w:rsidP="00385E79" w:rsidRDefault="00385E79">
      <w:r>
        <w:t xml:space="preserve">Graag wil ik namens het lid </w:t>
      </w:r>
      <w:proofErr w:type="spellStart"/>
      <w:r>
        <w:t>Sjoerdsma</w:t>
      </w:r>
      <w:proofErr w:type="spellEnd"/>
      <w:r>
        <w:t xml:space="preserve"> per emailprocedure verzoeken om een brief van het kabinet met een reactie op en verificatie van  het bericht “Turkey: Border </w:t>
      </w:r>
      <w:proofErr w:type="spellStart"/>
      <w:r>
        <w:t>Guards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Injure</w:t>
      </w:r>
      <w:proofErr w:type="spellEnd"/>
      <w:r>
        <w:t xml:space="preserve"> </w:t>
      </w:r>
      <w:proofErr w:type="spellStart"/>
      <w:r>
        <w:t>Asylum</w:t>
      </w:r>
      <w:proofErr w:type="spellEnd"/>
      <w:r>
        <w:t xml:space="preserve"> </w:t>
      </w:r>
      <w:proofErr w:type="spellStart"/>
      <w:r>
        <w:t>Seekers</w:t>
      </w:r>
      <w:proofErr w:type="spellEnd"/>
      <w:r>
        <w:t xml:space="preserve">” </w:t>
      </w:r>
      <w:hyperlink w:history="1" r:id="rId5">
        <w:r>
          <w:rPr>
            <w:rStyle w:val="Hyperlink"/>
          </w:rPr>
          <w:t>https://www.hrw.org/news/2016/05/10/turkey-border-guards-kill-and-injure-asylum-seekers</w:t>
        </w:r>
      </w:hyperlink>
    </w:p>
    <w:p w:rsidR="00385E79" w:rsidP="00385E79" w:rsidRDefault="00385E79"/>
    <w:p w:rsidR="00385E79" w:rsidP="00385E79" w:rsidRDefault="00385E79">
      <w:r>
        <w:t xml:space="preserve">Graag z.s.m. te ontvangen om te betrekken bij het AO JBZ. </w:t>
      </w:r>
    </w:p>
    <w:p w:rsidR="00385E79" w:rsidP="00385E79" w:rsidRDefault="00385E79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385E79" w:rsidP="00385E79" w:rsidRDefault="00385E79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385E79" w:rsidP="00385E79" w:rsidRDefault="00385E79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7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85E79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5E7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85E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5E7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85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hrw.org/news/2016/05/10/turkey-border-guards-kill-and-injure-asylum-seekers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667</ap:Characters>
  <ap:DocSecurity>0</ap:DocSecurity>
  <ap:Lines>5</ap:Lines>
  <ap:Paragraphs>1</ap:Paragraphs>
  <ap:ScaleCrop>false</ap:ScaleCrop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2016-05-10T15:02:00.0000000Z</dcterms:created>
  <dcterms:modified xsi:type="dcterms:W3CDTF">2016-05-10T15:03:00.0000000Z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0x01010025D461427076B2409C5AB449BC9E7006</vt:lpwstr>
  </property>
</Properties>
</file>