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3" w:rsidP="000F0163" w:rsidRDefault="000F0163">
      <w:pPr>
        <w:rPr>
          <w:b/>
          <w:bCs/>
        </w:rPr>
      </w:pPr>
      <w:r>
        <w:rPr>
          <w:b/>
          <w:bCs/>
        </w:rPr>
        <w:t>2016Z08984</w:t>
      </w:r>
    </w:p>
    <w:p w:rsidR="000F0163" w:rsidP="000F0163" w:rsidRDefault="000F0163">
      <w:pPr>
        <w:rPr>
          <w:b/>
          <w:bCs/>
        </w:rPr>
      </w:pPr>
    </w:p>
    <w:p w:rsidR="000F0163" w:rsidP="000F0163" w:rsidRDefault="000F0163">
      <w:pPr>
        <w:rPr>
          <w:b/>
          <w:bCs/>
        </w:rPr>
      </w:pPr>
      <w:r>
        <w:rPr>
          <w:b/>
          <w:bCs/>
        </w:rPr>
        <w:t>Rondvraagpunt Van Gerven</w:t>
      </w:r>
    </w:p>
    <w:p w:rsidR="000F0163" w:rsidP="000F0163" w:rsidRDefault="000F0163">
      <w:pPr>
        <w:rPr>
          <w:b/>
          <w:bCs/>
        </w:rPr>
      </w:pPr>
    </w:p>
    <w:p w:rsidR="000F0163" w:rsidP="000F0163" w:rsidRDefault="000F0163">
      <w:pPr>
        <w:rPr>
          <w:b/>
          <w:bCs/>
        </w:rPr>
      </w:pPr>
    </w:p>
    <w:p w:rsidRPr="000F0163" w:rsidR="000F0163" w:rsidP="000F0163" w:rsidRDefault="000F0163">
      <w:r w:rsidRPr="000F0163">
        <w:rPr>
          <w:b/>
          <w:bCs/>
        </w:rPr>
        <w:t>Van:</w:t>
      </w:r>
      <w:r w:rsidRPr="000F0163">
        <w:t xml:space="preserve"> Gerven van H.P.J. </w:t>
      </w:r>
      <w:r w:rsidRPr="000F0163">
        <w:br/>
      </w:r>
      <w:r w:rsidRPr="000F0163">
        <w:rPr>
          <w:b/>
          <w:bCs/>
        </w:rPr>
        <w:t>Verzonden:</w:t>
      </w:r>
      <w:r w:rsidRPr="000F0163">
        <w:t xml:space="preserve"> vrijdag 29 april 2016 12:15</w:t>
      </w:r>
      <w:r w:rsidRPr="000F0163">
        <w:br/>
      </w:r>
      <w:r w:rsidRPr="000F0163">
        <w:rPr>
          <w:b/>
          <w:bCs/>
        </w:rPr>
        <w:t>Aan:</w:t>
      </w:r>
      <w:r w:rsidRPr="000F0163">
        <w:t xml:space="preserve"> Commissie VWS; Teunissen Ton</w:t>
      </w:r>
      <w:r w:rsidRPr="000F0163">
        <w:br/>
      </w:r>
      <w:r w:rsidRPr="000F0163">
        <w:rPr>
          <w:b/>
          <w:bCs/>
        </w:rPr>
        <w:t>CC:</w:t>
      </w:r>
      <w:r w:rsidRPr="000F0163">
        <w:t xml:space="preserve"> </w:t>
      </w:r>
      <w:r>
        <w:t>Van Gerven/Leijten/Post/Maes/Drost</w:t>
      </w:r>
      <w:r w:rsidRPr="000F0163">
        <w:br/>
      </w:r>
      <w:r w:rsidRPr="000F0163">
        <w:rPr>
          <w:b/>
          <w:bCs/>
        </w:rPr>
        <w:t>Onderwerp:</w:t>
      </w:r>
      <w:r w:rsidRPr="000F0163">
        <w:t xml:space="preserve"> Procedurevergadering </w:t>
      </w:r>
    </w:p>
    <w:p w:rsidRPr="000F0163" w:rsidR="000F0163" w:rsidP="000F0163" w:rsidRDefault="000F0163"/>
    <w:p w:rsidRPr="000F0163" w:rsidR="000F0163" w:rsidP="000F0163" w:rsidRDefault="000F0163">
      <w:r w:rsidRPr="000F0163">
        <w:t xml:space="preserve">Ton, </w:t>
      </w:r>
    </w:p>
    <w:p w:rsidRPr="000F0163" w:rsidR="000F0163" w:rsidP="000F0163" w:rsidRDefault="000F0163"/>
    <w:p w:rsidRPr="000F0163" w:rsidR="000F0163" w:rsidP="000F0163" w:rsidRDefault="000F0163">
      <w:r w:rsidRPr="000F0163">
        <w:t xml:space="preserve">De SP-fractie verzoekt om na het </w:t>
      </w:r>
      <w:proofErr w:type="spellStart"/>
      <w:r w:rsidRPr="000F0163">
        <w:t>meireces</w:t>
      </w:r>
      <w:proofErr w:type="spellEnd"/>
      <w:r w:rsidRPr="000F0163">
        <w:t xml:space="preserve"> een spoed-AO te houden met de minister van VWS </w:t>
      </w:r>
      <w:proofErr w:type="spellStart"/>
      <w:r w:rsidRPr="000F0163">
        <w:t>nav</w:t>
      </w:r>
      <w:proofErr w:type="spellEnd"/>
      <w:r w:rsidRPr="000F0163">
        <w:t xml:space="preserve"> de door haar overgenomen motie 29477 </w:t>
      </w:r>
      <w:proofErr w:type="spellStart"/>
      <w:r w:rsidRPr="000F0163">
        <w:t>nr</w:t>
      </w:r>
      <w:proofErr w:type="spellEnd"/>
      <w:r w:rsidRPr="000F0163">
        <w:t xml:space="preserve"> 372  inzake </w:t>
      </w:r>
      <w:proofErr w:type="spellStart"/>
      <w:r w:rsidRPr="000F0163">
        <w:t>doorgeleverde</w:t>
      </w:r>
      <w:proofErr w:type="spellEnd"/>
      <w:r w:rsidRPr="000F0163">
        <w:t xml:space="preserve"> bereidingen nu zij in tweede instantie heeft aangegeven deze motie niet over te kunnen nemen. </w:t>
      </w:r>
    </w:p>
    <w:p w:rsidRPr="000F0163" w:rsidR="000F0163" w:rsidP="000F0163" w:rsidRDefault="000F0163"/>
    <w:p w:rsidRPr="000F0163" w:rsidR="000F0163" w:rsidP="000F0163" w:rsidRDefault="000F0163">
      <w:r w:rsidRPr="000F0163">
        <w:t xml:space="preserve">Met vriendelijke groet, </w:t>
      </w:r>
    </w:p>
    <w:p w:rsidRPr="000F0163" w:rsidR="000F0163" w:rsidP="000F0163" w:rsidRDefault="000F0163"/>
    <w:p w:rsidRPr="000F0163" w:rsidR="000F0163" w:rsidP="000F0163" w:rsidRDefault="000F0163">
      <w:r w:rsidRPr="000F0163">
        <w:t xml:space="preserve">Henk van Gerven </w:t>
      </w:r>
      <w:r w:rsidRPr="000F0163">
        <w:br/>
      </w:r>
      <w:proofErr w:type="spellStart"/>
      <w:r w:rsidRPr="000F0163">
        <w:t>Tweede-Kamerlid</w:t>
      </w:r>
      <w:proofErr w:type="spellEnd"/>
      <w:r w:rsidRPr="000F0163">
        <w:t xml:space="preserve"> SP en oud-huisarts </w:t>
      </w:r>
      <w:r w:rsidRPr="000F0163">
        <w:br/>
        <w:t>Woordvoerder Zorg, Landbouw, Natuur, Visserij  </w:t>
      </w:r>
      <w:r w:rsidRPr="000F0163">
        <w:br/>
      </w:r>
      <w:bookmarkStart w:name="_GoBack" w:id="0"/>
      <w:bookmarkEnd w:id="0"/>
      <w:r w:rsidRPr="000F0163">
        <w:br/>
        <w:t xml:space="preserve">E. </w:t>
      </w:r>
      <w:hyperlink w:history="1" r:id="rId5">
        <w:r w:rsidRPr="000F0163">
          <w:rPr>
            <w:rStyle w:val="Hyperlink"/>
          </w:rPr>
          <w:t>hvgerven@sp.nl</w:t>
        </w:r>
      </w:hyperlink>
      <w:r w:rsidRPr="000F0163">
        <w:t xml:space="preserve"> </w:t>
      </w:r>
    </w:p>
    <w:p w:rsidRPr="000F0163" w:rsidR="000F0163" w:rsidP="000F0163" w:rsidRDefault="000F0163">
      <w:hyperlink w:history="1" r:id="rId6">
        <w:r w:rsidRPr="000F0163">
          <w:rPr>
            <w:rStyle w:val="Hyperlink"/>
          </w:rPr>
          <w:t>https://twitter.com/HenkvGerven</w:t>
        </w:r>
      </w:hyperlink>
      <w:r w:rsidRPr="000F0163">
        <w:t xml:space="preserve"> </w:t>
      </w:r>
      <w:r w:rsidRPr="000F0163">
        <w:br/>
        <w:t xml:space="preserve">Kijk ook eens op </w:t>
      </w:r>
      <w:hyperlink w:history="1" r:id="rId7">
        <w:r w:rsidRPr="000F0163">
          <w:rPr>
            <w:rStyle w:val="Hyperlink"/>
          </w:rPr>
          <w:t>www.sp.nl</w:t>
        </w:r>
      </w:hyperlink>
      <w:r w:rsidRPr="000F0163">
        <w:t xml:space="preserve">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63"/>
    <w:rsid w:val="00000520"/>
    <w:rsid w:val="00042A93"/>
    <w:rsid w:val="000D4918"/>
    <w:rsid w:val="000F0163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F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F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sp.nl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twitter.com/HenkvGerven" TargetMode="External" Id="rId6" /><Relationship Type="http://schemas.openxmlformats.org/officeDocument/2006/relationships/hyperlink" Target="mailto:hvgerven@sp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710</ap:Characters>
  <ap:DocSecurity>0</ap:DocSecurity>
  <ap:Lines>5</ap:Lines>
  <ap:Paragraphs>1</ap:Paragraphs>
  <ap:ScaleCrop>false</ap:ScaleCrop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2016-05-03T09:43:00.0000000Z</dcterms:created>
  <dcterms:modified xsi:type="dcterms:W3CDTF">2016-05-03T09:45:00.0000000Z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0x0101007570855A7FCF784BAF6F592227C0F112</vt:lpwstr>
  </property>
</Properties>
</file>