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6837"/>
        <w:gridCol w:w="6329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</w:t>
            </w:r>
            <w:r w:rsidR="009D60CA">
              <w:rPr>
                <w:rFonts w:cs="Arial"/>
                <w:b/>
                <w:iCs/>
                <w:szCs w:val="22"/>
              </w:rPr>
              <w:t>s</w:t>
            </w:r>
            <w:r w:rsidRPr="00A7605E">
              <w:rPr>
                <w:rFonts w:cs="Arial"/>
                <w:b/>
                <w:iCs/>
                <w:szCs w:val="22"/>
              </w:rPr>
              <w:t>:</w:t>
            </w:r>
            <w:r w:rsidR="009D60CA">
              <w:rPr>
                <w:rFonts w:cs="Arial"/>
                <w:b/>
                <w:iCs/>
                <w:szCs w:val="22"/>
              </w:rPr>
              <w:t xml:space="preserve"> Henk van Gerven, Rik Grashoff, </w:t>
            </w:r>
            <w:proofErr w:type="spellStart"/>
            <w:r w:rsidR="009D60CA">
              <w:rPr>
                <w:rFonts w:cs="Arial"/>
                <w:b/>
                <w:iCs/>
                <w:szCs w:val="22"/>
              </w:rPr>
              <w:t>Fatma</w:t>
            </w:r>
            <w:proofErr w:type="spellEnd"/>
            <w:r w:rsidR="009D60CA">
              <w:rPr>
                <w:rFonts w:cs="Arial"/>
                <w:b/>
                <w:iCs/>
                <w:szCs w:val="22"/>
              </w:rPr>
              <w:t xml:space="preserve"> Koser-Kaya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545D7D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9D60CA">
              <w:rPr>
                <w:rFonts w:cs="Arial"/>
                <w:b/>
                <w:iCs/>
                <w:szCs w:val="22"/>
              </w:rPr>
              <w:t xml:space="preserve"> RTG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D26B06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9D60CA">
              <w:rPr>
                <w:rFonts w:cs="Arial"/>
                <w:b/>
                <w:iCs/>
                <w:szCs w:val="22"/>
              </w:rPr>
              <w:t xml:space="preserve"> 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9D60CA">
              <w:rPr>
                <w:rFonts w:cs="Arial"/>
                <w:b/>
                <w:iCs/>
                <w:szCs w:val="22"/>
              </w:rPr>
              <w:t xml:space="preserve"> Weidegang bij koeien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E1358B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Deelvragen</w:t>
            </w:r>
            <w:r w:rsidRPr="00545D7D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241E08">
              <w:rPr>
                <w:rFonts w:cs="Arial"/>
                <w:b/>
                <w:iCs/>
                <w:szCs w:val="22"/>
              </w:rPr>
              <w:t xml:space="preserve"> Ter voorbereiding van de behandeling van de initiatiefnota ‘ Wei voor de koe’ 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-Welk effect heeft weidegang op de gezondheid van de koe?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-Welk effect heeft weidegang op het welzijn van de koe en haar mogelijkheid om natuurlijk gedrag te kunnen vertonen?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-Welk effect heeft weidegang </w:t>
            </w:r>
            <w:proofErr w:type="spellStart"/>
            <w:r>
              <w:rPr>
                <w:rFonts w:cs="Arial"/>
                <w:b/>
                <w:iCs/>
                <w:szCs w:val="22"/>
              </w:rPr>
              <w:t>tov</w:t>
            </w:r>
            <w:proofErr w:type="spellEnd"/>
            <w:r>
              <w:rPr>
                <w:rFonts w:cs="Arial"/>
                <w:b/>
                <w:iCs/>
                <w:szCs w:val="22"/>
              </w:rPr>
              <w:t xml:space="preserve"> opstallen op de verschillende milieu aspecten (fosfaat, ammoniak, broeikasgassen, biodiversiteit)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-Welk effect heeft weidegang op het inkomen van de boer?</w:t>
            </w:r>
          </w:p>
          <w:p w:rsidR="00325620" w:rsidP="00241E08" w:rsidRDefault="00325620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-Welk effect heeft de weidepremie gehad?</w:t>
            </w:r>
          </w:p>
          <w:p w:rsidR="00325620" w:rsidP="00241E08" w:rsidRDefault="00325620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-Hoe staat de consument tegenover beweiding?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-Waarom gaat het percentage weidende koeien de afgelopen jaren achteruit?</w:t>
            </w:r>
          </w:p>
          <w:p w:rsidR="00241E08" w:rsidP="00241E08" w:rsidRDefault="00325620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-Welke initiatieven en maatregelen zijn reeds genomen en welk effect hebben zij gehad?</w:t>
            </w:r>
          </w:p>
          <w:p w:rsidR="00241E08" w:rsidP="00241E08" w:rsidRDefault="00241E08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="00545D7D" w:rsidP="00545D7D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A7605E" w:rsidR="00545D7D" w:rsidP="00545D7D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Termijn plaatsvinden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9D60CA">
              <w:rPr>
                <w:rFonts w:cs="Arial"/>
                <w:b/>
                <w:iCs/>
                <w:szCs w:val="22"/>
              </w:rPr>
              <w:t xml:space="preserve"> Voor het einde van de lente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545D7D" w:rsidRDefault="00600D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  <w:shd w:val="clear" w:color="auto" w:fill="auto"/>
          </w:tcPr>
          <w:p w:rsidRPr="00A7605E" w:rsidR="009D60CA" w:rsidP="009D60CA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9D60CA">
              <w:rPr>
                <w:rFonts w:cs="Arial"/>
                <w:iCs/>
                <w:szCs w:val="22"/>
              </w:rPr>
              <w:t xml:space="preserve"> </w:t>
            </w:r>
            <w:r w:rsidR="00F637CE">
              <w:rPr>
                <w:rFonts w:cs="Arial"/>
                <w:iCs/>
                <w:szCs w:val="22"/>
              </w:rPr>
              <w:t xml:space="preserve">Wetenschap </w:t>
            </w:r>
          </w:p>
          <w:p w:rsidR="009D60CA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9D60CA">
              <w:rPr>
                <w:rFonts w:cs="Arial"/>
                <w:iCs/>
                <w:szCs w:val="22"/>
              </w:rPr>
              <w:t xml:space="preserve"> Bedrijfsleven </w:t>
            </w:r>
          </w:p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3.</w:t>
            </w:r>
            <w:r w:rsidR="009D60CA">
              <w:rPr>
                <w:rFonts w:cs="Arial"/>
                <w:iCs/>
                <w:szCs w:val="22"/>
              </w:rPr>
              <w:t xml:space="preserve"> </w:t>
            </w:r>
            <w:r w:rsidR="00F637CE">
              <w:rPr>
                <w:rFonts w:cs="Arial"/>
                <w:iCs/>
                <w:szCs w:val="22"/>
              </w:rPr>
              <w:t>Maatschappelijke organisaties</w:t>
            </w:r>
          </w:p>
          <w:p w:rsidRPr="00A7605E" w:rsidR="00415DAA" w:rsidP="00A7605E" w:rsidRDefault="00415DAA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545D7D">
              <w:rPr>
                <w:rFonts w:cs="Arial"/>
                <w:b/>
                <w:szCs w:val="22"/>
              </w:rPr>
              <w:t>Het aangegeven van de eventuele blokken is voldoende. Het is niet nodig om s</w:t>
            </w:r>
            <w:r>
              <w:rPr>
                <w:rFonts w:cs="Arial"/>
                <w:b/>
                <w:szCs w:val="22"/>
              </w:rPr>
              <w:t xml:space="preserve">uggesties voor namen van genodigden </w:t>
            </w:r>
            <w:r w:rsidR="00545D7D">
              <w:rPr>
                <w:rFonts w:cs="Arial"/>
                <w:b/>
                <w:szCs w:val="22"/>
              </w:rPr>
              <w:t xml:space="preserve">hier al in te </w:t>
            </w:r>
            <w:r>
              <w:rPr>
                <w:rFonts w:cs="Arial"/>
                <w:b/>
                <w:szCs w:val="22"/>
              </w:rPr>
              <w:t xml:space="preserve">invullen. Nadat de commissie </w:t>
            </w:r>
            <w:r w:rsidR="00545D7D">
              <w:rPr>
                <w:rFonts w:cs="Arial"/>
                <w:b/>
                <w:szCs w:val="22"/>
              </w:rPr>
              <w:t xml:space="preserve">heeft ingestemd met het voorstel tot het houden van </w:t>
            </w:r>
            <w:r>
              <w:rPr>
                <w:rFonts w:cs="Arial"/>
                <w:b/>
                <w:szCs w:val="22"/>
              </w:rPr>
              <w:t>een rondetafelgesprek/hoorzitting</w:t>
            </w:r>
            <w:r w:rsidR="00545D7D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zal via een </w:t>
            </w:r>
            <w:r w:rsidR="00545D7D">
              <w:rPr>
                <w:rFonts w:cs="Arial"/>
                <w:b/>
                <w:szCs w:val="22"/>
              </w:rPr>
              <w:t xml:space="preserve">separate </w:t>
            </w:r>
            <w:r>
              <w:rPr>
                <w:rFonts w:cs="Arial"/>
                <w:b/>
                <w:szCs w:val="22"/>
              </w:rPr>
              <w:t>emailprocedure de fracties worden verzocht om suggesties voor genodigden aan te leveren)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325620">
              <w:rPr>
                <w:rFonts w:cs="Arial"/>
                <w:b/>
                <w:szCs w:val="22"/>
              </w:rPr>
              <w:t xml:space="preserve"> </w:t>
            </w:r>
            <w:r w:rsidR="00677C22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53673F" w:rsidR="00E52BAE" w:rsidP="00545D7D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Pr="00A7605E" w:rsidR="00E1358B">
              <w:rPr>
                <w:rFonts w:cs="Arial"/>
                <w:b/>
                <w:szCs w:val="22"/>
              </w:rPr>
              <w:t xml:space="preserve"> per blok</w:t>
            </w:r>
            <w:r w:rsidR="00241E08">
              <w:rPr>
                <w:rFonts w:cs="Arial"/>
                <w:b/>
                <w:szCs w:val="22"/>
              </w:rPr>
              <w:t xml:space="preserve">: max </w:t>
            </w:r>
            <w:r w:rsidR="00860CA3">
              <w:rPr>
                <w:rFonts w:cs="Arial"/>
                <w:b/>
                <w:szCs w:val="22"/>
              </w:rPr>
              <w:t>5</w:t>
            </w:r>
            <w:r w:rsidR="00241E08">
              <w:rPr>
                <w:rFonts w:cs="Arial"/>
                <w:b/>
                <w:szCs w:val="22"/>
              </w:rPr>
              <w:t>0 minuten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53673F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 w:rsidR="009D60CA">
              <w:rPr>
                <w:rFonts w:cs="Arial"/>
                <w:b/>
                <w:szCs w:val="22"/>
              </w:rPr>
              <w:t xml:space="preserve"> </w:t>
            </w:r>
            <w:r w:rsidR="00325620">
              <w:rPr>
                <w:rFonts w:cs="Arial"/>
                <w:b/>
                <w:szCs w:val="22"/>
              </w:rPr>
              <w:t>Hoeft niet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22" w:rsidRDefault="002B2D22">
      <w:r>
        <w:separator/>
      </w:r>
    </w:p>
  </w:endnote>
  <w:endnote w:type="continuationSeparator" w:id="0">
    <w:p w:rsidR="002B2D22" w:rsidRDefault="002B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22" w:rsidRDefault="002B2D22">
      <w:r>
        <w:separator/>
      </w:r>
    </w:p>
  </w:footnote>
  <w:footnote w:type="continuationSeparator" w:id="0">
    <w:p w:rsidR="002B2D22" w:rsidRDefault="002B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41E08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22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0766C"/>
    <w:rsid w:val="00312B57"/>
    <w:rsid w:val="00320BD9"/>
    <w:rsid w:val="00325620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1AD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DAA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77C22"/>
    <w:rsid w:val="00684CC0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926CB"/>
    <w:rsid w:val="00792F80"/>
    <w:rsid w:val="007B554E"/>
    <w:rsid w:val="007B67AD"/>
    <w:rsid w:val="007B6B61"/>
    <w:rsid w:val="007C2223"/>
    <w:rsid w:val="007C3945"/>
    <w:rsid w:val="007D3104"/>
    <w:rsid w:val="007D6BF2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0CA3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D60CA"/>
    <w:rsid w:val="009E0BDC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637CE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251</ap:Words>
  <ap:Characters>1383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2016-04-28T16:00:00.0000000Z</dcterms:created>
  <dcterms:modified xsi:type="dcterms:W3CDTF">2016-04-28T16:00:00.0000000Z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0x0101008CAF8049F7346B43A1C7271C372986E9</vt:lpwstr>
  </property>
</Properties>
</file>