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EB7" w:rsidP="00581EB7" w:rsidRDefault="00581EB7">
      <w:r>
        <w:t xml:space="preserve">Van: Vromans, L. </w:t>
      </w:r>
    </w:p>
    <w:p w:rsidR="00581EB7" w:rsidP="00581EB7" w:rsidRDefault="00581EB7">
      <w:r>
        <w:t>Verzonden: donderdag 28 april 2016 8:38</w:t>
      </w:r>
    </w:p>
    <w:p w:rsidR="00581EB7" w:rsidP="00581EB7" w:rsidRDefault="00581EB7">
      <w:r>
        <w:t>Aan: Nava D.</w:t>
      </w:r>
    </w:p>
    <w:p w:rsidR="00581EB7" w:rsidP="00581EB7" w:rsidRDefault="00581EB7">
      <w:r>
        <w:t xml:space="preserve">Onderwerp: Verzoek tot brief van staatssecretaris </w:t>
      </w:r>
      <w:proofErr w:type="spellStart"/>
      <w:r>
        <w:t>Dijkhoff</w:t>
      </w:r>
      <w:proofErr w:type="spellEnd"/>
      <w:r>
        <w:t xml:space="preserve"> </w:t>
      </w:r>
      <w:proofErr w:type="spellStart"/>
      <w:r>
        <w:t>nav</w:t>
      </w:r>
      <w:proofErr w:type="spellEnd"/>
      <w:r>
        <w:t xml:space="preserve"> berichtgeving over COA</w:t>
      </w:r>
    </w:p>
    <w:p w:rsidR="00581EB7" w:rsidP="00581EB7" w:rsidRDefault="00581EB7"/>
    <w:p w:rsidR="00581EB7" w:rsidP="00581EB7" w:rsidRDefault="00581EB7">
      <w:r>
        <w:t>Beste griffier,</w:t>
      </w:r>
    </w:p>
    <w:p w:rsidR="00581EB7" w:rsidP="00581EB7" w:rsidRDefault="00581EB7"/>
    <w:p w:rsidR="00581EB7" w:rsidP="00581EB7" w:rsidRDefault="00581EB7">
      <w:r>
        <w:t xml:space="preserve">Namens </w:t>
      </w:r>
      <w:proofErr w:type="spellStart"/>
      <w:r>
        <w:t>Attje</w:t>
      </w:r>
      <w:proofErr w:type="spellEnd"/>
      <w:r>
        <w:t xml:space="preserve"> Kuiken en Roelof van Laar een verzoek om een brief met een reactie van staatssecretaris </w:t>
      </w:r>
      <w:proofErr w:type="spellStart"/>
      <w:r>
        <w:t>Dijkhoff</w:t>
      </w:r>
      <w:proofErr w:type="spellEnd"/>
      <w:r>
        <w:t>, naar aanleiding van de berichtingeving dat het COA vorig jaar miljoenen te veel uit zou hebben gegeven.</w:t>
      </w:r>
    </w:p>
    <w:p w:rsidR="00581EB7" w:rsidP="00581EB7" w:rsidRDefault="00581EB7">
      <w:r>
        <w:t>Deze brief zouden wij dan graag willen betrekken bij het eerstvolgende AO asiel.</w:t>
      </w:r>
    </w:p>
    <w:p w:rsidR="00581EB7" w:rsidP="00581EB7" w:rsidRDefault="00581EB7"/>
    <w:p w:rsidR="00581EB7" w:rsidP="00581EB7" w:rsidRDefault="00581EB7">
      <w:r>
        <w:t>Alvast hartelijk dank!</w:t>
      </w:r>
    </w:p>
    <w:p w:rsidR="00581EB7" w:rsidP="00581EB7" w:rsidRDefault="00581EB7"/>
    <w:p w:rsidR="00581EB7" w:rsidP="00581EB7" w:rsidRDefault="00581EB7">
      <w:r>
        <w:t>Met vriendelijke groet,</w:t>
      </w:r>
    </w:p>
    <w:p w:rsidR="00581EB7" w:rsidP="00581EB7" w:rsidRDefault="00581EB7"/>
    <w:p w:rsidR="00581EB7" w:rsidP="00581EB7" w:rsidRDefault="00581EB7">
      <w:proofErr w:type="spellStart"/>
      <w:r>
        <w:t>Lenna</w:t>
      </w:r>
      <w:proofErr w:type="spellEnd"/>
      <w:r>
        <w:t xml:space="preserve"> Vromans</w:t>
      </w:r>
    </w:p>
    <w:p w:rsidR="00581EB7" w:rsidP="00581EB7" w:rsidRDefault="00581EB7">
      <w:r>
        <w:t>Beleidsmedewerker Asiel en Migratie</w:t>
      </w:r>
    </w:p>
    <w:p w:rsidR="00581EB7" w:rsidP="00581EB7" w:rsidRDefault="00581EB7"/>
    <w:p w:rsidR="00581EB7" w:rsidP="00581EB7" w:rsidRDefault="00581EB7">
      <w:r>
        <w:t>Tweede Kamerfractie Partij van de Arbeid</w:t>
      </w:r>
    </w:p>
    <w:p w:rsidR="00B33140" w:rsidP="00581EB7" w:rsidRDefault="00581EB7">
      <w:r>
        <w:t>Plein 2 - Postbus 20018 - 2500 EA Den Haag</w:t>
      </w:r>
      <w:bookmarkStart w:name="_GoBack" w:id="0"/>
      <w:bookmarkEnd w:id="0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B7"/>
    <w:rsid w:val="001638A1"/>
    <w:rsid w:val="001C5D0E"/>
    <w:rsid w:val="003F1702"/>
    <w:rsid w:val="00581EB7"/>
    <w:rsid w:val="0079165F"/>
    <w:rsid w:val="00863056"/>
    <w:rsid w:val="00AD70F8"/>
    <w:rsid w:val="00B33140"/>
    <w:rsid w:val="00E179AC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2016-04-28T07:25:00.0000000Z</dcterms:created>
  <dcterms:modified xsi:type="dcterms:W3CDTF">2016-04-28T07:25:00.0000000Z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0x0101008CAF8049F7346B43A1C7271C372986E9</vt:lpwstr>
  </property>
</Properties>
</file>