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90847" w:rsidR="009A06C9" w:rsidRDefault="00B90847">
      <w:pPr>
        <w:rPr>
          <w:b/>
        </w:rPr>
      </w:pPr>
      <w:r w:rsidRPr="00B90847">
        <w:rPr>
          <w:b/>
        </w:rPr>
        <w:t>2016Z08283</w:t>
      </w:r>
    </w:p>
    <w:p w:rsidRPr="00B90847" w:rsidR="00B90847" w:rsidRDefault="00B90847">
      <w:pPr>
        <w:rPr>
          <w:b/>
        </w:rPr>
      </w:pPr>
    </w:p>
    <w:p w:rsidRPr="00B90847" w:rsidR="00B90847" w:rsidRDefault="00B90847">
      <w:pPr>
        <w:rPr>
          <w:b/>
        </w:rPr>
      </w:pPr>
      <w:r w:rsidRPr="00B90847">
        <w:rPr>
          <w:b/>
        </w:rPr>
        <w:t>Rondvraagpunt Leijten</w:t>
      </w:r>
    </w:p>
    <w:p w:rsidR="00B90847" w:rsidRDefault="00B90847"/>
    <w:p w:rsidRPr="00B90847" w:rsidR="00B90847" w:rsidP="00B90847" w:rsidRDefault="00B90847">
      <w:bookmarkStart w:name="_MailOriginal" w:id="0"/>
    </w:p>
    <w:p w:rsidRPr="00B90847" w:rsidR="00B90847" w:rsidP="00B90847" w:rsidRDefault="00B90847">
      <w:r w:rsidRPr="00B90847">
        <w:rPr>
          <w:b/>
          <w:bCs/>
        </w:rPr>
        <w:t>Van:</w:t>
      </w:r>
      <w:r w:rsidRPr="00B90847">
        <w:t xml:space="preserve"> Post, F. </w:t>
      </w:r>
      <w:r w:rsidRPr="00B90847">
        <w:br/>
      </w:r>
      <w:r w:rsidRPr="00B90847">
        <w:rPr>
          <w:b/>
          <w:bCs/>
        </w:rPr>
        <w:t>Verzonden:</w:t>
      </w:r>
      <w:r w:rsidRPr="00B90847">
        <w:t xml:space="preserve"> donderdag 21 april 2016 12:58</w:t>
      </w:r>
      <w:r w:rsidRPr="00B90847">
        <w:br/>
      </w:r>
      <w:r w:rsidRPr="00B90847">
        <w:rPr>
          <w:b/>
          <w:bCs/>
        </w:rPr>
        <w:t>Aan:</w:t>
      </w:r>
      <w:r w:rsidRPr="00B90847">
        <w:t xml:space="preserve"> Teunissen Ton</w:t>
      </w:r>
      <w:r w:rsidRPr="00B90847">
        <w:br/>
      </w:r>
      <w:r w:rsidRPr="00B90847">
        <w:rPr>
          <w:b/>
          <w:bCs/>
        </w:rPr>
        <w:t>CC:</w:t>
      </w:r>
      <w:r w:rsidRPr="00B90847">
        <w:t xml:space="preserve"> Leijten/Van Gerven/Maes/Drost'</w:t>
      </w:r>
    </w:p>
    <w:p w:rsidRPr="00B90847" w:rsidR="00B90847" w:rsidP="00B90847" w:rsidRDefault="00B90847"/>
    <w:p w:rsidRPr="00B90847" w:rsidR="00B90847" w:rsidP="00B90847" w:rsidRDefault="00B90847">
      <w:r w:rsidRPr="00B90847">
        <w:rPr>
          <w:b/>
          <w:bCs/>
        </w:rPr>
        <w:t>Onderwerp:</w:t>
      </w:r>
      <w:r w:rsidRPr="00B90847">
        <w:t xml:space="preserve"> Verzoek rondvraag procedurevergadering</w:t>
      </w:r>
    </w:p>
    <w:p w:rsidRPr="00B90847" w:rsidR="00B90847" w:rsidP="00B90847" w:rsidRDefault="00B90847"/>
    <w:p w:rsidRPr="00B90847" w:rsidR="00B90847" w:rsidP="00B90847" w:rsidRDefault="00B90847">
      <w:r w:rsidRPr="00B90847">
        <w:t>Geachte griffier/Beste Ton,</w:t>
      </w:r>
    </w:p>
    <w:p w:rsidRPr="00B90847" w:rsidR="00B90847" w:rsidP="00B90847" w:rsidRDefault="00B90847"/>
    <w:p w:rsidRPr="00B90847" w:rsidR="00B90847" w:rsidP="00B90847" w:rsidRDefault="00B90847">
      <w:r w:rsidRPr="00B90847">
        <w:t>Namens Renske Leijten (SP) wil ik graag het volgende rondvraagpunt voor de komende procedurevergadering aanmelden.</w:t>
      </w:r>
    </w:p>
    <w:p w:rsidRPr="00B90847" w:rsidR="00B90847" w:rsidP="00B90847" w:rsidRDefault="00B90847"/>
    <w:p w:rsidRPr="00B90847" w:rsidR="00B90847" w:rsidP="00B90847" w:rsidRDefault="00B90847">
      <w:r w:rsidRPr="00B90847">
        <w:t>Wij willen de minister van VWS vragen een uitgebreide reactie te geven op de uitzending van Zembla ‘Martijn wil een huis en een tuintje’ van 20 april 2016.</w:t>
      </w:r>
    </w:p>
    <w:p w:rsidRPr="00B90847" w:rsidR="00B90847" w:rsidP="00B90847" w:rsidRDefault="00B90847"/>
    <w:p w:rsidRPr="00B90847" w:rsidR="00B90847" w:rsidP="00B90847" w:rsidRDefault="00B90847">
      <w:r w:rsidRPr="00B90847">
        <w:t>Zie ook: </w:t>
      </w:r>
    </w:p>
    <w:p w:rsidRPr="00B90847" w:rsidR="00B90847" w:rsidP="00B90847" w:rsidRDefault="00B90847"/>
    <w:p w:rsidRPr="00B90847" w:rsidR="00B90847" w:rsidP="00B90847" w:rsidRDefault="00B90847">
      <w:hyperlink w:history="1" r:id="rId5">
        <w:r w:rsidRPr="00B90847">
          <w:rPr>
            <w:rStyle w:val="Hyperlink"/>
          </w:rPr>
          <w:t>http://zembla.vara.nl/seizoenen/2016/afleveringen/20-04-2016</w:t>
        </w:r>
      </w:hyperlink>
    </w:p>
    <w:p w:rsidRPr="00B90847" w:rsidR="00B90847" w:rsidP="00B90847" w:rsidRDefault="00B90847"/>
    <w:p w:rsidRPr="00B90847" w:rsidR="00B90847" w:rsidP="00B90847" w:rsidRDefault="00B90847"/>
    <w:p w:rsidRPr="00B90847" w:rsidR="00B90847" w:rsidP="00B90847" w:rsidRDefault="00B90847">
      <w:r w:rsidRPr="00B90847">
        <w:t>Met vriendelijke groet,</w:t>
      </w:r>
    </w:p>
    <w:p w:rsidRPr="00B90847" w:rsidR="00B90847" w:rsidP="00B90847" w:rsidRDefault="00B90847">
      <w:r w:rsidRPr="00B90847">
        <w:t>Femke Post</w:t>
      </w:r>
    </w:p>
    <w:p w:rsidRPr="00B90847" w:rsidR="00B90847" w:rsidP="00B90847" w:rsidRDefault="00B90847">
      <w:r w:rsidRPr="00B90847">
        <w:t>Fractiemedewerker</w:t>
      </w:r>
      <w:r w:rsidRPr="00B90847">
        <w:br/>
        <w:t>SP</w:t>
      </w:r>
      <w:r w:rsidRPr="00B90847">
        <w:br/>
        <w:t>Tweede Kamer der Staten-Generaal</w:t>
      </w:r>
    </w:p>
    <w:p w:rsidRPr="00B90847" w:rsidR="00B90847" w:rsidP="00B90847" w:rsidRDefault="00B90847">
      <w:r w:rsidRPr="00B90847">
        <w:t>Postbus 20018, 2500 EA Den Haag</w:t>
      </w:r>
    </w:p>
    <w:p w:rsidRPr="00B90847" w:rsidR="00B90847" w:rsidP="00B90847" w:rsidRDefault="00B90847">
      <w:r w:rsidRPr="00B90847">
        <w:t xml:space="preserve"> </w:t>
      </w:r>
      <w:hyperlink w:history="1" r:id="rId6">
        <w:r w:rsidRPr="00B90847">
          <w:rPr>
            <w:rStyle w:val="Hyperlink"/>
          </w:rPr>
          <w:t>www.tweedekamer.nl</w:t>
        </w:r>
      </w:hyperlink>
    </w:p>
    <w:p w:rsidRPr="00B90847" w:rsidR="00B90847" w:rsidP="00B90847" w:rsidRDefault="00B90847">
      <w:r w:rsidRPr="00B90847">
        <w:br/>
      </w:r>
      <w:bookmarkStart w:name="_GoBack" w:id="1"/>
      <w:bookmarkEnd w:id="0"/>
      <w:bookmarkEnd w:id="1"/>
    </w:p>
    <w:p w:rsidR="00B90847" w:rsidRDefault="00B90847"/>
    <w:sectPr w:rsidR="00B9084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47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0847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9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9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" TargetMode="External" Id="rId6" /><Relationship Type="http://schemas.openxmlformats.org/officeDocument/2006/relationships/hyperlink" Target="http://zembla.vara.nl/seizoenen/2016/afleveringen/20-04-2016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748</ap:Characters>
  <ap:DocSecurity>0</ap:DocSecurity>
  <ap:Lines>6</ap:Lines>
  <ap:Paragraphs>1</ap:Paragraphs>
  <ap:ScaleCrop>false</ap:ScaleCrop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2016-04-21T11:40:00.0000000Z</dcterms:created>
  <dcterms:modified xsi:type="dcterms:W3CDTF">2016-04-21T11:41:00.0000000Z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0x010100728271B3B9A30C49B7FF1A37C3ECF1DF</vt:lpwstr>
  </property>
</Properties>
</file>