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D" w:rsidP="00C778A0" w:rsidRDefault="00E0144D">
      <w:r>
        <w:rPr>
          <w:rFonts w:ascii="Verdana" w:hAnsi="Verdana"/>
          <w:b/>
          <w:bCs/>
          <w:color w:val="000080"/>
          <w:sz w:val="20"/>
          <w:szCs w:val="20"/>
        </w:rPr>
        <w:t>2016Z08261</w:t>
      </w:r>
      <w:bookmarkStart w:name="_GoBack" w:id="0"/>
      <w:bookmarkEnd w:id="0"/>
    </w:p>
    <w:p w:rsidR="00E0144D" w:rsidP="00C778A0" w:rsidRDefault="00E0144D"/>
    <w:p w:rsidR="00C778A0" w:rsidP="00C778A0" w:rsidRDefault="00C778A0">
      <w:r>
        <w:t>L.S.,</w:t>
      </w:r>
    </w:p>
    <w:p w:rsidR="00C778A0" w:rsidP="00C778A0" w:rsidRDefault="00C778A0"/>
    <w:p w:rsidR="00C778A0" w:rsidP="00C778A0" w:rsidRDefault="00C778A0">
      <w:r>
        <w:t xml:space="preserve">Henk Leenders wil graag aan de PV EZ van 28/04 een rondvraag punt toevoegen. Hij zou het Schriftelijk Overleg </w:t>
      </w:r>
      <w:r w:rsidR="00CD38EE">
        <w:t xml:space="preserve"> </w:t>
      </w:r>
      <w:r>
        <w:t>m</w:t>
      </w:r>
      <w:r w:rsidR="00CD38EE">
        <w:t>.</w:t>
      </w:r>
      <w:proofErr w:type="gramStart"/>
      <w:r>
        <w:t>b</w:t>
      </w:r>
      <w:proofErr w:type="gramEnd"/>
      <w:r w:rsidR="00CD38EE">
        <w:t>.</w:t>
      </w:r>
      <w:r>
        <w:t xml:space="preserve">t </w:t>
      </w:r>
      <w:r w:rsidR="00CD38EE">
        <w:t xml:space="preserve">. </w:t>
      </w:r>
      <w:proofErr w:type="gramStart"/>
      <w:r>
        <w:t>de</w:t>
      </w:r>
      <w:proofErr w:type="gramEnd"/>
      <w:r>
        <w:t xml:space="preserve"> Informele Landbouw- en Visserijraad op 30 en 31 mei 2016 graag om willen zetten in een Algemeen Overleg</w:t>
      </w:r>
      <w:r w:rsidR="00CD38EE">
        <w:t xml:space="preserve">. </w:t>
      </w:r>
      <w:r>
        <w:t xml:space="preserve"> Dit Algemeen Overleg zou ingepland kunnen worden op 25 mei tussen 11.00-13.30.</w:t>
      </w:r>
    </w:p>
    <w:p w:rsidR="00C778A0" w:rsidP="00C778A0" w:rsidRDefault="00C778A0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A0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8A0"/>
    <w:rsid w:val="00C77AFE"/>
    <w:rsid w:val="00C8221F"/>
    <w:rsid w:val="00C84D05"/>
    <w:rsid w:val="00C8590E"/>
    <w:rsid w:val="00CA3642"/>
    <w:rsid w:val="00CA414A"/>
    <w:rsid w:val="00CD116C"/>
    <w:rsid w:val="00CD19C1"/>
    <w:rsid w:val="00CD38EE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144D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78A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778A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2016-04-21T08:50:00.0000000Z</dcterms:created>
  <dcterms:modified xsi:type="dcterms:W3CDTF">2016-04-21T08:52:00.0000000Z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0x010100728271B3B9A30C49B7FF1A37C3ECF1DF</vt:lpwstr>
  </property>
</Properties>
</file>