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0C7" w:rsidP="003370C7" w:rsidRDefault="003370C7">
      <w:r>
        <w:t xml:space="preserve">Van: </w:t>
      </w:r>
      <w:proofErr w:type="spellStart"/>
      <w:r>
        <w:t>Volp</w:t>
      </w:r>
      <w:proofErr w:type="spellEnd"/>
      <w:r>
        <w:t>, M</w:t>
      </w:r>
    </w:p>
    <w:p w:rsidR="003370C7" w:rsidP="003370C7" w:rsidRDefault="003370C7">
      <w:r>
        <w:t>Verzonden: woensdag 20 april 2016 12:09</w:t>
      </w:r>
    </w:p>
    <w:p w:rsidR="003370C7" w:rsidP="003370C7" w:rsidRDefault="003370C7">
      <w:r>
        <w:t>Aan: Nava D.</w:t>
      </w:r>
    </w:p>
    <w:p w:rsidR="003370C7" w:rsidP="003370C7" w:rsidRDefault="003370C7">
      <w:r>
        <w:t xml:space="preserve">CC: </w:t>
      </w:r>
      <w:proofErr w:type="spellStart"/>
      <w:r>
        <w:t>Anzion</w:t>
      </w:r>
      <w:proofErr w:type="spellEnd"/>
      <w:r>
        <w:t>, S.</w:t>
      </w:r>
    </w:p>
    <w:p w:rsidR="003370C7" w:rsidP="003370C7" w:rsidRDefault="003370C7">
      <w:r>
        <w:t>Onderwerp: Kabinetsreactie schikkingen RKK</w:t>
      </w:r>
    </w:p>
    <w:p w:rsidR="003370C7" w:rsidP="003370C7" w:rsidRDefault="003370C7"/>
    <w:p w:rsidR="003370C7" w:rsidP="003370C7" w:rsidRDefault="003370C7">
      <w:r>
        <w:t xml:space="preserve">Beste Dennis, graag zou ik met spoed namens de  commissie om een kabinetsreactie willen vragen over onderstaand bericht. Tevens zou ik willen verzoeken een algemeen overleg over misbruik in de RKK spoedig in te plannen. Zou jij dit verzoek willen doorgeleiden aan de commissie? </w:t>
      </w:r>
    </w:p>
    <w:p w:rsidR="003370C7" w:rsidP="003370C7" w:rsidRDefault="003370C7"/>
    <w:p w:rsidR="003370C7" w:rsidP="003370C7" w:rsidRDefault="003370C7">
      <w:r>
        <w:t xml:space="preserve">Vriendelijke groet, </w:t>
      </w:r>
      <w:proofErr w:type="spellStart"/>
      <w:r>
        <w:t>Marith</w:t>
      </w:r>
      <w:proofErr w:type="spellEnd"/>
      <w:r>
        <w:t xml:space="preserve"> </w:t>
      </w:r>
      <w:proofErr w:type="spellStart"/>
      <w:r>
        <w:t>Volp</w:t>
      </w:r>
      <w:proofErr w:type="spellEnd"/>
    </w:p>
    <w:p w:rsidR="003370C7" w:rsidP="003370C7" w:rsidRDefault="003370C7"/>
    <w:p w:rsidR="003370C7" w:rsidP="003370C7" w:rsidRDefault="003370C7">
      <w:r>
        <w:t>Katholieke kerk onderzoekt schikkingen achter gesloten deuren'</w:t>
      </w:r>
    </w:p>
    <w:p w:rsidR="00B33140" w:rsidP="003370C7" w:rsidRDefault="003370C7">
      <w:r>
        <w:t>http://nu.nl/binnenland/4249883/katholieke-kerk-onderzoekt-schikkingen-achter-gesloten-deuren.html</w:t>
      </w:r>
      <w:bookmarkStart w:name="_GoBack" w:id="0"/>
      <w:bookmarkEnd w:id="0"/>
    </w:p>
    <w:sectPr w:rsidR="00B3314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0C7"/>
    <w:rsid w:val="001638A1"/>
    <w:rsid w:val="001C5D0E"/>
    <w:rsid w:val="003370C7"/>
    <w:rsid w:val="003F1702"/>
    <w:rsid w:val="0079165F"/>
    <w:rsid w:val="00863056"/>
    <w:rsid w:val="00AD70F8"/>
    <w:rsid w:val="00B33140"/>
    <w:rsid w:val="00E179AC"/>
    <w:rsid w:val="00EE0A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92</ap:Words>
  <ap:Characters>508</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2016-04-20T15:03:00.0000000Z</dcterms:created>
  <dcterms:modified xsi:type="dcterms:W3CDTF">2016-04-20T15:03:00.0000000Z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0x0101000966A143FD1B7E4EABC9826427707EEB</vt:lpwstr>
  </property>
</Properties>
</file>