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0CB" w:rsidP="00D130CB" w:rsidRDefault="00D130C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Swinkels,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14 april 2016 15:58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Fey</w:t>
      </w:r>
      <w:proofErr w:type="spellEnd"/>
      <w:r>
        <w:rPr>
          <w:rFonts w:ascii="Tahoma" w:hAnsi="Tahoma" w:cs="Tahoma"/>
          <w:sz w:val="20"/>
          <w:szCs w:val="20"/>
          <w:lang w:eastAsia="nl-NL"/>
        </w:rPr>
        <w:t xml:space="preserve"> de C.</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voorstel commissie V&amp;J over commissie Hoekstra en Bart van U</w:t>
      </w:r>
    </w:p>
    <w:p w:rsidR="00D130CB" w:rsidP="00D130CB" w:rsidRDefault="00D130CB"/>
    <w:p w:rsidR="00D130CB" w:rsidP="00D130CB" w:rsidRDefault="00D130CB">
      <w:r>
        <w:t>Beste Griffier,</w:t>
      </w:r>
    </w:p>
    <w:p w:rsidR="00D130CB" w:rsidP="00D130CB" w:rsidRDefault="00D130CB"/>
    <w:p w:rsidR="00D130CB" w:rsidP="00D130CB" w:rsidRDefault="00D130CB">
      <w:r>
        <w:t>Gisteren is Bart van U. veroordeeld. Dat brengt ook het rapport met de aanbevelingen van de commissie Hoekstra in herinnering over hoe door instanties wordt omgesprongen met ernstig verwarde personen.  </w:t>
      </w:r>
    </w:p>
    <w:p w:rsidR="00D130CB" w:rsidP="00D130CB" w:rsidRDefault="00D130CB">
      <w:r>
        <w:t>Bij VWS heeft het aanjaagteam van mevrouw Spies inmiddels een tussenrapport opgeleverd en komt minister Schippers nog met een reactie daarop.  </w:t>
      </w:r>
      <w:r>
        <w:br/>
        <w:t xml:space="preserve">Van Justitie-zijde heeft de Kamer in november van de minister van </w:t>
      </w:r>
      <w:proofErr w:type="spellStart"/>
      <w:r>
        <w:t>VenJ</w:t>
      </w:r>
      <w:proofErr w:type="spellEnd"/>
      <w:r>
        <w:t xml:space="preserve"> een verbeterprogramma voor het OM ontvangen. </w:t>
      </w:r>
      <w:r>
        <w:br/>
      </w:r>
      <w:r>
        <w:br/>
        <w:t xml:space="preserve">Aangezien we bijna een jaar na het rapport van de commissie Hoekstra zijn, zou D66 graag nog voor het zomerreces inzicht krijgen in de verbeteringen die daadwerkelijk zijn doorgevoerd dan wel nog zullen worden doorgevoerd. </w:t>
      </w:r>
    </w:p>
    <w:p w:rsidR="00D130CB" w:rsidP="00D130CB" w:rsidRDefault="00D130CB"/>
    <w:p w:rsidR="00D130CB" w:rsidP="00D130CB" w:rsidRDefault="00D130CB">
      <w:r>
        <w:t>Zodoende twee voorstellen die D66 aan de commissie wil voorleggen:</w:t>
      </w:r>
    </w:p>
    <w:p w:rsidR="00D130CB" w:rsidP="00D130CB" w:rsidRDefault="00D130CB"/>
    <w:p w:rsidR="00D130CB" w:rsidP="00D130CB" w:rsidRDefault="00D130CB">
      <w:pPr>
        <w:pStyle w:val="Lijstalinea"/>
        <w:numPr>
          <w:ilvl w:val="0"/>
          <w:numId w:val="1"/>
        </w:numPr>
        <w:spacing w:after="240"/>
      </w:pPr>
      <w:r>
        <w:t xml:space="preserve">Is het mogelijk om als commissie </w:t>
      </w:r>
      <w:proofErr w:type="spellStart"/>
      <w:r>
        <w:t>VenJ</w:t>
      </w:r>
      <w:proofErr w:type="spellEnd"/>
      <w:r>
        <w:t xml:space="preserve"> in mei een update van de minister van </w:t>
      </w:r>
      <w:proofErr w:type="spellStart"/>
      <w:r>
        <w:t>VenJ</w:t>
      </w:r>
      <w:proofErr w:type="spellEnd"/>
      <w:r>
        <w:t xml:space="preserve"> te krijgen over hoe het staat met de uitvoering van de aanbevelingen van de commissie Hoekstra? Deze brief kunnen we vervolgens met de minister bespreken tijdens het algemeen overleg strafrechtelijke onderwerpen. </w:t>
      </w:r>
    </w:p>
    <w:p w:rsidR="00D130CB" w:rsidP="00D130CB" w:rsidRDefault="00D130CB">
      <w:pPr>
        <w:pStyle w:val="Lijstalinea"/>
        <w:numPr>
          <w:ilvl w:val="0"/>
          <w:numId w:val="1"/>
        </w:numPr>
        <w:spacing w:after="240"/>
      </w:pPr>
      <w:r>
        <w:t xml:space="preserve">Daarnaast stelt D66 voor een commissie-gesprek met de heer Hoekstra en de voorzitter van het College PG-OM te organiseren over de opvolging van de aanbevelingen die de commissie Hoekstra in juni 2015 heeft meegegeven. </w:t>
      </w:r>
    </w:p>
    <w:p w:rsidR="00D130CB" w:rsidP="00D130CB" w:rsidRDefault="00D130CB">
      <w:r>
        <w:t xml:space="preserve">Bovenstaande graag ter voorlegging aan de collega’s. </w:t>
      </w:r>
    </w:p>
    <w:p w:rsidR="00D130CB" w:rsidP="00D130CB" w:rsidRDefault="00D130CB"/>
    <w:p w:rsidR="00D130CB" w:rsidP="00D130CB" w:rsidRDefault="00D130CB">
      <w:r>
        <w:t>Met vriendelijke groet,</w:t>
      </w:r>
    </w:p>
    <w:p w:rsidR="00D130CB" w:rsidP="00D130CB" w:rsidRDefault="00D130CB"/>
    <w:p w:rsidR="00D130CB" w:rsidP="00D130CB" w:rsidRDefault="00D130CB">
      <w:r>
        <w:t xml:space="preserve">Judith Swinkels </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D53F6"/>
    <w:multiLevelType w:val="hybridMultilevel"/>
    <w:tmpl w:val="3CD892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0CB"/>
    <w:rsid w:val="001638A1"/>
    <w:rsid w:val="001C5D0E"/>
    <w:rsid w:val="003F1702"/>
    <w:rsid w:val="0079165F"/>
    <w:rsid w:val="00863056"/>
    <w:rsid w:val="00AD70F8"/>
    <w:rsid w:val="00B33140"/>
    <w:rsid w:val="00D130CB"/>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130C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30C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130C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30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1309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2016-04-14T16:00:00.0000000Z</dcterms:created>
  <dcterms:modified xsi:type="dcterms:W3CDTF">2016-04-14T16:00:00.0000000Z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0x010100EFA504B4A2A67D42AACF91EF8120CDB9</vt:lpwstr>
  </property>
</Properties>
</file>