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C9" w:rsidP="00CC7A5E" w:rsidRDefault="003118C9">
      <w:r>
        <w:rPr>
          <w:rFonts w:ascii="Verdana" w:hAnsi="Verdana"/>
          <w:b/>
          <w:bCs/>
          <w:color w:val="000080"/>
          <w:sz w:val="20"/>
          <w:szCs w:val="20"/>
        </w:rPr>
        <w:t>2016Z07424</w:t>
      </w:r>
      <w:bookmarkStart w:name="_GoBack" w:id="0"/>
      <w:bookmarkEnd w:id="0"/>
    </w:p>
    <w:p w:rsidR="003118C9" w:rsidP="00CC7A5E" w:rsidRDefault="003118C9"/>
    <w:p w:rsidR="00CC7A5E" w:rsidP="00CC7A5E" w:rsidRDefault="00CC7A5E">
      <w:r>
        <w:t>Geachte griffie,</w:t>
      </w:r>
    </w:p>
    <w:p w:rsidR="00CC7A5E" w:rsidP="00CC7A5E" w:rsidRDefault="00CC7A5E"/>
    <w:p w:rsidR="00CC7A5E" w:rsidP="00CC7A5E" w:rsidRDefault="00CC7A5E">
      <w:proofErr w:type="spellStart"/>
      <w:r>
        <w:t>Fatma</w:t>
      </w:r>
      <w:proofErr w:type="spellEnd"/>
      <w:r>
        <w:t xml:space="preserve"> Koser Kaya zou graag Martin de Munnik (</w:t>
      </w:r>
      <w:hyperlink w:history="1" r:id="rId8">
        <w:r>
          <w:rPr>
            <w:rStyle w:val="Hyperlink"/>
          </w:rPr>
          <w:t>http://www.neurensics.com/wie-zijn-we/martin-de-munnik/</w:t>
        </w:r>
      </w:hyperlink>
      <w:r>
        <w:t xml:space="preserve">) willen uitnodigen voor een gesprek met de commissie-EZ over de wildgroei aan keurmerken en oplossingen daarvoor. Dit mede met het oog op het </w:t>
      </w:r>
      <w:proofErr w:type="gramStart"/>
      <w:r>
        <w:t>plenaire</w:t>
      </w:r>
      <w:proofErr w:type="gramEnd"/>
      <w:r>
        <w:t xml:space="preserve"> debat over het WRR-rapport ‘naar een voedselbeleid’ en de aangenomen motie Koser Kaya/De Liefde over een eensluidend kader voor voedselkeurmerken (34 300-XIII nr. 168). Hij kan dit onderwerp vanuit neuropsychologisch perspectief toelichten. Indien de commissie-VWS interesse heeft, zouden zij als volgcommissie kunnen aanschuiven. Graag zie ik dit verzoek geagendeerd voor de komende procedurevergadering.</w:t>
      </w:r>
    </w:p>
    <w:p w:rsidR="00CC7A5E" w:rsidP="00CC7A5E" w:rsidRDefault="00CC7A5E"/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5E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18C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C7A5E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C7A5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C7A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C7A5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C7A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neurensics.com/wie-zijn-we/martin-de-munnik/" TargetMode="Externa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673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2016-04-25T14:48:00.0000000Z</dcterms:created>
  <dcterms:modified xsi:type="dcterms:W3CDTF">2016-04-25T14:48:00.0000000Z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0x010100A5CE289DFC79B44E9BB96AA0F057A2A4</vt:lpwstr>
  </property>
</Properties>
</file>