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02C" w:rsidP="00A47B09" w:rsidRDefault="00A47B09">
      <w:pPr>
        <w:pStyle w:val="Geenafstand"/>
        <w:rPr>
          <w:b/>
          <w:u w:val="single"/>
        </w:rPr>
      </w:pPr>
      <w:proofErr w:type="spellStart"/>
      <w:r w:rsidRPr="00A47B09">
        <w:rPr>
          <w:b/>
          <w:u w:val="single"/>
        </w:rPr>
        <w:t>Position</w:t>
      </w:r>
      <w:proofErr w:type="spellEnd"/>
      <w:r w:rsidRPr="00A47B09">
        <w:rPr>
          <w:b/>
          <w:u w:val="single"/>
        </w:rPr>
        <w:t xml:space="preserve"> paper </w:t>
      </w:r>
      <w:proofErr w:type="spellStart"/>
      <w:r w:rsidRPr="00A47B09">
        <w:rPr>
          <w:b/>
          <w:u w:val="single"/>
        </w:rPr>
        <w:t>rondetafel</w:t>
      </w:r>
      <w:proofErr w:type="spellEnd"/>
      <w:r w:rsidRPr="00A47B09">
        <w:rPr>
          <w:b/>
          <w:u w:val="single"/>
        </w:rPr>
        <w:t xml:space="preserve"> wo</w:t>
      </w:r>
      <w:r w:rsidR="00B76D46">
        <w:rPr>
          <w:b/>
          <w:u w:val="single"/>
        </w:rPr>
        <w:t>ensdag</w:t>
      </w:r>
      <w:r w:rsidRPr="00A47B09">
        <w:rPr>
          <w:b/>
          <w:u w:val="single"/>
        </w:rPr>
        <w:t xml:space="preserve"> 13 april 2016 commissie Onderwijs</w:t>
      </w:r>
      <w:r w:rsidR="00B76D46">
        <w:rPr>
          <w:b/>
          <w:u w:val="single"/>
        </w:rPr>
        <w:t xml:space="preserve"> Tweede Kamer</w:t>
      </w:r>
    </w:p>
    <w:p w:rsidR="00A47B09" w:rsidP="00A47B09" w:rsidRDefault="00A47B09">
      <w:pPr>
        <w:pStyle w:val="Geenafstand"/>
        <w:rPr>
          <w:b/>
          <w:u w:val="single"/>
        </w:rPr>
      </w:pPr>
    </w:p>
    <w:p w:rsidRPr="00B77435" w:rsidR="00A47B09" w:rsidP="00A47B09" w:rsidRDefault="00A47B09">
      <w:pPr>
        <w:pStyle w:val="Geenafstand"/>
        <w:rPr>
          <w:b/>
        </w:rPr>
      </w:pPr>
      <w:r w:rsidRPr="00B77435">
        <w:rPr>
          <w:b/>
        </w:rPr>
        <w:t>Organisatie</w:t>
      </w:r>
      <w:r w:rsidRPr="00B77435">
        <w:rPr>
          <w:b/>
        </w:rPr>
        <w:tab/>
      </w:r>
      <w:r w:rsidRPr="00B77435">
        <w:rPr>
          <w:b/>
        </w:rPr>
        <w:tab/>
        <w:t>Picasso Lyceum Zoetermeer</w:t>
      </w:r>
    </w:p>
    <w:p w:rsidR="00A47B09" w:rsidP="00A47B09" w:rsidRDefault="00A47B09">
      <w:pPr>
        <w:pStyle w:val="Geenafstand"/>
        <w:rPr>
          <w:b/>
        </w:rPr>
      </w:pPr>
      <w:r w:rsidRPr="00B77435">
        <w:rPr>
          <w:b/>
        </w:rPr>
        <w:t>Vertegenwoordiger</w:t>
      </w:r>
      <w:r w:rsidRPr="00B77435">
        <w:rPr>
          <w:b/>
        </w:rPr>
        <w:tab/>
        <w:t>Jeroen van Grunsven, rector</w:t>
      </w:r>
    </w:p>
    <w:p w:rsidR="00D65477" w:rsidP="00A47B09" w:rsidRDefault="00D65477">
      <w:pPr>
        <w:pStyle w:val="Geenafstand"/>
        <w:rPr>
          <w:b/>
        </w:rPr>
      </w:pPr>
      <w:r>
        <w:rPr>
          <w:b/>
        </w:rPr>
        <w:tab/>
      </w:r>
      <w:r>
        <w:rPr>
          <w:b/>
        </w:rPr>
        <w:tab/>
      </w:r>
      <w:r>
        <w:rPr>
          <w:b/>
        </w:rPr>
        <w:tab/>
      </w:r>
      <w:hyperlink w:history="1" r:id="rId6">
        <w:r w:rsidRPr="00436C17">
          <w:rPr>
            <w:rStyle w:val="Hyperlink"/>
            <w:b/>
          </w:rPr>
          <w:t>jalvangrunsven@scz.nl</w:t>
        </w:r>
      </w:hyperlink>
    </w:p>
    <w:p w:rsidRPr="00B77435" w:rsidR="00D65477" w:rsidP="00A47B09" w:rsidRDefault="00D65477">
      <w:pPr>
        <w:pStyle w:val="Geenafstand"/>
        <w:rPr>
          <w:b/>
        </w:rPr>
      </w:pPr>
    </w:p>
    <w:p w:rsidR="00A47B09" w:rsidP="00A47B09" w:rsidRDefault="00A47B09">
      <w:pPr>
        <w:pStyle w:val="Geenafstand"/>
        <w:rPr>
          <w:b/>
          <w:u w:val="single"/>
        </w:rPr>
      </w:pPr>
    </w:p>
    <w:p w:rsidRPr="00034D41" w:rsidR="00034D41" w:rsidP="00034D41" w:rsidRDefault="00034D41">
      <w:pPr>
        <w:pStyle w:val="Geenafstand"/>
        <w:numPr>
          <w:ilvl w:val="0"/>
          <w:numId w:val="2"/>
        </w:numPr>
        <w:rPr>
          <w:b/>
        </w:rPr>
      </w:pPr>
      <w:r w:rsidRPr="00034D41">
        <w:rPr>
          <w:b/>
        </w:rPr>
        <w:t>Context</w:t>
      </w:r>
    </w:p>
    <w:p w:rsidRPr="00034D41" w:rsidR="00034D41" w:rsidP="00034D41" w:rsidRDefault="00034D41">
      <w:pPr>
        <w:pStyle w:val="Geenafstand"/>
        <w:numPr>
          <w:ilvl w:val="0"/>
          <w:numId w:val="2"/>
        </w:numPr>
        <w:rPr>
          <w:b/>
        </w:rPr>
      </w:pPr>
      <w:r w:rsidRPr="00034D41">
        <w:rPr>
          <w:b/>
        </w:rPr>
        <w:t>Terminologie</w:t>
      </w:r>
    </w:p>
    <w:p w:rsidRPr="00034D41" w:rsidR="00034D41" w:rsidP="00034D41" w:rsidRDefault="00034D41">
      <w:pPr>
        <w:pStyle w:val="Geenafstand"/>
        <w:numPr>
          <w:ilvl w:val="0"/>
          <w:numId w:val="2"/>
        </w:numPr>
        <w:rPr>
          <w:b/>
        </w:rPr>
      </w:pPr>
      <w:r w:rsidRPr="00034D41">
        <w:rPr>
          <w:b/>
        </w:rPr>
        <w:t>Waarom maatwerk?</w:t>
      </w:r>
    </w:p>
    <w:p w:rsidRPr="00034D41" w:rsidR="00034D41" w:rsidP="00034D41" w:rsidRDefault="00034D41">
      <w:pPr>
        <w:pStyle w:val="Geenafstand"/>
        <w:numPr>
          <w:ilvl w:val="0"/>
          <w:numId w:val="2"/>
        </w:numPr>
        <w:rPr>
          <w:b/>
        </w:rPr>
      </w:pPr>
      <w:r w:rsidRPr="00034D41">
        <w:rPr>
          <w:b/>
        </w:rPr>
        <w:t>Maatwerk op het Picasso Lyceum</w:t>
      </w:r>
    </w:p>
    <w:p w:rsidRPr="00034D41" w:rsidR="00034D41" w:rsidP="00034D41" w:rsidRDefault="00034D41">
      <w:pPr>
        <w:pStyle w:val="Geenafstand"/>
        <w:numPr>
          <w:ilvl w:val="0"/>
          <w:numId w:val="2"/>
        </w:numPr>
        <w:rPr>
          <w:b/>
        </w:rPr>
      </w:pPr>
      <w:r w:rsidRPr="00034D41">
        <w:rPr>
          <w:b/>
        </w:rPr>
        <w:t>Rol van de docent</w:t>
      </w:r>
    </w:p>
    <w:p w:rsidRPr="00034D41" w:rsidR="00034D41" w:rsidP="00034D41" w:rsidRDefault="00034D41">
      <w:pPr>
        <w:pStyle w:val="Geenafstand"/>
        <w:numPr>
          <w:ilvl w:val="0"/>
          <w:numId w:val="2"/>
        </w:numPr>
        <w:rPr>
          <w:b/>
        </w:rPr>
      </w:pPr>
      <w:r w:rsidRPr="00034D41">
        <w:rPr>
          <w:b/>
        </w:rPr>
        <w:t>Wet- en regelgeving en het maatwerkdiploma</w:t>
      </w:r>
    </w:p>
    <w:p w:rsidRPr="00034D41" w:rsidR="00034D41" w:rsidP="00034D41" w:rsidRDefault="00034D41">
      <w:pPr>
        <w:pStyle w:val="Geenafstand"/>
        <w:numPr>
          <w:ilvl w:val="0"/>
          <w:numId w:val="2"/>
        </w:numPr>
        <w:rPr>
          <w:b/>
        </w:rPr>
      </w:pPr>
      <w:r w:rsidRPr="00034D41">
        <w:rPr>
          <w:b/>
        </w:rPr>
        <w:t>Hoe verder?</w:t>
      </w:r>
    </w:p>
    <w:p w:rsidR="00034D41" w:rsidP="00034D41" w:rsidRDefault="00034D41">
      <w:pPr>
        <w:pStyle w:val="Geenafstand"/>
        <w:ind w:left="720"/>
        <w:rPr>
          <w:b/>
          <w:u w:val="single"/>
        </w:rPr>
      </w:pPr>
    </w:p>
    <w:p w:rsidR="00D65477" w:rsidP="000861EE" w:rsidRDefault="00D65477">
      <w:pPr>
        <w:pStyle w:val="Geenafstand"/>
        <w:rPr>
          <w:b/>
          <w:u w:val="single"/>
        </w:rPr>
      </w:pPr>
    </w:p>
    <w:p w:rsidR="00A47B09" w:rsidP="000861EE" w:rsidRDefault="000861EE">
      <w:pPr>
        <w:pStyle w:val="Geenafstand"/>
        <w:rPr>
          <w:b/>
          <w:u w:val="single"/>
        </w:rPr>
      </w:pPr>
      <w:r w:rsidRPr="000861EE">
        <w:rPr>
          <w:b/>
          <w:u w:val="single"/>
        </w:rPr>
        <w:t>1.</w:t>
      </w:r>
      <w:r>
        <w:rPr>
          <w:b/>
          <w:u w:val="single"/>
        </w:rPr>
        <w:t xml:space="preserve"> </w:t>
      </w:r>
      <w:r w:rsidR="00A47B09">
        <w:rPr>
          <w:b/>
          <w:u w:val="single"/>
        </w:rPr>
        <w:t>Context</w:t>
      </w:r>
    </w:p>
    <w:p w:rsidRPr="00A47B09" w:rsidR="00A47B09" w:rsidP="00A47B09" w:rsidRDefault="000861EE">
      <w:pPr>
        <w:pStyle w:val="Geenafstand"/>
        <w:rPr>
          <w:i/>
        </w:rPr>
      </w:pPr>
      <w:r>
        <w:rPr>
          <w:i/>
        </w:rPr>
        <w:t xml:space="preserve">1.1 </w:t>
      </w:r>
      <w:r w:rsidRPr="00A47B09" w:rsidR="00A47B09">
        <w:rPr>
          <w:i/>
        </w:rPr>
        <w:t>De school</w:t>
      </w:r>
    </w:p>
    <w:p w:rsidR="00A47B09" w:rsidP="00A47B09" w:rsidRDefault="00A47B09">
      <w:pPr>
        <w:pStyle w:val="Geenafstand"/>
        <w:rPr>
          <w:i/>
        </w:rPr>
      </w:pPr>
      <w:r>
        <w:t xml:space="preserve">Het Picasso Lyceum is onderdeel van de Stichting Stedelijk Voortgezet Onderwijs Zoetermeer. De school heeft zo’n 1070 leerlingen en biedt de niveaus mavo, havo, atheneum en gymnasium aan. De </w:t>
      </w:r>
      <w:proofErr w:type="spellStart"/>
      <w:r>
        <w:t>tagline</w:t>
      </w:r>
      <w:proofErr w:type="spellEnd"/>
      <w:r>
        <w:t xml:space="preserve"> van de school is </w:t>
      </w:r>
      <w:r w:rsidRPr="00A47B09">
        <w:rPr>
          <w:i/>
        </w:rPr>
        <w:t>Onderwijs op maat voor jou!</w:t>
      </w:r>
    </w:p>
    <w:p w:rsidR="00A47B09" w:rsidP="00A47B09" w:rsidRDefault="00B76D46">
      <w:pPr>
        <w:pStyle w:val="Geenafstand"/>
        <w:rPr>
          <w:i/>
        </w:rPr>
      </w:pPr>
      <w:r>
        <w:t xml:space="preserve">Het Picasso Lyceum is een van de oprichters van het scholennetwerk </w:t>
      </w:r>
      <w:proofErr w:type="spellStart"/>
      <w:r w:rsidRPr="00A47B09">
        <w:rPr>
          <w:i/>
        </w:rPr>
        <w:t>Zo.Leer.Ik</w:t>
      </w:r>
      <w:proofErr w:type="spellEnd"/>
      <w:r w:rsidRPr="00A47B09">
        <w:rPr>
          <w:i/>
        </w:rPr>
        <w:t>!</w:t>
      </w:r>
      <w:r>
        <w:t xml:space="preserve"> </w:t>
      </w:r>
      <w:r w:rsidR="00366C71">
        <w:t>dat</w:t>
      </w:r>
      <w:r>
        <w:t xml:space="preserve">, geïnspireerd door het Zweedse </w:t>
      </w:r>
      <w:proofErr w:type="spellStart"/>
      <w:r>
        <w:t>Kunskapsskolan</w:t>
      </w:r>
      <w:proofErr w:type="spellEnd"/>
      <w:r>
        <w:t>, een systeem voor gepersonaliseerd leren naar de Nederlandse onderwijscontext wil vertalen.</w:t>
      </w:r>
      <w:r>
        <w:t xml:space="preserve"> </w:t>
      </w:r>
      <w:r w:rsidR="00A47B09">
        <w:t xml:space="preserve">De school is Begaafdheidsprofielschool en herbergt inmiddels een kleine 100 hoogbegaafde leerlingen, </w:t>
      </w:r>
      <w:r>
        <w:t>waarvan het merendeel</w:t>
      </w:r>
      <w:r w:rsidR="00A47B09">
        <w:t xml:space="preserve"> in de gymnasiumafdeling</w:t>
      </w:r>
      <w:r>
        <w:t xml:space="preserve"> zit</w:t>
      </w:r>
      <w:r w:rsidR="00A47B09">
        <w:t xml:space="preserve">. </w:t>
      </w:r>
    </w:p>
    <w:p w:rsidR="00A47B09" w:rsidP="00A47B09" w:rsidRDefault="000861EE">
      <w:pPr>
        <w:pStyle w:val="Geenafstand"/>
        <w:rPr>
          <w:i/>
        </w:rPr>
      </w:pPr>
      <w:r>
        <w:rPr>
          <w:i/>
        </w:rPr>
        <w:t xml:space="preserve">1.2 </w:t>
      </w:r>
      <w:r w:rsidR="00A47B09">
        <w:rPr>
          <w:i/>
        </w:rPr>
        <w:t>Voorgeschiedenis</w:t>
      </w:r>
    </w:p>
    <w:p w:rsidR="00A47B09" w:rsidP="00A47B09" w:rsidRDefault="00A47B09">
      <w:pPr>
        <w:pStyle w:val="Geenafstand"/>
      </w:pPr>
      <w:r>
        <w:t xml:space="preserve">Het Picasso Lyceum houdt zich al </w:t>
      </w:r>
      <w:r w:rsidR="00B76D46">
        <w:t>geruime tijd</w:t>
      </w:r>
      <w:r>
        <w:t xml:space="preserve"> bezig met (aspecten van) maatwerk.</w:t>
      </w:r>
    </w:p>
    <w:p w:rsidR="00A47B09" w:rsidP="000861EE" w:rsidRDefault="00A47B09">
      <w:pPr>
        <w:pStyle w:val="Geenafstand"/>
        <w:ind w:left="1416" w:hanging="1416"/>
      </w:pPr>
      <w:r>
        <w:t>2006</w:t>
      </w:r>
      <w:r w:rsidR="00510390">
        <w:t>-2011</w:t>
      </w:r>
      <w:r>
        <w:tab/>
        <w:t xml:space="preserve">Deelnemer aan de pilot </w:t>
      </w:r>
      <w:r w:rsidRPr="00A47B09">
        <w:rPr>
          <w:i/>
        </w:rPr>
        <w:t>Meerdere Examenmomenten</w:t>
      </w:r>
      <w:r>
        <w:t xml:space="preserve"> </w:t>
      </w:r>
      <w:r w:rsidR="000861EE">
        <w:t>(opzetten van drie examenmomenten in de school: januari/mei/augustus)</w:t>
      </w:r>
    </w:p>
    <w:p w:rsidR="00A47B09" w:rsidP="000861EE" w:rsidRDefault="00A47B09">
      <w:pPr>
        <w:pStyle w:val="Geenafstand"/>
        <w:ind w:left="1416" w:hanging="1416"/>
      </w:pPr>
      <w:r>
        <w:t>2007</w:t>
      </w:r>
      <w:r w:rsidR="00510390">
        <w:t>-2010</w:t>
      </w:r>
      <w:r>
        <w:tab/>
        <w:t xml:space="preserve">Deelnemer aan de Expeditie </w:t>
      </w:r>
      <w:r w:rsidRPr="00A47B09">
        <w:rPr>
          <w:i/>
        </w:rPr>
        <w:t>Durven Delen Doen</w:t>
      </w:r>
      <w:r>
        <w:t xml:space="preserve"> </w:t>
      </w:r>
      <w:r w:rsidR="000861EE">
        <w:t>(meten en borgen van talentontwikkeling)</w:t>
      </w:r>
    </w:p>
    <w:p w:rsidR="00A47B09" w:rsidP="000861EE" w:rsidRDefault="000861EE">
      <w:pPr>
        <w:pStyle w:val="Geenafstand"/>
        <w:ind w:left="1416" w:hanging="1416"/>
      </w:pPr>
      <w:r>
        <w:t>2011-2014</w:t>
      </w:r>
      <w:r>
        <w:tab/>
        <w:t xml:space="preserve">Deelnemer aan </w:t>
      </w:r>
      <w:proofErr w:type="spellStart"/>
      <w:r>
        <w:t>InnovatieImpuls</w:t>
      </w:r>
      <w:proofErr w:type="spellEnd"/>
      <w:r>
        <w:t xml:space="preserve"> Onderwijs (werken aan maatwerk in onderwijsteams)</w:t>
      </w:r>
    </w:p>
    <w:p w:rsidR="00A47B09" w:rsidP="000861EE" w:rsidRDefault="00A47B09">
      <w:pPr>
        <w:pStyle w:val="Geenafstand"/>
        <w:ind w:left="1416" w:hanging="1416"/>
      </w:pPr>
      <w:r>
        <w:t>2012</w:t>
      </w:r>
      <w:r>
        <w:tab/>
        <w:t xml:space="preserve">Oprichting netwerk </w:t>
      </w:r>
      <w:proofErr w:type="spellStart"/>
      <w:r w:rsidRPr="00A47B09">
        <w:rPr>
          <w:i/>
        </w:rPr>
        <w:t>Zo.Leer.Ik</w:t>
      </w:r>
      <w:proofErr w:type="spellEnd"/>
      <w:r w:rsidRPr="00A47B09">
        <w:rPr>
          <w:i/>
        </w:rPr>
        <w:t>!</w:t>
      </w:r>
      <w:r w:rsidR="00366C71">
        <w:t xml:space="preserve"> (</w:t>
      </w:r>
      <w:r w:rsidR="008E7DF6">
        <w:t>wordt ondersteund</w:t>
      </w:r>
      <w:r w:rsidR="000861EE">
        <w:t xml:space="preserve"> door Kennisnet en Leerling 2020)</w:t>
      </w:r>
    </w:p>
    <w:p w:rsidR="000861EE" w:rsidP="000861EE" w:rsidRDefault="000861EE">
      <w:pPr>
        <w:pStyle w:val="Geenafstand"/>
        <w:ind w:left="1416" w:hanging="1416"/>
      </w:pPr>
    </w:p>
    <w:p w:rsidR="00D65477" w:rsidP="000861EE" w:rsidRDefault="00D65477">
      <w:pPr>
        <w:pStyle w:val="Geenafstand"/>
        <w:ind w:left="1416" w:hanging="1416"/>
      </w:pPr>
    </w:p>
    <w:p w:rsidR="00D250C7" w:rsidP="000861EE" w:rsidRDefault="00D250C7">
      <w:pPr>
        <w:pStyle w:val="Geenafstand"/>
        <w:ind w:left="1416" w:hanging="1416"/>
        <w:rPr>
          <w:b/>
          <w:u w:val="single"/>
        </w:rPr>
      </w:pPr>
      <w:r>
        <w:rPr>
          <w:b/>
          <w:u w:val="single"/>
        </w:rPr>
        <w:t>2. Terminologie: maatwerk, gepersonaliseerd leren, geï</w:t>
      </w:r>
      <w:r w:rsidR="00AD61E7">
        <w:rPr>
          <w:b/>
          <w:u w:val="single"/>
        </w:rPr>
        <w:t xml:space="preserve">ndividualiseerd leren, </w:t>
      </w:r>
      <w:r>
        <w:rPr>
          <w:b/>
          <w:u w:val="single"/>
        </w:rPr>
        <w:t>flexibele leerlijnen</w:t>
      </w:r>
      <w:r w:rsidR="00AD61E7">
        <w:rPr>
          <w:b/>
          <w:u w:val="single"/>
        </w:rPr>
        <w:t>…</w:t>
      </w:r>
    </w:p>
    <w:p w:rsidR="00D250C7" w:rsidP="00D250C7" w:rsidRDefault="00D250C7">
      <w:pPr>
        <w:pStyle w:val="Geenafstand"/>
      </w:pPr>
      <w:r>
        <w:t xml:space="preserve">Laten we allereerst afspreken waar we het nu </w:t>
      </w:r>
      <w:r w:rsidR="00B76D46">
        <w:t xml:space="preserve">eigenlijk </w:t>
      </w:r>
      <w:r>
        <w:t>over hebben. De termen vliegen je om de oren zonder dat we weten wie nou precies wat bedoel</w:t>
      </w:r>
      <w:r w:rsidR="00B76D46">
        <w:t>t</w:t>
      </w:r>
      <w:r>
        <w:t>. Een groot gevaar is dat onderwijs, vervolgonderwijs, wetenschap, bedrijfsleven en politiek compleet langs elkaar heen praten. Volgens ons is maatwerk een uitwerking van gepersonaliseerd leren: het onderwijs wordt zoveel mogelijk afgestemd op de leerling</w:t>
      </w:r>
      <w:r w:rsidR="00830590">
        <w:t>:</w:t>
      </w:r>
      <w:r>
        <w:t xml:space="preserve"> zijn kennis, competenties en behoeften. Dat betekent ook dat er van tevoren wordt afgesproken wat de leerling wanneer en op welk niveau doet. </w:t>
      </w:r>
      <w:r w:rsidR="00AD61E7">
        <w:t xml:space="preserve">Gepersonaliseerd leren is niet vrijblijvend. </w:t>
      </w:r>
      <w:r>
        <w:t xml:space="preserve">Een leerling volgt het programma mét de vereiste basis (kennis en vaardigheden) én doet dat samen met de anderen die hij in dat programma tegenkomt. Leren doe je immers samen en niet alleen. Geïndividualiseerd leren is ons inziens een onwenselijke term omdat dit de indruk </w:t>
      </w:r>
      <w:r w:rsidR="009B0BD1">
        <w:t>zou kunnen wekken</w:t>
      </w:r>
      <w:r>
        <w:t xml:space="preserve"> dat leerlingen </w:t>
      </w:r>
      <w:r w:rsidR="00366C71">
        <w:t>in hun eentje</w:t>
      </w:r>
      <w:r>
        <w:t xml:space="preserve"> achter hun laptop of tablet zo snel mo</w:t>
      </w:r>
      <w:r w:rsidR="00B76D46">
        <w:t>gelijk een onderwijsprogramma door</w:t>
      </w:r>
      <w:r>
        <w:t>lopen.</w:t>
      </w:r>
      <w:r w:rsidR="00AD61E7">
        <w:t xml:space="preserve"> Gepersonaliseerd leren blijft wel</w:t>
      </w:r>
      <w:r w:rsidR="00B76D46">
        <w:t xml:space="preserve"> altijd</w:t>
      </w:r>
      <w:r w:rsidR="00AD61E7">
        <w:t xml:space="preserve"> flexibel: de leerling wordt gecoacht op de te behalen doelen en bijstelling </w:t>
      </w:r>
      <w:r w:rsidR="00366C71">
        <w:t>van deze doelen</w:t>
      </w:r>
      <w:r w:rsidR="00AD61E7">
        <w:t xml:space="preserve"> blijft mogelijk.</w:t>
      </w:r>
    </w:p>
    <w:p w:rsidRPr="00D250C7" w:rsidR="00D250C7" w:rsidP="000861EE" w:rsidRDefault="00D250C7">
      <w:pPr>
        <w:pStyle w:val="Geenafstand"/>
        <w:ind w:left="1416" w:hanging="1416"/>
      </w:pPr>
    </w:p>
    <w:p w:rsidR="00D65477" w:rsidRDefault="00D65477">
      <w:pPr>
        <w:rPr>
          <w:b/>
          <w:u w:val="single"/>
        </w:rPr>
      </w:pPr>
      <w:r>
        <w:rPr>
          <w:b/>
          <w:u w:val="single"/>
        </w:rPr>
        <w:br w:type="page"/>
      </w:r>
    </w:p>
    <w:p w:rsidRPr="000861EE" w:rsidR="000861EE" w:rsidP="000861EE" w:rsidRDefault="00D250C7">
      <w:pPr>
        <w:pStyle w:val="Geenafstand"/>
        <w:ind w:left="1416" w:hanging="1416"/>
        <w:rPr>
          <w:b/>
          <w:u w:val="single"/>
        </w:rPr>
      </w:pPr>
      <w:r>
        <w:rPr>
          <w:b/>
          <w:u w:val="single"/>
        </w:rPr>
        <w:lastRenderedPageBreak/>
        <w:t>3</w:t>
      </w:r>
      <w:r w:rsidRPr="000861EE" w:rsidR="000861EE">
        <w:rPr>
          <w:b/>
          <w:u w:val="single"/>
        </w:rPr>
        <w:t>. Waarom maatwerk?</w:t>
      </w:r>
    </w:p>
    <w:p w:rsidR="00830590" w:rsidP="00830590" w:rsidRDefault="000861EE">
      <w:pPr>
        <w:pStyle w:val="Geenafstand"/>
      </w:pPr>
      <w:r>
        <w:t>De leerling centraal is een kreet die al lang gebezigd wordt in het Nederlandse onderwijs. Onterecht vinden wij. Immers</w:t>
      </w:r>
      <w:r w:rsidR="00B76D46">
        <w:t>:</w:t>
      </w:r>
      <w:r>
        <w:t xml:space="preserve"> een leerling wordt op jonge leeftijd met een advies van de basisschool (gebaseerd op een gemiddelde van kennis en competenties over verschillende vakgebieden) in </w:t>
      </w:r>
      <w:r w:rsidR="00830590">
        <w:t>één</w:t>
      </w:r>
      <w:r>
        <w:t xml:space="preserve"> van de niveaus van het voortgezet onderwijs gestopt om daar </w:t>
      </w:r>
      <w:r w:rsidR="00830590">
        <w:t xml:space="preserve">vervolgens </w:t>
      </w:r>
      <w:r>
        <w:t xml:space="preserve">moeilijk uit te </w:t>
      </w:r>
      <w:r w:rsidR="00830590">
        <w:t xml:space="preserve">kunnen </w:t>
      </w:r>
      <w:r>
        <w:t>komen. Vakken moeten op dat gemiddeld niveau gedaan worden en dat levert ons inziens talentv</w:t>
      </w:r>
      <w:r w:rsidR="00675F26">
        <w:t>e</w:t>
      </w:r>
      <w:r>
        <w:t>rsp</w:t>
      </w:r>
      <w:r w:rsidR="00675F26">
        <w:t>i</w:t>
      </w:r>
      <w:r>
        <w:t>lling en gedemotiveerde leerlingen op.</w:t>
      </w:r>
      <w:r w:rsidR="00D250C7">
        <w:t xml:space="preserve"> Met maatwerk kunnen we meer recht doen aan het kind</w:t>
      </w:r>
      <w:r w:rsidR="00830590">
        <w:t xml:space="preserve"> en het onderwijs beter laten</w:t>
      </w:r>
      <w:r w:rsidRPr="00830590" w:rsidR="00830590">
        <w:t xml:space="preserve"> </w:t>
      </w:r>
      <w:r w:rsidR="00830590">
        <w:t>aansluiten bij de talenten van de leerling</w:t>
      </w:r>
      <w:r w:rsidR="00D250C7">
        <w:t>. Dat levert blijere leerlingen, blijere ouders én blijere docenten</w:t>
      </w:r>
      <w:r w:rsidRPr="00675F26" w:rsidR="00675F26">
        <w:t xml:space="preserve"> </w:t>
      </w:r>
      <w:r w:rsidR="00675F26">
        <w:t>op</w:t>
      </w:r>
      <w:r w:rsidR="00D250C7">
        <w:t>. Een gemotiveerder kind zal ook beter in staat zijn te leren en zal betere resultaten behalen.</w:t>
      </w:r>
      <w:r w:rsidR="00830590">
        <w:t xml:space="preserve"> Leerlingen zijn ook meer eigenaar van hun leerproces en nemen meer metacognitieve vaardigheden mee naar hun vervolgopleiding.</w:t>
      </w:r>
    </w:p>
    <w:p w:rsidR="00D65477" w:rsidP="00A47B09" w:rsidRDefault="00D65477">
      <w:pPr>
        <w:pStyle w:val="Geenafstand"/>
        <w:rPr>
          <w:b/>
          <w:u w:val="single"/>
        </w:rPr>
      </w:pPr>
    </w:p>
    <w:p w:rsidR="00D65477" w:rsidP="00A47B09" w:rsidRDefault="00D65477">
      <w:pPr>
        <w:pStyle w:val="Geenafstand"/>
        <w:rPr>
          <w:b/>
          <w:u w:val="single"/>
        </w:rPr>
      </w:pPr>
    </w:p>
    <w:p w:rsidRPr="00AD61E7" w:rsidR="00AD61E7" w:rsidP="00A47B09" w:rsidRDefault="00AD61E7">
      <w:pPr>
        <w:pStyle w:val="Geenafstand"/>
        <w:rPr>
          <w:b/>
          <w:u w:val="single"/>
        </w:rPr>
      </w:pPr>
      <w:r w:rsidRPr="00AD61E7">
        <w:rPr>
          <w:b/>
          <w:u w:val="single"/>
        </w:rPr>
        <w:t xml:space="preserve">4. Maatwerk op het Picasso Lyceum </w:t>
      </w:r>
    </w:p>
    <w:p w:rsidR="00AD61E7" w:rsidP="00A47B09" w:rsidRDefault="005F5522">
      <w:pPr>
        <w:pStyle w:val="Geenafstand"/>
      </w:pPr>
      <w:r>
        <w:t xml:space="preserve">Op het Picasso Lyceum doet ongeveer </w:t>
      </w:r>
      <w:r w:rsidR="00B76D46">
        <w:t>15 tot 20</w:t>
      </w:r>
      <w:r>
        <w:t>% van d</w:t>
      </w:r>
      <w:r w:rsidR="00B76D46">
        <w:t xml:space="preserve">e leerlingen iets aan maatwerk. Ze doen </w:t>
      </w:r>
      <w:r>
        <w:t xml:space="preserve">dus </w:t>
      </w:r>
      <w:r w:rsidR="00B76D46">
        <w:t xml:space="preserve">iets bijzonders in vergelijking met </w:t>
      </w:r>
      <w:r w:rsidR="00675F26">
        <w:t>ons</w:t>
      </w:r>
      <w:r w:rsidR="00B76D46">
        <w:t xml:space="preserve"> reguliere programma</w:t>
      </w:r>
      <w:r>
        <w:t>. Het gaat om leerlingen die vakken versnellen, vakken op een hoger niveau doen, leerlingen die extra begeleiding krijgen, topsporters die een programma op maat volgen. Doubleurs blijven alleen voor d</w:t>
      </w:r>
      <w:r w:rsidR="00830590">
        <w:t>i</w:t>
      </w:r>
      <w:r>
        <w:t>e vakken zitten w</w:t>
      </w:r>
      <w:r w:rsidR="00675F26">
        <w:t>aar ze niet aan de norm voldoen;</w:t>
      </w:r>
      <w:r>
        <w:t xml:space="preserve"> de vakken waar ze goed in zijn</w:t>
      </w:r>
      <w:r w:rsidR="00675F26">
        <w:t>,</w:t>
      </w:r>
      <w:r>
        <w:t xml:space="preserve"> volgen ze in het opvolgend leerjaar.</w:t>
      </w:r>
      <w:r w:rsidRPr="005F5522">
        <w:t xml:space="preserve"> </w:t>
      </w:r>
      <w:r>
        <w:t>Vaak zitten leerlingen administratief dus in meerdere klassen (een doubleur 4 havo zit voor enkele v</w:t>
      </w:r>
      <w:r w:rsidR="00675F26">
        <w:t xml:space="preserve">akken in 5 havo, een leerling 4 </w:t>
      </w:r>
      <w:r>
        <w:t>mav</w:t>
      </w:r>
      <w:r w:rsidR="00B76D46">
        <w:t xml:space="preserve">o die Frans op havoniveau volgt, </w:t>
      </w:r>
      <w:r>
        <w:t>zit in 4 mavo én 5 havo etc</w:t>
      </w:r>
      <w:r w:rsidR="00B77435">
        <w:t>.</w:t>
      </w:r>
      <w:r>
        <w:t xml:space="preserve">). Organisatorisch lossen we dat op door leerlingen met hun mentor aan de hand van de diverse </w:t>
      </w:r>
      <w:r w:rsidR="00830590">
        <w:t xml:space="preserve">(reguliere) </w:t>
      </w:r>
      <w:r>
        <w:t>roosters hun programma te laten samenstellen en vervolgens afspraken te laten maken met hun vakdocenten.</w:t>
      </w:r>
      <w:r w:rsidR="00830590">
        <w:t xml:space="preserve"> Dat loopt heel erg goed.</w:t>
      </w:r>
    </w:p>
    <w:p w:rsidR="005F5522" w:rsidP="00A47B09" w:rsidRDefault="005F5522">
      <w:pPr>
        <w:pStyle w:val="Geenafstand"/>
      </w:pPr>
    </w:p>
    <w:p w:rsidR="00D65477" w:rsidP="00A47B09" w:rsidRDefault="00D65477">
      <w:pPr>
        <w:pStyle w:val="Geenafstand"/>
      </w:pPr>
    </w:p>
    <w:p w:rsidRPr="00AD61E7" w:rsidR="00AD61E7" w:rsidP="00A47B09" w:rsidRDefault="00AD61E7">
      <w:pPr>
        <w:pStyle w:val="Geenafstand"/>
        <w:rPr>
          <w:b/>
          <w:u w:val="single"/>
        </w:rPr>
      </w:pPr>
      <w:r w:rsidRPr="00AD61E7">
        <w:rPr>
          <w:b/>
          <w:u w:val="single"/>
        </w:rPr>
        <w:t xml:space="preserve">5. </w:t>
      </w:r>
      <w:r w:rsidR="00830590">
        <w:rPr>
          <w:b/>
          <w:u w:val="single"/>
        </w:rPr>
        <w:t>Rol van de docent</w:t>
      </w:r>
    </w:p>
    <w:p w:rsidR="005F5522" w:rsidP="00A47B09" w:rsidRDefault="00163CF5">
      <w:pPr>
        <w:pStyle w:val="Geenafstand"/>
      </w:pPr>
      <w:r>
        <w:t xml:space="preserve">Maatwerk </w:t>
      </w:r>
      <w:r w:rsidR="00675F26">
        <w:t>staat</w:t>
      </w:r>
      <w:r>
        <w:t xml:space="preserve"> of </w:t>
      </w:r>
      <w:r w:rsidR="00675F26">
        <w:t>valt</w:t>
      </w:r>
      <w:r>
        <w:t xml:space="preserve"> met een goede begeleiding van de docent. Deze docent zal moeten durven loslaten, kritisch naar zijn programma moeten </w:t>
      </w:r>
      <w:r w:rsidR="00B76D46">
        <w:t xml:space="preserve">kunnen </w:t>
      </w:r>
      <w:r>
        <w:t xml:space="preserve">kijken wat leerlingen moeten beheersen en in welke tijd dat kan én (last but </w:t>
      </w:r>
      <w:proofErr w:type="spellStart"/>
      <w:r>
        <w:t>not</w:t>
      </w:r>
      <w:proofErr w:type="spellEnd"/>
      <w:r>
        <w:t xml:space="preserve"> </w:t>
      </w:r>
      <w:proofErr w:type="spellStart"/>
      <w:r>
        <w:t>least</w:t>
      </w:r>
      <w:proofErr w:type="spellEnd"/>
      <w:r>
        <w:t>) goed moeten kunnen coachen. Met coaching bedoelen we resultaatgerichte coaching: het laten stellen van doelen, laten reflecteren op het resultaat en feedback en feed forward geven</w:t>
      </w:r>
      <w:r w:rsidR="00B76D46">
        <w:t xml:space="preserve"> aan de leerling</w:t>
      </w:r>
      <w:r>
        <w:t xml:space="preserve">. Wij investeren elk jaar tienduizenden euro’s aan scholing van onze (nieuwe) collega’s. Coachen is een vak, waarvan je niet mag verwachten dat elke docent </w:t>
      </w:r>
      <w:r w:rsidR="003171F1">
        <w:t>dat</w:t>
      </w:r>
      <w:r>
        <w:t xml:space="preserve"> </w:t>
      </w:r>
      <w:r w:rsidR="00B76D46">
        <w:t xml:space="preserve">automatisch </w:t>
      </w:r>
      <w:r>
        <w:t xml:space="preserve">beheerst. Denken in kansen rondom maatwerk is ook een </w:t>
      </w:r>
      <w:proofErr w:type="spellStart"/>
      <w:r>
        <w:t>mindset</w:t>
      </w:r>
      <w:proofErr w:type="spellEnd"/>
      <w:r>
        <w:t xml:space="preserve">. Wij zijn hier </w:t>
      </w:r>
      <w:r w:rsidR="003171F1">
        <w:t>al ongeveer</w:t>
      </w:r>
      <w:r>
        <w:t xml:space="preserve"> 10 jaar mee bezig. Zo’n cultuurverandering heeft tijd nodig en moet je goed faciliteren.</w:t>
      </w:r>
    </w:p>
    <w:p w:rsidR="00163CF5" w:rsidP="00A47B09" w:rsidRDefault="00163CF5">
      <w:pPr>
        <w:pStyle w:val="Geenafstand"/>
      </w:pPr>
    </w:p>
    <w:p w:rsidR="00D65477" w:rsidP="00A47B09" w:rsidRDefault="00D65477">
      <w:pPr>
        <w:pStyle w:val="Geenafstand"/>
      </w:pPr>
    </w:p>
    <w:p w:rsidR="00AD61E7" w:rsidP="00A47B09" w:rsidRDefault="00830590">
      <w:pPr>
        <w:pStyle w:val="Geenafstand"/>
        <w:rPr>
          <w:b/>
          <w:u w:val="single"/>
        </w:rPr>
      </w:pPr>
      <w:r>
        <w:rPr>
          <w:b/>
          <w:u w:val="single"/>
        </w:rPr>
        <w:t>6</w:t>
      </w:r>
      <w:r w:rsidRPr="00AD61E7" w:rsidR="00AD61E7">
        <w:rPr>
          <w:b/>
          <w:u w:val="single"/>
        </w:rPr>
        <w:t xml:space="preserve">. </w:t>
      </w:r>
      <w:r w:rsidR="005F5522">
        <w:rPr>
          <w:b/>
          <w:u w:val="single"/>
        </w:rPr>
        <w:t xml:space="preserve">Wet- en regelgeving en </w:t>
      </w:r>
      <w:r w:rsidR="00034D41">
        <w:rPr>
          <w:b/>
          <w:u w:val="single"/>
        </w:rPr>
        <w:t xml:space="preserve">het </w:t>
      </w:r>
      <w:r w:rsidR="005F5522">
        <w:rPr>
          <w:b/>
          <w:u w:val="single"/>
        </w:rPr>
        <w:t>maatwerkdiploma</w:t>
      </w:r>
    </w:p>
    <w:p w:rsidR="00AD61E7" w:rsidP="00A47B09" w:rsidRDefault="005F5522">
      <w:pPr>
        <w:pStyle w:val="Geenafstand"/>
      </w:pPr>
      <w:r>
        <w:t xml:space="preserve">Voor ons zijn de ontwikkelingen van de laatste jaren een enorme steun in de rug. We hebben als school vaak moeten knokken bij Inspectie en DUO </w:t>
      </w:r>
      <w:r w:rsidR="00B0679C">
        <w:t xml:space="preserve">om zaken voor </w:t>
      </w:r>
      <w:r w:rsidR="003171F1">
        <w:t xml:space="preserve">onze </w:t>
      </w:r>
      <w:r w:rsidR="00B0679C">
        <w:t>leerlingen geregeld te krijgen. D</w:t>
      </w:r>
      <w:r w:rsidR="00BB73B7">
        <w:t xml:space="preserve">ispensatie </w:t>
      </w:r>
      <w:r w:rsidR="00B76D46">
        <w:t>dan wel</w:t>
      </w:r>
      <w:r w:rsidR="00830590">
        <w:t xml:space="preserve"> </w:t>
      </w:r>
      <w:r w:rsidR="00BB73B7">
        <w:t xml:space="preserve">coulance </w:t>
      </w:r>
      <w:r w:rsidR="00B0679C">
        <w:t>was nodig</w:t>
      </w:r>
      <w:r w:rsidR="00BB73B7">
        <w:t xml:space="preserve"> voor zaken die </w:t>
      </w:r>
      <w:r w:rsidR="00B76D46">
        <w:t>“</w:t>
      </w:r>
      <w:r w:rsidR="00BB73B7">
        <w:t>vreemd</w:t>
      </w:r>
      <w:r w:rsidR="00B76D46">
        <w:t>”</w:t>
      </w:r>
      <w:r w:rsidR="00BB73B7">
        <w:t xml:space="preserve"> geregeld waren in de wet</w:t>
      </w:r>
      <w:r w:rsidR="00B76D46">
        <w:t xml:space="preserve">. </w:t>
      </w:r>
      <w:r w:rsidR="00BB73B7">
        <w:t xml:space="preserve">Sinds het stopzetten van de pilot Meerder Examenmomenten is bijna jaarlijks de wet- en regelgeving verruimd en biedt </w:t>
      </w:r>
      <w:r w:rsidR="00B0679C">
        <w:t xml:space="preserve">deze </w:t>
      </w:r>
      <w:r w:rsidR="00BB73B7">
        <w:t xml:space="preserve">steeds meer kansen </w:t>
      </w:r>
      <w:r w:rsidR="00B0679C">
        <w:t>voor</w:t>
      </w:r>
      <w:r w:rsidR="00BB73B7">
        <w:t xml:space="preserve"> maatwerk. Door het op de kaart zetten van het maatwerkdiploma door </w:t>
      </w:r>
      <w:proofErr w:type="spellStart"/>
      <w:r w:rsidR="00BB73B7">
        <w:t>Rosenmöller</w:t>
      </w:r>
      <w:proofErr w:type="spellEnd"/>
      <w:r w:rsidR="00BB73B7">
        <w:t xml:space="preserve"> in maart 2015 </w:t>
      </w:r>
      <w:r w:rsidR="00830590">
        <w:t>zouden</w:t>
      </w:r>
      <w:r w:rsidR="00BB73B7">
        <w:t xml:space="preserve"> leerlingen ook beloond </w:t>
      </w:r>
      <w:r w:rsidR="00830590">
        <w:t xml:space="preserve">kunnen </w:t>
      </w:r>
      <w:r w:rsidR="00BB73B7">
        <w:t xml:space="preserve">worden voor hun extra inspanningen. De februaribrief van staatssecretaris Dekker </w:t>
      </w:r>
      <w:r w:rsidR="003171F1">
        <w:t xml:space="preserve">sluit aan bij dit plan en </w:t>
      </w:r>
      <w:r w:rsidR="00BB73B7">
        <w:t>biedt weer nieuwe mogelijkheden. Goede ontwikkelingen, maar er is nog een wereld te winnen.</w:t>
      </w:r>
    </w:p>
    <w:p w:rsidR="00BB73B7" w:rsidP="00A47B09" w:rsidRDefault="00BB73B7">
      <w:pPr>
        <w:pStyle w:val="Geenafstand"/>
      </w:pPr>
    </w:p>
    <w:p w:rsidRPr="005F5522" w:rsidR="00D65477" w:rsidP="00A47B09" w:rsidRDefault="00D65477">
      <w:pPr>
        <w:pStyle w:val="Geenafstand"/>
      </w:pPr>
    </w:p>
    <w:p w:rsidR="00D65477" w:rsidRDefault="00D65477">
      <w:pPr>
        <w:rPr>
          <w:b/>
          <w:u w:val="single"/>
        </w:rPr>
      </w:pPr>
      <w:r>
        <w:rPr>
          <w:b/>
          <w:u w:val="single"/>
        </w:rPr>
        <w:br w:type="page"/>
      </w:r>
    </w:p>
    <w:p w:rsidR="00AD61E7" w:rsidP="00A47B09" w:rsidRDefault="00AD61E7">
      <w:pPr>
        <w:pStyle w:val="Geenafstand"/>
        <w:rPr>
          <w:b/>
          <w:u w:val="single"/>
        </w:rPr>
      </w:pPr>
      <w:r>
        <w:rPr>
          <w:b/>
          <w:u w:val="single"/>
        </w:rPr>
        <w:lastRenderedPageBreak/>
        <w:t>7. Hoe verder?</w:t>
      </w:r>
    </w:p>
    <w:p w:rsidR="003171F1" w:rsidP="00A47B09" w:rsidRDefault="00F2258D">
      <w:pPr>
        <w:pStyle w:val="Geenafstand"/>
      </w:pPr>
      <w:r>
        <w:t>-</w:t>
      </w:r>
      <w:r w:rsidRPr="00B77435">
        <w:rPr>
          <w:i/>
        </w:rPr>
        <w:t>Communicatie moet beter</w:t>
      </w:r>
    </w:p>
    <w:p w:rsidR="00F2258D" w:rsidP="00A47B09" w:rsidRDefault="00C054FB">
      <w:pPr>
        <w:pStyle w:val="Geenafstand"/>
      </w:pPr>
      <w:r>
        <w:t>W</w:t>
      </w:r>
      <w:r w:rsidR="00F2258D">
        <w:t xml:space="preserve">at is gepersonaliseerd leren en wat kan er al? Er zijn teveel scholen met een informatieachterstand. VO-raad, Inspectie en </w:t>
      </w:r>
      <w:r w:rsidR="00163CF5">
        <w:t>OCW zouden de handen in</w:t>
      </w:r>
      <w:r w:rsidR="00F2258D">
        <w:t>een moeten slaan om dit beter voor het voetlicht te brengen.</w:t>
      </w:r>
    </w:p>
    <w:p w:rsidR="003171F1" w:rsidP="00A47B09" w:rsidRDefault="00C054FB">
      <w:pPr>
        <w:pStyle w:val="Geenafstand"/>
        <w:rPr>
          <w:i/>
        </w:rPr>
      </w:pPr>
      <w:r w:rsidRPr="00C054FB">
        <w:rPr>
          <w:i/>
        </w:rPr>
        <w:t>-Faciliteer meer</w:t>
      </w:r>
    </w:p>
    <w:p w:rsidR="00C054FB" w:rsidP="00A47B09" w:rsidRDefault="00C054FB">
      <w:pPr>
        <w:pStyle w:val="Geenafstand"/>
      </w:pPr>
      <w:r>
        <w:t>De werkdruk is hoog en er moet veel: burgerschap, passend onderwijs, vluchtelingenproblematiek, een nieuw curriculum, mediawijsheid, pestprogramma’s, noem het maar op. Maatwerk komt daar bij. Docenten geven veel les, krijgen steeds meer zorg in de school en hebben weinig tot geen ruimte voor reflectie en ontwikkeling van hun corebusiness: het onderwijs. Als Nederland écht vindt dat onderwijs belangrijk is en</w:t>
      </w:r>
      <w:r w:rsidR="00990A61">
        <w:t xml:space="preserve"> écht</w:t>
      </w:r>
      <w:r>
        <w:t xml:space="preserve"> wil dat er betere kwaliteit wordt geleverd, zorg er dan voor dat docenten lucht en ruimte krijgen. Dat zal ook zorgen voor minder uitval binnen de beroepsgroep en een aantrekkelijker beroepsperspectief. </w:t>
      </w:r>
    </w:p>
    <w:p w:rsidR="003171F1" w:rsidP="00B77435" w:rsidRDefault="00F2258D">
      <w:pPr>
        <w:pStyle w:val="Geenafstand"/>
      </w:pPr>
      <w:r>
        <w:t>-</w:t>
      </w:r>
      <w:r w:rsidRPr="00B77435">
        <w:rPr>
          <w:i/>
        </w:rPr>
        <w:t>Drempels moeten lager</w:t>
      </w:r>
      <w:r w:rsidRPr="00B77435" w:rsidR="00B77435">
        <w:rPr>
          <w:i/>
        </w:rPr>
        <w:t xml:space="preserve"> of weg</w:t>
      </w:r>
    </w:p>
    <w:p w:rsidR="00B77435" w:rsidP="00B77435" w:rsidRDefault="00C054FB">
      <w:pPr>
        <w:pStyle w:val="Geenafstand"/>
      </w:pPr>
      <w:r>
        <w:t>V</w:t>
      </w:r>
      <w:r w:rsidR="00F2258D">
        <w:t xml:space="preserve">eel scholen schrikken van maatwerk en beginnen er niet aan. </w:t>
      </w:r>
    </w:p>
    <w:p w:rsidR="00B77435" w:rsidP="00B77435" w:rsidRDefault="00B77435">
      <w:pPr>
        <w:pStyle w:val="Geenafstand"/>
        <w:ind w:left="708"/>
      </w:pPr>
      <w:r>
        <w:t xml:space="preserve">1. </w:t>
      </w:r>
      <w:r w:rsidR="003171F1">
        <w:t>Er is veel angst voor de Onderwijsi</w:t>
      </w:r>
      <w:r w:rsidR="00F2258D">
        <w:t>nspectie</w:t>
      </w:r>
      <w:r w:rsidR="003171F1">
        <w:t xml:space="preserve"> en de kwaliteitskaart</w:t>
      </w:r>
      <w:r w:rsidR="00F2258D">
        <w:t xml:space="preserve">. Het een kans geven van een havoleerling op hoger niveau levert zeer waarschijnlijk een lager examengemiddelde op in zowel de havo- als de vwo-afdeling. </w:t>
      </w:r>
      <w:r>
        <w:t xml:space="preserve">Een leerling die versnelt haalt misschien wel een 7 in plaats van een 9. </w:t>
      </w:r>
      <w:r w:rsidR="00F2258D">
        <w:t xml:space="preserve">En dat </w:t>
      </w:r>
      <w:r w:rsidR="00B0679C">
        <w:t xml:space="preserve">soort zaken </w:t>
      </w:r>
      <w:r w:rsidR="00F2258D">
        <w:t>staa</w:t>
      </w:r>
      <w:r w:rsidR="00B0679C">
        <w:t>n</w:t>
      </w:r>
      <w:r w:rsidR="00F2258D">
        <w:t xml:space="preserve"> niet prettig op de kwaliteitskaart. Inspectie zou moeten nadenken of </w:t>
      </w:r>
      <w:r>
        <w:t xml:space="preserve">maatwerk niet beloond kan worden in </w:t>
      </w:r>
      <w:r w:rsidR="003171F1">
        <w:t>het toezicht</w:t>
      </w:r>
      <w:r w:rsidR="00B0679C">
        <w:t>kader</w:t>
      </w:r>
      <w:r>
        <w:t xml:space="preserve">. </w:t>
      </w:r>
    </w:p>
    <w:p w:rsidR="00F2258D" w:rsidP="00B77435" w:rsidRDefault="00B77435">
      <w:pPr>
        <w:pStyle w:val="Geenafstand"/>
        <w:ind w:left="708"/>
      </w:pPr>
      <w:r>
        <w:t xml:space="preserve">2. Dekker wil het risico voor de leerling </w:t>
      </w:r>
      <w:r w:rsidR="00B0679C">
        <w:t xml:space="preserve">die een vak aflegt op een hoger niveau </w:t>
      </w:r>
      <w:r>
        <w:t xml:space="preserve">verlagen door de kans te geven de herkansing van een mislukt </w:t>
      </w:r>
      <w:r w:rsidR="00B0679C">
        <w:t>centraal examen</w:t>
      </w:r>
      <w:r>
        <w:t xml:space="preserve"> op het oorspronkelijke </w:t>
      </w:r>
      <w:r w:rsidR="00B0679C">
        <w:t xml:space="preserve">(lagere) </w:t>
      </w:r>
      <w:r>
        <w:t>niveau af te leggen. Een mooi streven, maar dat werkt niet voor alle vakken. Door het verschil in examenstof kunnen leerlingen niet terugvallen naar een lager niveau. Daarvoor zou het curriculum moeten worden aangepast  en gelijkgetrokken (alle vakken toetsen in het CE én SE dus dezelfde domeinen en onderwerpen, alleen op andere niveaus).</w:t>
      </w:r>
    </w:p>
    <w:p w:rsidR="003171F1" w:rsidP="00B77435" w:rsidRDefault="00B77435">
      <w:pPr>
        <w:pStyle w:val="Geenafstand"/>
        <w:rPr>
          <w:i/>
        </w:rPr>
      </w:pPr>
      <w:r w:rsidRPr="00830590">
        <w:rPr>
          <w:i/>
        </w:rPr>
        <w:t>-</w:t>
      </w:r>
      <w:r w:rsidR="00B0679C">
        <w:rPr>
          <w:i/>
        </w:rPr>
        <w:t>Maatwerk</w:t>
      </w:r>
      <w:r w:rsidRPr="00830590" w:rsidR="00830590">
        <w:rPr>
          <w:i/>
        </w:rPr>
        <w:t>diploma als document</w:t>
      </w:r>
    </w:p>
    <w:p w:rsidRPr="00830590" w:rsidR="00830590" w:rsidP="00B77435" w:rsidRDefault="00830590">
      <w:pPr>
        <w:pStyle w:val="Geenafstand"/>
      </w:pPr>
      <w:r>
        <w:t xml:space="preserve">De VO-raad heeft </w:t>
      </w:r>
      <w:r w:rsidR="00AD7637">
        <w:t xml:space="preserve">ons inziens </w:t>
      </w:r>
      <w:r>
        <w:t>een aardig model bedacht inclusief een plusdocument, waar extra activiteiten van de leerling zouden kunnen worden vermeld. Wij zouden op het diploma niet alleen terug</w:t>
      </w:r>
      <w:r w:rsidR="00163CF5">
        <w:t xml:space="preserve"> willen </w:t>
      </w:r>
      <w:r>
        <w:t>zien dat er vakken op een hoger niveau zijn afgelegd</w:t>
      </w:r>
      <w:r w:rsidR="00163CF5">
        <w:t xml:space="preserve">, maar ook </w:t>
      </w:r>
      <w:r w:rsidR="00B0679C">
        <w:t>dat</w:t>
      </w:r>
      <w:r w:rsidR="00163CF5">
        <w:t xml:space="preserve"> een vak eerder is afgesloten (bijvoorbeeld een jaar eerder d</w:t>
      </w:r>
      <w:r w:rsidR="003171F1">
        <w:t>an</w:t>
      </w:r>
      <w:r w:rsidR="00163CF5">
        <w:t xml:space="preserve"> de datum van het diploma). Feit is </w:t>
      </w:r>
      <w:r w:rsidR="00B0679C">
        <w:t>namelijk (en dat zal waarschijnlijk zo blijven</w:t>
      </w:r>
      <w:r w:rsidR="00163CF5">
        <w:t xml:space="preserve">) dat er meer leerlingen gebruik zullen maken van versnellen dan van het afleggen </w:t>
      </w:r>
      <w:r w:rsidR="00B0679C">
        <w:t xml:space="preserve">van een examen </w:t>
      </w:r>
      <w:r w:rsidR="00163CF5">
        <w:t>op een hoger niveau. Immers, een aanpalend niveau is altijd een jaar langer, dus je moet én een jaar inhalen én de stof op een hoger niveau beheersen. Dat laatste geldt alleen niet binnen het vmbo, omdat de duur van alle opleidingen</w:t>
      </w:r>
      <w:r w:rsidR="00C054FB">
        <w:t xml:space="preserve"> daar </w:t>
      </w:r>
      <w:r w:rsidR="00163CF5">
        <w:t>4 jaar is.</w:t>
      </w:r>
    </w:p>
    <w:p w:rsidR="00B77435" w:rsidP="00B77435" w:rsidRDefault="00830590">
      <w:pPr>
        <w:pStyle w:val="Geenafstand"/>
      </w:pPr>
      <w:r>
        <w:t>-</w:t>
      </w:r>
      <w:r w:rsidRPr="00B77435" w:rsidR="00B77435">
        <w:rPr>
          <w:i/>
        </w:rPr>
        <w:t>Aandacht voor de aansluiting naar vervolgonderwijs</w:t>
      </w:r>
    </w:p>
    <w:p w:rsidR="00B77435" w:rsidP="00990A61" w:rsidRDefault="00B77435">
      <w:pPr>
        <w:pStyle w:val="Geenafstand"/>
      </w:pPr>
      <w:r>
        <w:t xml:space="preserve">Het diploma moet van waarde blijven en dat betekent dat de vervolgopleidingen ook met een maatwerkdiploma </w:t>
      </w:r>
      <w:r w:rsidR="00B0679C">
        <w:t xml:space="preserve">moeten </w:t>
      </w:r>
      <w:r>
        <w:t xml:space="preserve">weten wie ze binnen krijgen. Een hbo-instelling zou bijvoorbeeld voor een havist met de juiste vakken op vwo-niveau een </w:t>
      </w:r>
      <w:proofErr w:type="spellStart"/>
      <w:r>
        <w:t>fast</w:t>
      </w:r>
      <w:proofErr w:type="spellEnd"/>
      <w:r>
        <w:t xml:space="preserve"> track (nu alleen voor vwo-leerlingen) kunnen open stellen. Maar dan moet de hbo-instelling het diploma van deze leerling wel op waarde kunnen </w:t>
      </w:r>
      <w:r w:rsidR="00990A61">
        <w:t xml:space="preserve">blijven </w:t>
      </w:r>
      <w:r>
        <w:t>schatten.</w:t>
      </w:r>
    </w:p>
    <w:p w:rsidRPr="00F2258D" w:rsidR="00B77435" w:rsidP="00990A61" w:rsidRDefault="00B0679C">
      <w:pPr>
        <w:pStyle w:val="Geenafstand"/>
      </w:pPr>
      <w:r>
        <w:t>Wij</w:t>
      </w:r>
      <w:r w:rsidR="00B77435">
        <w:t xml:space="preserve"> zou</w:t>
      </w:r>
      <w:r>
        <w:t>den</w:t>
      </w:r>
      <w:r w:rsidR="00B77435">
        <w:t xml:space="preserve"> pleiten voor pilots met de leerlingen die nu al met verschillende niveaus het VO verlaten. Wat erg zou helpen is de leeftijd voor het colloquium </w:t>
      </w:r>
      <w:proofErr w:type="spellStart"/>
      <w:r w:rsidR="00B77435">
        <w:t>doctum</w:t>
      </w:r>
      <w:proofErr w:type="spellEnd"/>
      <w:r w:rsidR="00B77435">
        <w:t xml:space="preserve"> </w:t>
      </w:r>
      <w:r w:rsidR="00990A61">
        <w:t>te verlagen van 21 naar 17 jaar</w:t>
      </w:r>
      <w:r w:rsidR="00B77435">
        <w:t>.</w:t>
      </w:r>
      <w:r>
        <w:t xml:space="preserve"> Hierdoor kunnen instellingen leerlingen met een maatwerkdiploma zelf naar eigen inzicht plaatsen én blijft het stelsel (voorlopig) gehandhaafd.</w:t>
      </w:r>
      <w:bookmarkStart w:name="_GoBack" w:id="0"/>
      <w:bookmarkEnd w:id="0"/>
    </w:p>
    <w:sectPr w:rsidRPr="00F2258D" w:rsidR="00B7743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967EC"/>
    <w:multiLevelType w:val="hybridMultilevel"/>
    <w:tmpl w:val="AC442D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nsid w:val="51975DFB"/>
    <w:multiLevelType w:val="hybridMultilevel"/>
    <w:tmpl w:val="BCE8882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7B09"/>
    <w:rsid w:val="00034D41"/>
    <w:rsid w:val="000861EE"/>
    <w:rsid w:val="00163CF5"/>
    <w:rsid w:val="003171F1"/>
    <w:rsid w:val="00366C71"/>
    <w:rsid w:val="00510390"/>
    <w:rsid w:val="005D502C"/>
    <w:rsid w:val="005F5522"/>
    <w:rsid w:val="00675F26"/>
    <w:rsid w:val="00830590"/>
    <w:rsid w:val="008E7DF6"/>
    <w:rsid w:val="00990A61"/>
    <w:rsid w:val="009B0BD1"/>
    <w:rsid w:val="00A47B09"/>
    <w:rsid w:val="00AD61E7"/>
    <w:rsid w:val="00AD7637"/>
    <w:rsid w:val="00B0679C"/>
    <w:rsid w:val="00B76D46"/>
    <w:rsid w:val="00B77435"/>
    <w:rsid w:val="00BB73B7"/>
    <w:rsid w:val="00C054FB"/>
    <w:rsid w:val="00D250C7"/>
    <w:rsid w:val="00D65477"/>
    <w:rsid w:val="00F2258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47B09"/>
    <w:pPr>
      <w:spacing w:after="0" w:line="240" w:lineRule="auto"/>
    </w:pPr>
  </w:style>
  <w:style w:type="character" w:styleId="Hyperlink">
    <w:name w:val="Hyperlink"/>
    <w:basedOn w:val="Standaardalinea-lettertype"/>
    <w:uiPriority w:val="99"/>
    <w:unhideWhenUsed/>
    <w:rsid w:val="00D6547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A47B09"/>
    <w:pPr>
      <w:spacing w:after="0" w:line="240" w:lineRule="auto"/>
    </w:pPr>
  </w:style>
  <w:style w:type="character" w:styleId="Hyperlink">
    <w:name w:val="Hyperlink"/>
    <w:basedOn w:val="Standaardalinea-lettertype"/>
    <w:uiPriority w:val="99"/>
    <w:unhideWhenUsed/>
    <w:rsid w:val="00D6547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microsoft.com/office/2007/relationships/stylesWithEffects" Target="stylesWithEffects.xml" Id="rId3" /><Relationship Type="http://schemas.openxmlformats.org/officeDocument/2006/relationships/fontTable" Target="fontTable.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jalvangrunsven@scz.nl" TargetMode="External" Id="rId6" /><Relationship Type="http://schemas.openxmlformats.org/officeDocument/2006/relationships/webSettings" Target="webSettings.xml" Id="rId5" /><Relationship Type="http://schemas.openxmlformats.org/officeDocument/2006/relationships/settings" Target="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ap:Pages>
  <ap:Words>1510</ap:Words>
  <ap:Characters>8307</ap:Characters>
  <ap:DocSecurity>0</ap:DocSecurity>
  <ap:Lines>69</ap:Lines>
  <ap:Paragraphs>19</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9798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2016-03-28T15:38:00.0000000Z</dcterms:created>
  <dcterms:modified xsi:type="dcterms:W3CDTF">2016-04-05T19:42:00.0000000Z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0x010100735E87D9E12CD04089FDF46E38F018B6</vt:lpwstr>
  </property>
</Properties>
</file>