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56345" w:rsidR="00E56345" w:rsidP="00E56345" w:rsidRDefault="00E56345">
      <w:r w:rsidRPr="00E56345">
        <w:rPr>
          <w:b/>
          <w:bCs/>
        </w:rPr>
        <w:t>Van:</w:t>
      </w:r>
      <w:r w:rsidRPr="00E56345">
        <w:t xml:space="preserve"> Zwaaneveld, C. </w:t>
      </w:r>
      <w:r w:rsidRPr="00E56345">
        <w:br/>
      </w:r>
      <w:proofErr w:type="gramStart"/>
      <w:r w:rsidRPr="00E56345">
        <w:rPr>
          <w:b/>
          <w:bCs/>
        </w:rPr>
        <w:t>Verzonden:</w:t>
      </w:r>
      <w:r w:rsidRPr="00E56345">
        <w:t xml:space="preserve"> dinsdag 5 april 2016 11:13</w:t>
      </w:r>
      <w:r w:rsidRPr="00E56345">
        <w:br/>
      </w:r>
      <w:r w:rsidRPr="00E56345">
        <w:rPr>
          <w:b/>
          <w:bCs/>
        </w:rPr>
        <w:t>Aan:</w:t>
      </w:r>
      <w:r w:rsidRPr="00E56345">
        <w:t xml:space="preserve"> Leeden van der Mark</w:t>
      </w:r>
      <w:r w:rsidRPr="00E56345">
        <w:br/>
      </w:r>
      <w:r w:rsidRPr="00E56345">
        <w:rPr>
          <w:b/>
          <w:bCs/>
        </w:rPr>
        <w:t>CC:</w:t>
      </w:r>
      <w:r w:rsidRPr="00E56345">
        <w:t xml:space="preserve"> Bergkamp, V.; </w:t>
      </w:r>
      <w:proofErr w:type="gramEnd"/>
      <w:r w:rsidRPr="00E56345">
        <w:t>Wolbert A.G.</w:t>
      </w:r>
      <w:r w:rsidRPr="00E56345">
        <w:br/>
      </w:r>
      <w:r w:rsidRPr="00E56345">
        <w:rPr>
          <w:b/>
          <w:bCs/>
        </w:rPr>
        <w:t>Onderwerp:</w:t>
      </w:r>
      <w:r w:rsidRPr="00E56345">
        <w:t xml:space="preserve"> Rondvraag</w:t>
      </w:r>
    </w:p>
    <w:p w:rsidRPr="00E56345" w:rsidR="00E56345" w:rsidP="00E56345" w:rsidRDefault="00E56345"/>
    <w:p w:rsidRPr="00E56345" w:rsidR="00E56345" w:rsidP="00E56345" w:rsidRDefault="00E56345">
      <w:r w:rsidRPr="00E56345">
        <w:t>Geachte griffier van de commissie Binnenlandse Zaken</w:t>
      </w:r>
      <w:proofErr w:type="gramStart"/>
      <w:r w:rsidRPr="00E56345">
        <w:t>,</w:t>
      </w:r>
      <w:r w:rsidRPr="00E56345">
        <w:br/>
      </w:r>
      <w:r w:rsidRPr="00E56345">
        <w:br/>
        <w:t>Mede</w:t>
      </w:r>
      <w:proofErr w:type="gramEnd"/>
      <w:r w:rsidRPr="00E56345">
        <w:t xml:space="preserve"> namens mevrouw Wolbert, doe ik ten behoeve van de rondvraag van de volgende procedurevergadering het volgende verzoek.</w:t>
      </w:r>
      <w:r w:rsidRPr="00E56345">
        <w:br/>
      </w:r>
      <w:r w:rsidRPr="00E56345">
        <w:br/>
        <w:t xml:space="preserve">Op 15 maart hebben de commissies Binnenlandse Zaken en Veiligheid &amp; Justitie de petitie </w:t>
      </w:r>
      <w:proofErr w:type="gramStart"/>
      <w:r w:rsidRPr="00E56345">
        <w:t>inzake</w:t>
      </w:r>
      <w:proofErr w:type="gramEnd"/>
      <w:r w:rsidRPr="00E56345">
        <w:t xml:space="preserve"> 'geboorteregistratie in de BRP van een levenloos geboren kind' in ontvangst genomen.</w:t>
      </w:r>
      <w:r w:rsidRPr="00E56345">
        <w:br/>
      </w:r>
      <w:r w:rsidRPr="00E56345">
        <w:br/>
        <w:t>De initiatiefnemers hebben op 4 april een gesprek gehad met de Ministers Plasterk en Van der Steur. In dit gesprek is de afspraak gemaakt om voor de zomer een onderzoek uit te voeren. </w:t>
      </w:r>
      <w:r w:rsidRPr="00E56345">
        <w:br/>
      </w:r>
      <w:r w:rsidRPr="00E56345">
        <w:br/>
        <w:t>Het lijkt mij goed dat wij als Kamer daarover schriftelijk geïnformeerd worden en dat er vervolgens voor het zomerreces een algemeen overleg wordt gepland over dit specifieke onderwerp met beide bewindspersonen.</w:t>
      </w:r>
      <w:r w:rsidRPr="00E56345">
        <w:br/>
      </w:r>
      <w:r w:rsidRPr="00E56345">
        <w:br/>
        <w:t>Graag steun van de collega's.</w:t>
      </w:r>
      <w:r w:rsidRPr="00E56345">
        <w:br/>
      </w:r>
      <w:r w:rsidRPr="00E56345">
        <w:br/>
        <w:t>Met dank!</w:t>
      </w:r>
      <w:r w:rsidRPr="00E56345">
        <w:br/>
      </w:r>
      <w:r w:rsidRPr="00E56345">
        <w:br/>
        <w:t>Vera Bergkamp</w:t>
      </w:r>
    </w:p>
    <w:p w:rsidRPr="00E56345" w:rsidR="00E56345" w:rsidP="00E56345" w:rsidRDefault="00E56345">
      <w:r w:rsidRPr="00E56345">
        <w:t>Lid Tweede Kamer D66</w:t>
      </w:r>
    </w:p>
    <w:p w:rsidRPr="00E56345" w:rsidR="00E56345" w:rsidP="00E56345" w:rsidRDefault="00E56345">
      <w:r w:rsidRPr="00E56345">
        <w:t>Portefeuilles Langdurige Zorg, Jeugdzorg, Drugs &amp; Alcohol</w:t>
      </w:r>
    </w:p>
    <w:p w:rsidR="00373BC0" w:rsidRDefault="00373BC0">
      <w:bookmarkStart w:name="_GoBack" w:id="0"/>
      <w:bookmarkEnd w:id="0"/>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45"/>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6345"/>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83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876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2016-04-05T09:17:00.0000000Z</dcterms:created>
  <dcterms:modified xsi:type="dcterms:W3CDTF">2016-04-05T09:22:00.0000000Z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0x010100CF71A461817F9A4D93509A1167CD83D8</vt:lpwstr>
  </property>
</Properties>
</file>