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726D5" w:rsidR="004726D5" w:rsidP="004726D5" w:rsidRDefault="004726D5">
      <w:pPr>
        <w:pStyle w:val="Tekstzonderopmaak"/>
        <w:rPr>
          <w:b/>
        </w:rPr>
      </w:pPr>
      <w:r w:rsidRPr="004726D5">
        <w:rPr>
          <w:b/>
        </w:rPr>
        <w:t>Zaak: 2016Z</w:t>
      </w:r>
      <w:r>
        <w:rPr>
          <w:b/>
        </w:rPr>
        <w:t>06511</w:t>
      </w:r>
      <w:bookmarkStart w:name="_GoBack" w:id="0"/>
      <w:bookmarkEnd w:id="0"/>
    </w:p>
    <w:p w:rsidR="004726D5" w:rsidP="004726D5" w:rsidRDefault="004726D5">
      <w:pPr>
        <w:pStyle w:val="Tekstzonderopmaak"/>
      </w:pPr>
      <w:r>
        <w:t xml:space="preserve">Rondvraag: lid Bergkamp, mede namens het lid </w:t>
      </w:r>
      <w:proofErr w:type="spellStart"/>
      <w:r>
        <w:t>Volp</w:t>
      </w:r>
      <w:proofErr w:type="spellEnd"/>
    </w:p>
    <w:p w:rsidR="004726D5" w:rsidP="004726D5" w:rsidRDefault="004726D5">
      <w:pPr>
        <w:pStyle w:val="Tekstzonderopmaak"/>
      </w:pPr>
    </w:p>
    <w:p w:rsidR="004726D5" w:rsidP="004726D5" w:rsidRDefault="004726D5">
      <w:pPr>
        <w:pStyle w:val="Tekstzonderopmaak"/>
      </w:pPr>
      <w:r>
        <w:t>-----Oorspronkelijk bericht-----</w:t>
      </w:r>
    </w:p>
    <w:p w:rsidR="004726D5" w:rsidP="004726D5" w:rsidRDefault="004726D5">
      <w:pPr>
        <w:pStyle w:val="Tekstzonderopmaak"/>
        <w:outlineLvl w:val="0"/>
      </w:pPr>
      <w:r>
        <w:t xml:space="preserve">Van: Bergkamp, V. </w:t>
      </w:r>
    </w:p>
    <w:p w:rsidR="004726D5" w:rsidP="004726D5" w:rsidRDefault="004726D5">
      <w:pPr>
        <w:pStyle w:val="Tekstzonderopmaak"/>
      </w:pPr>
      <w:r>
        <w:t>Verzonden: woensdag 30 maart 2016 20:23</w:t>
      </w:r>
    </w:p>
    <w:p w:rsidR="004726D5" w:rsidP="004726D5" w:rsidRDefault="004726D5">
      <w:pPr>
        <w:pStyle w:val="Tekstzonderopmaak"/>
      </w:pPr>
      <w:r>
        <w:t>Aan: Teunissen Ton</w:t>
      </w:r>
    </w:p>
    <w:p w:rsidR="004726D5" w:rsidP="004726D5" w:rsidRDefault="004726D5">
      <w:pPr>
        <w:pStyle w:val="Tekstzonderopmaak"/>
      </w:pPr>
      <w:r>
        <w:t xml:space="preserve">CC: Meijer, S.; Zee van der F.; </w:t>
      </w:r>
      <w:proofErr w:type="spellStart"/>
      <w:r>
        <w:t>Volp</w:t>
      </w:r>
      <w:proofErr w:type="spellEnd"/>
      <w:r>
        <w:t>, M</w:t>
      </w:r>
    </w:p>
    <w:p w:rsidR="004726D5" w:rsidP="004726D5" w:rsidRDefault="004726D5">
      <w:pPr>
        <w:pStyle w:val="Tekstzonderopmaak"/>
      </w:pPr>
      <w:r>
        <w:t>Onderwerp: Rondvraag UNGASS</w:t>
      </w:r>
    </w:p>
    <w:p w:rsidR="004726D5" w:rsidP="004726D5" w:rsidRDefault="004726D5">
      <w:pPr>
        <w:pStyle w:val="Tekstzonderopmaak"/>
      </w:pPr>
    </w:p>
    <w:p w:rsidR="004726D5" w:rsidP="004726D5" w:rsidRDefault="004726D5">
      <w:pPr>
        <w:pStyle w:val="Tekstzonderopmaak"/>
      </w:pPr>
      <w:r>
        <w:t>Geachte griffier/Beste Ton,</w:t>
      </w:r>
    </w:p>
    <w:p w:rsidR="004726D5" w:rsidP="004726D5" w:rsidRDefault="004726D5">
      <w:pPr>
        <w:pStyle w:val="Tekstzonderopmaak"/>
      </w:pPr>
    </w:p>
    <w:p w:rsidR="004726D5" w:rsidP="004726D5" w:rsidRDefault="004726D5">
      <w:pPr>
        <w:pStyle w:val="Tekstzonderopmaak"/>
      </w:pPr>
      <w:r>
        <w:t>Ten behoeve van de rondvraag van de volgende procedurevergadering van VWS het volgende.</w:t>
      </w:r>
    </w:p>
    <w:p w:rsidR="004726D5" w:rsidP="004726D5" w:rsidRDefault="004726D5">
      <w:pPr>
        <w:pStyle w:val="Tekstzonderopmaak"/>
      </w:pPr>
    </w:p>
    <w:p w:rsidR="004726D5" w:rsidP="004726D5" w:rsidRDefault="004726D5">
      <w:pPr>
        <w:pStyle w:val="Tekstzonderopmaak"/>
      </w:pPr>
      <w:r>
        <w:t xml:space="preserve">Mede namens mevrouw </w:t>
      </w:r>
      <w:proofErr w:type="spellStart"/>
      <w:r>
        <w:t>Volp</w:t>
      </w:r>
      <w:proofErr w:type="spellEnd"/>
      <w:r>
        <w:t xml:space="preserve"> zou ik graag de verklaring van de staatssecretaris van VWS willen ontvangen die hij namens Nederland gaat afleggen tijdens UNGASS in New York in (19-21) April.</w:t>
      </w:r>
    </w:p>
    <w:p w:rsidR="004726D5" w:rsidP="004726D5" w:rsidRDefault="004726D5">
      <w:pPr>
        <w:pStyle w:val="Tekstzonderopmaak"/>
      </w:pPr>
    </w:p>
    <w:p w:rsidR="004726D5" w:rsidP="004726D5" w:rsidRDefault="004726D5">
      <w:pPr>
        <w:pStyle w:val="Tekstzonderopmaak"/>
      </w:pPr>
      <w:r>
        <w:t>Met dank!</w:t>
      </w:r>
    </w:p>
    <w:p w:rsidR="004726D5" w:rsidP="004726D5" w:rsidRDefault="004726D5">
      <w:pPr>
        <w:pStyle w:val="Tekstzonderopmaak"/>
      </w:pPr>
    </w:p>
    <w:p w:rsidR="004726D5" w:rsidP="004726D5" w:rsidRDefault="004726D5">
      <w:pPr>
        <w:pStyle w:val="Tekstzonderopmaak"/>
      </w:pPr>
      <w:r>
        <w:t>Vera Bergkamp</w:t>
      </w:r>
    </w:p>
    <w:p w:rsidR="004726D5" w:rsidP="004726D5" w:rsidRDefault="004726D5">
      <w:pPr>
        <w:pStyle w:val="Tekstzonderopmaak"/>
      </w:pPr>
      <w:r>
        <w:t>Lid Tweede Kamer D66</w:t>
      </w:r>
    </w:p>
    <w:p w:rsidR="004726D5" w:rsidP="004726D5" w:rsidRDefault="004726D5">
      <w:pPr>
        <w:pStyle w:val="Tekstzonderopmaak"/>
      </w:pPr>
      <w:r>
        <w:t>Portefeuilles Langdurige Zorg, Jeugdzorg, Drugs &amp; Alcohol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D5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726D5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4726D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726D5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4726D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726D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559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2016-03-31T07:51:00.0000000Z</dcterms:created>
  <dcterms:modified xsi:type="dcterms:W3CDTF">2016-03-31T07:56:00.0000000Z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0x010100D44A5E7803CCF146B3A0CC019BF64FD1</vt:lpwstr>
  </property>
</Properties>
</file>