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E2" w:rsidP="007D4EE2" w:rsidRDefault="007D4EE2">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Ceuleers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29 maart 2016 15:55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bookmarkStart w:name="_GoBack" w:id="0"/>
      <w:bookmarkEnd w:id="0"/>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e-mailprocedure</w:t>
      </w:r>
    </w:p>
    <w:p w:rsidR="007D4EE2" w:rsidP="007D4EE2" w:rsidRDefault="007D4EE2"/>
    <w:p w:rsidR="007D4EE2" w:rsidP="007D4EE2" w:rsidRDefault="007D4EE2">
      <w:r>
        <w:t>Geachte griffier,</w:t>
      </w:r>
    </w:p>
    <w:p w:rsidR="007D4EE2" w:rsidP="007D4EE2" w:rsidRDefault="007D4EE2"/>
    <w:p w:rsidR="007D4EE2" w:rsidP="007D4EE2" w:rsidRDefault="007D4EE2">
      <w:r>
        <w:t>Zou u het onderstaande verzoek kunnen voorleggen aan de leden van de commissie? Dit vanwege het feit dat het geplande AO deze week is geannuleerd en de procedurevergadering nog even op zich laat wachten. Joël Voordewind zou graag een brief willen van het kabinet met de stand van zaken inzake (het uitblijven van ) het bed –bad-brood akkoord tussen het kabinet en de gemeenten. Graag zouden we de brief willen ontvangen ruim voor het geplande algemeen overleg vreemdelingen- en asielbeleid van 28 april aanstaande.</w:t>
      </w:r>
    </w:p>
    <w:p w:rsidR="007D4EE2" w:rsidP="007D4EE2" w:rsidRDefault="007D4EE2"/>
    <w:p w:rsidR="007D4EE2" w:rsidP="007D4EE2" w:rsidRDefault="007D4EE2">
      <w:r>
        <w:t>Met vriendelijke groet,</w:t>
      </w:r>
    </w:p>
    <w:p w:rsidR="007D4EE2" w:rsidP="007D4EE2" w:rsidRDefault="007D4EE2"/>
    <w:p w:rsidR="006D3A19" w:rsidP="007D4EE2" w:rsidRDefault="007D4EE2">
      <w:proofErr w:type="spellStart"/>
      <w:r>
        <w:rPr>
          <w:rFonts w:ascii="Arial Black" w:hAnsi="Arial Black"/>
          <w:color w:val="808080"/>
          <w:sz w:val="20"/>
          <w:szCs w:val="20"/>
          <w:lang w:eastAsia="nl-NL"/>
        </w:rPr>
        <w:t>Shamir</w:t>
      </w:r>
      <w:proofErr w:type="spellEnd"/>
      <w:r>
        <w:rPr>
          <w:rFonts w:ascii="Arial Black" w:hAnsi="Arial Black"/>
          <w:color w:val="808080"/>
          <w:sz w:val="20"/>
          <w:szCs w:val="20"/>
          <w:lang w:eastAsia="nl-NL"/>
        </w:rPr>
        <w:t xml:space="preserve"> Ceuleers </w:t>
      </w:r>
      <w:r>
        <w:rPr>
          <w:lang w:eastAsia="nl-NL"/>
        </w:rPr>
        <w:br/>
      </w:r>
      <w:r>
        <w:rPr>
          <w:color w:val="808080"/>
          <w:lang w:eastAsia="nl-NL"/>
        </w:rPr>
        <w:t>Beleidsmedewerker  Tweede Kamerfractie ChristenUnie</w:t>
      </w:r>
      <w:r>
        <w:rPr>
          <w:lang w:eastAsia="nl-NL"/>
        </w:rPr>
        <w:t xml:space="preserve"> </w:t>
      </w:r>
      <w:r>
        <w:rPr>
          <w:lang w:eastAsia="nl-NL"/>
        </w:rP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E2"/>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4EE2"/>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4EE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4EE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80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643</ap:Characters>
  <ap:DocSecurity>0</ap:DocSecurity>
  <ap:Lines>5</ap:Lines>
  <ap:Paragraphs>1</ap:Paragraphs>
  <ap:ScaleCrop>false</ap:ScaleCrop>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2016-03-30T11:05:00.0000000Z</dcterms:created>
  <dcterms:modified xsi:type="dcterms:W3CDTF">2016-03-30T11:06:00.0000000Z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0x0101005ABD2D1905CD3D4484E960A83A3733C8</vt:lpwstr>
  </property>
</Properties>
</file>