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2B" w:rsidP="00285E2B" w:rsidRDefault="006F6854">
      <w:pPr>
        <w:rPr>
          <w:lang w:val="en-US"/>
        </w:rPr>
      </w:pPr>
      <w:bookmarkStart w:name="bmkMinuut" w:id="0"/>
      <w:bookmarkEnd w:id="0"/>
    </w:p>
    <w:p w:rsidR="00285E2B" w:rsidP="00285E2B" w:rsidRDefault="006F6854">
      <w:pPr>
        <w:rPr>
          <w:lang w:val="en-US"/>
        </w:rPr>
      </w:pPr>
    </w:p>
    <w:p w:rsidRPr="00A97BB8" w:rsidR="00285E2B" w:rsidP="00285E2B" w:rsidRDefault="006F6854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W w:w="0" w:type="auto"/>
        <w:tblLayout w:type="fixed"/>
        <w:tblLook w:val="04A0"/>
      </w:tblPr>
      <w:tblGrid>
        <w:gridCol w:w="3510"/>
      </w:tblGrid>
      <w:tr w:rsidR="008128E2" w:rsidTr="00285E2B">
        <w:tc>
          <w:tcPr>
            <w:tcW w:w="3510" w:type="dxa"/>
          </w:tcPr>
          <w:p w:rsidR="00285E2B" w:rsidP="00285E2B" w:rsidRDefault="006F6854"/>
        </w:tc>
      </w:tr>
    </w:tbl>
    <w:p w:rsidRPr="007539FC" w:rsidR="00285E2B" w:rsidP="00285E2B" w:rsidRDefault="006F6854">
      <w:pPr>
        <w:outlineLvl w:val="0"/>
      </w:pPr>
      <w:r w:rsidRPr="007539FC">
        <w:t>De Voorzitter van de Tweede Kamer</w:t>
      </w:r>
    </w:p>
    <w:p w:rsidRPr="007539FC" w:rsidR="00285E2B" w:rsidP="00285E2B" w:rsidRDefault="006F6854">
      <w:r w:rsidRPr="007539FC">
        <w:t>der Staten-Generaal</w:t>
      </w:r>
    </w:p>
    <w:p w:rsidRPr="007539FC" w:rsidR="00285E2B" w:rsidP="00285E2B" w:rsidRDefault="006F6854">
      <w:r w:rsidRPr="007539FC">
        <w:t>Postbus 20018</w:t>
      </w:r>
    </w:p>
    <w:p w:rsidRPr="007539FC" w:rsidR="00285E2B" w:rsidP="00285E2B" w:rsidRDefault="006F6854">
      <w:r w:rsidRPr="007539FC">
        <w:t>2500 EA  DEN HAAG</w:t>
      </w:r>
    </w:p>
    <w:p w:rsidR="00285E2B" w:rsidP="00285E2B" w:rsidRDefault="006F6854"/>
    <w:p w:rsidRPr="007539FC" w:rsidR="00285E2B" w:rsidP="00285E2B" w:rsidRDefault="006F6854"/>
    <w:p w:rsidRPr="007539FC" w:rsidR="00285E2B" w:rsidP="00285E2B" w:rsidRDefault="006F6854"/>
    <w:p w:rsidR="00285E2B" w:rsidP="00285E2B" w:rsidRDefault="006F6854">
      <w:pPr>
        <w:tabs>
          <w:tab w:val="left" w:pos="737"/>
        </w:tabs>
        <w:outlineLvl w:val="0"/>
      </w:pPr>
    </w:p>
    <w:p w:rsidR="00285E2B" w:rsidP="00285E2B" w:rsidRDefault="006F6854">
      <w:pPr>
        <w:tabs>
          <w:tab w:val="left" w:pos="737"/>
        </w:tabs>
        <w:outlineLvl w:val="0"/>
      </w:pPr>
    </w:p>
    <w:p w:rsidR="00285E2B" w:rsidP="00285E2B" w:rsidRDefault="006F6854">
      <w:pPr>
        <w:tabs>
          <w:tab w:val="left" w:pos="737"/>
        </w:tabs>
        <w:outlineLvl w:val="0"/>
      </w:pPr>
    </w:p>
    <w:p w:rsidR="00285E2B" w:rsidP="00285E2B" w:rsidRDefault="006F6854">
      <w:pPr>
        <w:tabs>
          <w:tab w:val="left" w:pos="737"/>
        </w:tabs>
        <w:outlineLvl w:val="0"/>
      </w:pPr>
      <w:r>
        <w:t>Datum</w:t>
      </w:r>
      <w:r>
        <w:tab/>
        <w:t>16 maart 2016</w:t>
      </w:r>
    </w:p>
    <w:p w:rsidRPr="007539FC" w:rsidR="00285E2B" w:rsidP="00285E2B" w:rsidRDefault="006F6854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Commissiebrief Tweede Kamer</w:t>
        </w:r>
      </w:fldSimple>
      <w:r>
        <w:t xml:space="preserve"> </w:t>
      </w:r>
      <w:fldSimple w:instr=" DOCPROPERTY  Onderwerp  \* MERGEFORMAT ">
        <w:r>
          <w:rPr>
            <w:spacing w:val="-2"/>
          </w:rPr>
          <w:t>inzake Aanbieding ontwerpbesluit houdende wijziging van het Warenwetbesluit bestuurlijke boeten in verband met het stellen van regels over de omzetgerelateerde boete (33 755, nr. 20).</w:t>
        </w:r>
      </w:fldSimple>
    </w:p>
    <w:p w:rsidR="00285E2B" w:rsidP="00285E2B" w:rsidRDefault="006F6854"/>
    <w:p w:rsidRPr="007539FC" w:rsidR="00285E2B" w:rsidP="00285E2B" w:rsidRDefault="006F6854"/>
    <w:p w:rsidR="00285E2B" w:rsidP="00285E2B" w:rsidRDefault="006F6854"/>
    <w:p w:rsidR="00815FF6" w:rsidP="00285E2B" w:rsidRDefault="006F6854"/>
    <w:p w:rsidR="00285E2B" w:rsidP="00285E2B" w:rsidRDefault="006F6854">
      <w:r>
        <w:t>Geachte voorzitter,</w:t>
      </w:r>
    </w:p>
    <w:p w:rsidR="00285E2B" w:rsidP="00285E2B" w:rsidRDefault="006F6854"/>
    <w:p w:rsidR="00285E2B" w:rsidP="00285E2B" w:rsidRDefault="006F6854">
      <w:r>
        <w:rPr>
          <w:szCs w:val="18"/>
        </w:rPr>
        <w:t xml:space="preserve">Hierbij zend ik u mijn reactie op het verslag van het schriftelijk overleg </w:t>
      </w:r>
      <w:r>
        <w:t>inzake de aanbieding ontwerpbesluit houdende wijziging van het Warenwetbesluit bestuurlijke boeten in verband met het stellen van regels over de omzetgerelateerde boete (33 755, nr.</w:t>
      </w:r>
      <w:r>
        <w:t xml:space="preserve"> 20).</w:t>
      </w:r>
    </w:p>
    <w:p w:rsidR="00285E2B" w:rsidP="00285E2B" w:rsidRDefault="006F6854"/>
    <w:p w:rsidR="00285E2B" w:rsidP="00285E2B" w:rsidRDefault="006F6854">
      <w:r>
        <w:t>Hoogachtend,</w:t>
      </w:r>
    </w:p>
    <w:p w:rsidR="00285E2B" w:rsidP="00285E2B" w:rsidRDefault="006F6854"/>
    <w:p w:rsidRPr="004D782C" w:rsidR="00285E2B" w:rsidP="00285E2B" w:rsidRDefault="008128E2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fldChar w:fldCharType="begin"/>
      </w:r>
      <w:r w:rsidRPr="004D782C" w:rsidR="006F6854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 w:rsidR="006F6854">
        <w:rPr>
          <w:i w:val="0"/>
          <w:spacing w:val="-2"/>
        </w:rPr>
        <w:instrText xml:space="preserve"> DOCPROPERTY  BewindspersoonVWS  \* MERGEFORMAT</w:instrText>
      </w:r>
    </w:p>
    <w:p w:rsidRPr="004D782C" w:rsidR="00285E2B" w:rsidP="00285E2B" w:rsidRDefault="008128E2">
      <w:pPr>
        <w:pStyle w:val="Huisstijl-Ondertekeningvervolg"/>
        <w:rPr>
          <w:i w:val="0"/>
        </w:rPr>
      </w:pPr>
      <w:r w:rsidRPr="004D782C">
        <w:rPr>
          <w:i w:val="0"/>
          <w:spacing w:val="-2"/>
        </w:rPr>
        <w:fldChar w:fldCharType="separate"/>
      </w:r>
      <w:r w:rsidRPr="004D782C" w:rsidR="006F6854">
        <w:rPr>
          <w:i w:val="0"/>
          <w:spacing w:val="-2"/>
        </w:rPr>
        <w:instrText>Minister van Volksgezondheid, Welzijn en Sport</w:instrText>
      </w:r>
      <w:r w:rsidRPr="004D782C">
        <w:rPr>
          <w:i w:val="0"/>
          <w:spacing w:val="-2"/>
        </w:rPr>
        <w:fldChar w:fldCharType="end"/>
      </w:r>
      <w:r w:rsidRPr="004D782C" w:rsidR="006F6854">
        <w:rPr>
          <w:i w:val="0"/>
        </w:rPr>
        <w:instrText>="Staatssecretaris van Volksgezondheid, Welzijn en Sport" "de staatssecretaris van Volksgezondheid,</w:instrText>
      </w:r>
    </w:p>
    <w:p w:rsidR="00285E2B" w:rsidP="00285E2B" w:rsidRDefault="006F6854">
      <w:pPr>
        <w:pStyle w:val="Huisstijl-Ondertekeningvervolg"/>
        <w:rPr>
          <w:i w:val="0"/>
          <w:spacing w:val="-2"/>
        </w:rPr>
      </w:pPr>
      <w:r w:rsidRPr="004D782C">
        <w:rPr>
          <w:i w:val="0"/>
        </w:rPr>
        <w:instrText>Welzijn en Sport,"</w:instrText>
      </w:r>
      <w:r w:rsidRPr="004D782C">
        <w:rPr>
          <w:i w:val="0"/>
          <w:spacing w:val="-2"/>
        </w:rPr>
        <w:instrText xml:space="preserve"> </w:instrText>
      </w:r>
      <w:r w:rsidRPr="004D782C" w:rsidR="008128E2">
        <w:rPr>
          <w:i w:val="0"/>
          <w:spacing w:val="-2"/>
        </w:rPr>
        <w:fldChar w:fldCharType="end"/>
      </w:r>
      <w:r w:rsidRPr="008128E2" w:rsidR="008128E2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 w:rsidR="008128E2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</w:instrText>
      </w:r>
      <w:r w:rsidRPr="004D782C">
        <w:rPr>
          <w:i w:val="0"/>
          <w:spacing w:val="-2"/>
        </w:rPr>
        <w:instrText xml:space="preserve">RTY  BewindspersoonVWS  \* </w:instrText>
      </w:r>
    </w:p>
    <w:p w:rsidRPr="004D782C" w:rsidR="00285E2B" w:rsidP="00285E2B" w:rsidRDefault="006F6854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instrText xml:space="preserve">MERGEFORMAT </w:instrText>
      </w:r>
      <w:r w:rsidRPr="004D782C" w:rsidR="008128E2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>Minister van Volksgezondheid, Welzijn en Sport</w:instrText>
      </w:r>
      <w:r w:rsidRPr="004D782C" w:rsidR="008128E2">
        <w:rPr>
          <w:i w:val="0"/>
          <w:spacing w:val="-2"/>
        </w:rPr>
        <w:fldChar w:fldCharType="end"/>
      </w:r>
      <w:r w:rsidRPr="004D782C">
        <w:rPr>
          <w:i w:val="0"/>
          <w:spacing w:val="-2"/>
        </w:rPr>
        <w:instrText>="Minister van Volksgezondheid, Welzijn en Sport" "de minister van Volksgezondheid,</w:instrText>
      </w:r>
    </w:p>
    <w:p w:rsidRPr="004D782C" w:rsidR="00285E2B" w:rsidP="00285E2B" w:rsidRDefault="006F6854">
      <w:pPr>
        <w:pStyle w:val="Huisstijl-Ondertekeningvervolg"/>
        <w:rPr>
          <w:i w:val="0"/>
          <w:spacing w:val="-2"/>
        </w:rPr>
      </w:pPr>
      <w:r w:rsidRPr="004D782C">
        <w:rPr>
          <w:spacing w:val="-2"/>
        </w:rPr>
        <w:instrText>Welzijn en Sport,"</w:instrText>
      </w:r>
      <w:r w:rsidRPr="008128E2" w:rsidR="008128E2">
        <w:rPr>
          <w:spacing w:val="-2"/>
        </w:rPr>
        <w:fldChar w:fldCharType="separate"/>
      </w:r>
      <w:r w:rsidRPr="004D782C">
        <w:rPr>
          <w:i w:val="0"/>
          <w:spacing w:val="-2"/>
        </w:rPr>
        <w:t>de minister van Volksgezondheid,</w:t>
      </w:r>
    </w:p>
    <w:p w:rsidRPr="004D782C" w:rsidR="00285E2B" w:rsidP="00285E2B" w:rsidRDefault="006F6854">
      <w:pPr>
        <w:rPr>
          <w:spacing w:val="-2"/>
        </w:rPr>
      </w:pPr>
      <w:r w:rsidRPr="004D782C">
        <w:rPr>
          <w:spacing w:val="-2"/>
        </w:rPr>
        <w:t>Welzijn en Sport,</w:t>
      </w:r>
      <w:r w:rsidRPr="004D782C" w:rsidR="008128E2">
        <w:rPr>
          <w:spacing w:val="-2"/>
        </w:rPr>
        <w:fldChar w:fldCharType="end"/>
      </w:r>
    </w:p>
    <w:p w:rsidR="00285E2B" w:rsidP="00285E2B" w:rsidRDefault="006F6854">
      <w:pPr>
        <w:rPr>
          <w:spacing w:val="-2"/>
        </w:rPr>
      </w:pPr>
    </w:p>
    <w:p w:rsidR="00285E2B" w:rsidP="00285E2B" w:rsidRDefault="006F6854"/>
    <w:p w:rsidR="00285E2B" w:rsidP="00285E2B" w:rsidRDefault="006F6854"/>
    <w:p w:rsidR="00815FF6" w:rsidP="00285E2B" w:rsidRDefault="006F6854"/>
    <w:p w:rsidR="00285E2B" w:rsidP="00285E2B" w:rsidRDefault="006F6854"/>
    <w:p w:rsidR="00285E2B" w:rsidP="00285E2B" w:rsidRDefault="008128E2">
      <w:fldSimple w:instr=" DOCPROPERTY  NaamOndertekenaar  \* MERGEFORMAT ">
        <w:r w:rsidR="006F6854">
          <w:t>mw. drs. E.I. Schippers</w:t>
        </w:r>
      </w:fldSimple>
    </w:p>
    <w:sectPr w:rsidR="00285E2B" w:rsidSect="00285E2B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8E2" w:rsidRDefault="008128E2" w:rsidP="008128E2">
      <w:pPr>
        <w:spacing w:line="240" w:lineRule="auto"/>
      </w:pPr>
      <w:r>
        <w:separator/>
      </w:r>
    </w:p>
  </w:endnote>
  <w:endnote w:type="continuationSeparator" w:id="0">
    <w:p w:rsidR="008128E2" w:rsidRDefault="008128E2" w:rsidP="00812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8E2" w:rsidRDefault="008128E2" w:rsidP="008128E2">
      <w:pPr>
        <w:spacing w:line="240" w:lineRule="auto"/>
      </w:pPr>
      <w:r>
        <w:separator/>
      </w:r>
    </w:p>
  </w:footnote>
  <w:footnote w:type="continuationSeparator" w:id="0">
    <w:p w:rsidR="008128E2" w:rsidRDefault="008128E2" w:rsidP="008128E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E2B" w:rsidRDefault="008128E2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285E2B" w:rsidRDefault="006F6854" w:rsidP="00285E2B">
                <w:pPr>
                  <w:pStyle w:val="Afzendgegevens"/>
                </w:pPr>
                <w:r>
                  <w:t xml:space="preserve">Pagina </w:t>
                </w:r>
                <w:r w:rsidR="008128E2">
                  <w:fldChar w:fldCharType="begin"/>
                </w:r>
                <w:r>
                  <w:instrText xml:space="preserve"> PAGE   \* MERGEFORMAT </w:instrText>
                </w:r>
                <w:r w:rsidR="008128E2">
                  <w:fldChar w:fldCharType="separate"/>
                </w:r>
                <w:r>
                  <w:rPr>
                    <w:noProof/>
                  </w:rPr>
                  <w:t>2</w:t>
                </w:r>
                <w:r w:rsidR="008128E2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285E2B" w:rsidRDefault="006F6854" w:rsidP="00285E2B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E2B" w:rsidRDefault="008128E2" w:rsidP="00285E2B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285E2B" w:rsidRDefault="006F6854" w:rsidP="00285E2B">
                <w:pPr>
                  <w:pStyle w:val="Afzendgegevens"/>
                </w:pPr>
                <w:r>
                  <w:t xml:space="preserve">Pagina </w:t>
                </w:r>
                <w:r w:rsidR="008128E2">
                  <w:fldChar w:fldCharType="begin"/>
                </w:r>
                <w:r>
                  <w:instrText xml:space="preserve"> PAGE   \* MERGEFORMAT </w:instrText>
                </w:r>
                <w:r w:rsidR="008128E2">
                  <w:fldChar w:fldCharType="separate"/>
                </w:r>
                <w:r>
                  <w:rPr>
                    <w:noProof/>
                  </w:rPr>
                  <w:t>1</w:t>
                </w:r>
                <w:r w:rsidR="008128E2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6F6854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85E2B" w:rsidRDefault="006F6854" w:rsidP="00285E2B">
    <w:pPr>
      <w:pStyle w:val="Koptekst"/>
    </w:pPr>
  </w:p>
  <w:p w:rsidR="00285E2B" w:rsidRPr="00536636" w:rsidRDefault="008128E2" w:rsidP="00285E2B">
    <w:pPr>
      <w:pStyle w:val="Koptekst"/>
    </w:pPr>
    <w:r w:rsidRPr="008128E2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285E2B" w:rsidRPr="006D7336" w:rsidRDefault="006F6854" w:rsidP="00285E2B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285E2B" w:rsidRDefault="006F6854" w:rsidP="00285E2B">
                <w:pPr>
                  <w:pStyle w:val="Afzendgegevens"/>
                </w:pPr>
                <w:r>
                  <w:t>Parnassusplein 5</w:t>
                </w:r>
              </w:p>
              <w:p w:rsidR="00285E2B" w:rsidRDefault="006F6854" w:rsidP="00285E2B">
                <w:pPr>
                  <w:pStyle w:val="Afzendgegevens"/>
                </w:pPr>
                <w:r>
                  <w:t>2511 VX  Den Haag</w:t>
                </w:r>
              </w:p>
              <w:p w:rsidR="00285E2B" w:rsidRDefault="006F6854" w:rsidP="00285E2B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285E2B" w:rsidRDefault="006F6854" w:rsidP="00285E2B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285E2B" w:rsidRDefault="006F6854" w:rsidP="00285E2B">
                <w:pPr>
                  <w:pStyle w:val="Afzendgegevens"/>
                </w:pPr>
                <w:r>
                  <w:t>www.rijksoverheid.nl</w:t>
                </w:r>
              </w:p>
              <w:p w:rsidR="00285E2B" w:rsidRDefault="006F6854" w:rsidP="00285E2B">
                <w:pPr>
                  <w:pStyle w:val="Afzendgegevenswitregel2"/>
                </w:pPr>
              </w:p>
              <w:p w:rsidR="00285E2B" w:rsidRPr="006D7336" w:rsidRDefault="006F6854" w:rsidP="00285E2B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285E2B" w:rsidRDefault="008128E2" w:rsidP="00285E2B">
                <w:pPr>
                  <w:pStyle w:val="Afzendgegevens"/>
                </w:pPr>
                <w:fldSimple w:instr=" DOCPROPERTY  KenmerkVWS  \* MERGEFORMAT ">
                  <w:r w:rsidR="006F6854">
                    <w:t>917050-147153-VGP</w:t>
                  </w:r>
                </w:fldSimple>
              </w:p>
              <w:p w:rsidR="00285E2B" w:rsidRDefault="006F6854" w:rsidP="00285E2B">
                <w:pPr>
                  <w:pStyle w:val="Afzendgegevenskopjes"/>
                </w:pPr>
              </w:p>
              <w:p w:rsidR="00815FF6" w:rsidRDefault="006F6854" w:rsidP="00815FF6">
                <w:pPr>
                  <w:pStyle w:val="Afzendgegevens"/>
                </w:pPr>
                <w:r>
                  <w:rPr>
                    <w:b/>
                  </w:rPr>
                  <w:t>Bijlage(n)</w:t>
                </w:r>
              </w:p>
              <w:p w:rsidR="00815FF6" w:rsidRPr="00815FF6" w:rsidRDefault="006F6854" w:rsidP="00815FF6">
                <w:pPr>
                  <w:pStyle w:val="Afzendgegevens"/>
                </w:pPr>
                <w:r>
                  <w:t>1</w:t>
                </w:r>
              </w:p>
              <w:p w:rsidR="00815FF6" w:rsidRPr="00815FF6" w:rsidRDefault="006F6854" w:rsidP="00815FF6">
                <w:pPr>
                  <w:pStyle w:val="Afzendgegevens"/>
                </w:pPr>
              </w:p>
              <w:p w:rsidR="00285E2B" w:rsidRPr="0051346F" w:rsidRDefault="006F6854" w:rsidP="00285E2B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285E2B" w:rsidRDefault="008128E2" w:rsidP="00285E2B">
                <w:pPr>
                  <w:pStyle w:val="Afzendgegevens"/>
                </w:pPr>
                <w:fldSimple w:instr=" DOCPROPERTY  KenmerkAfzender  \* MERGEFORMAT ">
                  <w:r w:rsidR="006F6854">
                    <w:t xml:space="preserve">33 775         </w:t>
                  </w:r>
                </w:fldSimple>
              </w:p>
              <w:p w:rsidR="00285E2B" w:rsidRDefault="006F6854" w:rsidP="00285E2B">
                <w:pPr>
                  <w:pStyle w:val="Afzendgegevens"/>
                </w:pPr>
              </w:p>
              <w:p w:rsidR="00285E2B" w:rsidRPr="00C45528" w:rsidRDefault="006F6854" w:rsidP="00285E2B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8128E2"/>
    <w:rsid w:val="006F6854"/>
    <w:rsid w:val="0081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Default">
    <w:name w:val="Default"/>
    <w:rsid w:val="00285E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1136</ap:Characters>
  <ap:DocSecurity>12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2016-03-08T15:14:00.0000000Z</lastPrinted>
  <dcterms:created xsi:type="dcterms:W3CDTF">2016-03-16T14:25:00.0000000Z</dcterms:created>
  <dcterms:modified xsi:type="dcterms:W3CDTF">2016-03-16T14:25:00.0000000Z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04-02-2016</vt:lpwstr>
  </property>
  <property fmtid="{D5CDD505-2E9C-101B-9397-08002B2CF9AE}" pid="7" name="ExtraMetaStringList02">
    <vt:lpwstr/>
  </property>
  <property fmtid="{D5CDD505-2E9C-101B-9397-08002B2CF9AE}" pid="8" name="ExtraMetaStringList04">
    <vt:lpwstr>Commissiebrief Tweede Kamer</vt:lpwstr>
  </property>
  <property fmtid="{D5CDD505-2E9C-101B-9397-08002B2CF9AE}" pid="9" name="KamerledenVoluit">
    <vt:lpwstr/>
  </property>
  <property fmtid="{D5CDD505-2E9C-101B-9397-08002B2CF9AE}" pid="10" name="KenmerkAfzender">
    <vt:lpwstr>33 775         </vt:lpwstr>
  </property>
  <property fmtid="{D5CDD505-2E9C-101B-9397-08002B2CF9AE}" pid="11" name="KenmerkVWS">
    <vt:lpwstr>917050-147153-VGP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mw. drs. E.I. Schippers</vt:lpwstr>
  </property>
  <property fmtid="{D5CDD505-2E9C-101B-9397-08002B2CF9AE}" pid="14" name="Onderwerp">
    <vt:lpwstr>inzake Aanbieding ontwerpbesluit houdende wijziging van het Warenwetbesluit bestuurlijke boeten in verband met het stellen van regels over de omzetgerelateerde boete (33 755, nr. 20).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0x010100D337683EE47B9C4FAD86A1AD11A2A276</vt:lpwstr>
  </property>
  <property fmtid="{D5CDD505-2E9C-101B-9397-08002B2CF9AE}" pid="22" name="MERGEFORMAT Min">
    <vt:lpwstr/>
  </property>
</Properties>
</file>