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F0" w:rsidP="00790DF0" w:rsidRDefault="00790DF0">
      <w:pPr>
        <w:pStyle w:val="Tekstzonderopmaak"/>
      </w:pPr>
      <w:r>
        <w:rPr>
          <w:lang w:eastAsia="nl-NL"/>
        </w:rPr>
        <w:t xml:space="preserve">Van: Wijngaarden van J. </w:t>
      </w:r>
      <w:r>
        <w:rPr>
          <w:lang w:eastAsia="nl-NL"/>
        </w:rPr>
        <w:br/>
        <w:t>Verzonden: zondag 13 maart 2016 13:05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>CC: Oosenbrug, A.; Palland, A.; Haarlem van S.</w:t>
      </w:r>
      <w:r>
        <w:rPr>
          <w:lang w:eastAsia="nl-NL"/>
        </w:rPr>
        <w:br/>
        <w:t>Onderwerp: Aanvraag AO Auteursrecht</w:t>
      </w:r>
    </w:p>
    <w:p w:rsidR="00790DF0" w:rsidP="00790DF0" w:rsidRDefault="00790DF0">
      <w:pPr>
        <w:pStyle w:val="Tekstzonderopmaak"/>
      </w:pPr>
    </w:p>
    <w:p w:rsidR="00790DF0" w:rsidP="00790DF0" w:rsidRDefault="00790DF0">
      <w:pPr>
        <w:pStyle w:val="Tekstzonderopmaak"/>
      </w:pPr>
      <w:r>
        <w:t>Beste medewerkers van de commissie V&amp;J,</w:t>
      </w:r>
    </w:p>
    <w:p w:rsidR="00790DF0" w:rsidP="00790DF0" w:rsidRDefault="00790DF0">
      <w:pPr>
        <w:pStyle w:val="Tekstzonderopmaak"/>
      </w:pPr>
    </w:p>
    <w:p w:rsidR="00790DF0" w:rsidP="00790DF0" w:rsidRDefault="00790DF0">
      <w:pPr>
        <w:pStyle w:val="Tekstzonderopmaak"/>
      </w:pPr>
      <w:r>
        <w:t>Mede namens het lid Oos</w:t>
      </w:r>
      <w:bookmarkStart w:name="_GoBack" w:id="0"/>
      <w:bookmarkEnd w:id="0"/>
      <w:r>
        <w:t>enbrug verzoek ik uiterlijk juni een AO Auteursrecht te houden. Onderwerpen die we willen bespreken zijn:</w:t>
      </w:r>
    </w:p>
    <w:p w:rsidR="00790DF0" w:rsidP="00790DF0" w:rsidRDefault="00790DF0">
      <w:pPr>
        <w:pStyle w:val="Tekstzonderopmaak"/>
      </w:pPr>
    </w:p>
    <w:p w:rsidR="00790DF0" w:rsidP="00790DF0" w:rsidRDefault="00790DF0">
      <w:pPr>
        <w:pStyle w:val="Tekstzonderopmaak"/>
      </w:pPr>
      <w:r>
        <w:t>- Resultaat gesprekken minister met de sector over stimuleren van legaal gebruik auteursrechtelijk beschermd materiaal</w:t>
      </w:r>
    </w:p>
    <w:p w:rsidR="00790DF0" w:rsidP="00790DF0" w:rsidRDefault="00790DF0">
      <w:pPr>
        <w:pStyle w:val="Tekstzonderopmaak"/>
      </w:pPr>
      <w:r>
        <w:t>- Europese harmonisatie</w:t>
      </w:r>
    </w:p>
    <w:p w:rsidR="00790DF0" w:rsidP="00790DF0" w:rsidRDefault="00790DF0">
      <w:pPr>
        <w:pStyle w:val="Tekstzonderopmaak"/>
      </w:pPr>
    </w:p>
    <w:p w:rsidR="00790DF0" w:rsidP="00790DF0" w:rsidRDefault="00790DF0">
      <w:pPr>
        <w:pStyle w:val="Tekstzonderopmaak"/>
      </w:pPr>
      <w:r>
        <w:t>Groeten,</w:t>
      </w:r>
    </w:p>
    <w:p w:rsidR="00790DF0" w:rsidP="00790DF0" w:rsidRDefault="00790DF0">
      <w:pPr>
        <w:pStyle w:val="Tekstzonderopmaak"/>
      </w:pPr>
    </w:p>
    <w:p w:rsidR="00790DF0" w:rsidP="00790DF0" w:rsidRDefault="00790DF0">
      <w:pPr>
        <w:pStyle w:val="Tekstzonderopmaak"/>
      </w:pPr>
      <w:r>
        <w:t xml:space="preserve">Jeroen </w:t>
      </w:r>
    </w:p>
    <w:p w:rsidR="00790DF0" w:rsidP="00790DF0" w:rsidRDefault="00790DF0">
      <w:pPr>
        <w:pStyle w:val="Tekstzonderopmaak"/>
      </w:pP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F0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90DF0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90D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90DF0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90D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90DF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430</ap:Characters>
  <ap:DocSecurity>0</ap:DocSecurity>
  <ap:Lines>3</ap:Lines>
  <ap:Paragraphs>1</ap:Paragraphs>
  <ap:ScaleCrop>false</ap:ScaleCrop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2016-03-15T16:33:00.0000000Z</dcterms:created>
  <dcterms:modified xsi:type="dcterms:W3CDTF">2016-03-15T16:34:00.0000000Z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0x0101003479FBE6BC39534FA21079F46E73F959</vt:lpwstr>
  </property>
</Properties>
</file>