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C75E72">
      <w:pPr>
        <w:rPr>
          <w:lang w:val="en-US"/>
        </w:rPr>
      </w:pPr>
      <w:bookmarkStart w:name="bmkMinuut" w:id="0"/>
      <w:bookmarkEnd w:id="0"/>
    </w:p>
    <w:p w:rsidR="00A97BB8" w:rsidP="00A97BB8" w:rsidRDefault="00C75E72">
      <w:pPr>
        <w:rPr>
          <w:lang w:val="en-US"/>
        </w:rPr>
      </w:pPr>
    </w:p>
    <w:p w:rsidRPr="00A97BB8" w:rsidR="00A97BB8" w:rsidP="00A97BB8" w:rsidRDefault="00C75E72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C75E72"/>
    <w:tbl>
      <w:tblPr>
        <w:tblW w:w="0" w:type="auto"/>
        <w:tblLayout w:type="fixed"/>
        <w:tblLook w:val="04A0"/>
      </w:tblPr>
      <w:tblGrid>
        <w:gridCol w:w="3510"/>
      </w:tblGrid>
      <w:tr w:rsidR="008A1F2C" w:rsidTr="00C03573">
        <w:tc>
          <w:tcPr>
            <w:tcW w:w="3510" w:type="dxa"/>
          </w:tcPr>
          <w:p w:rsidR="0075628C" w:rsidP="00C03573" w:rsidRDefault="008A1F2C">
            <w:fldSimple w:instr=" DOCPROPERTY  NaamBetrokkene  \* MERGEFORMAT ">
              <w:r w:rsidR="00C75E72">
                <w:t>De Voorzitter van de Tweede Kamer der Staten-Generaal</w:t>
              </w:r>
            </w:fldSimple>
          </w:p>
        </w:tc>
      </w:tr>
    </w:tbl>
    <w:p w:rsidR="00AE7E55" w:rsidP="0075628C" w:rsidRDefault="008A1F2C">
      <w:fldSimple w:instr=" DOCPROPERTY  AdresBetrokkene  \* MERGEFORMAT ">
        <w:r w:rsidR="00C75E72">
          <w:t xml:space="preserve">Postbus 20018 </w:t>
        </w:r>
      </w:fldSimple>
    </w:p>
    <w:p w:rsidRPr="007539FC" w:rsidR="0075628C" w:rsidP="0075628C" w:rsidRDefault="008A1F2C">
      <w:fldSimple w:instr=" DOCPROPERTY  PostcodeBetrokkene  \* MERGEFORMAT ">
        <w:r w:rsidR="00C75E72">
          <w:t>2500 EA</w:t>
        </w:r>
      </w:fldSimple>
      <w:r w:rsidR="00C75E72">
        <w:t xml:space="preserve"> </w:t>
      </w:r>
      <w:fldSimple w:instr=" DOCPROPERTY  WoonplaatsBetrokkene  \* MERGEFORMAT ">
        <w:r w:rsidR="00C75E72">
          <w:t>Den Haag</w:t>
        </w:r>
      </w:fldSimple>
    </w:p>
    <w:p w:rsidRPr="007539FC" w:rsidR="0075628C" w:rsidP="00A97BB8" w:rsidRDefault="00C75E72"/>
    <w:p w:rsidR="00A97BB8" w:rsidP="00A97BB8" w:rsidRDefault="00C75E72"/>
    <w:p w:rsidRPr="007539FC" w:rsidR="00C04DE9" w:rsidP="00A97BB8" w:rsidRDefault="00C75E72"/>
    <w:p w:rsidRPr="007539FC" w:rsidR="00A97BB8" w:rsidP="00A97BB8" w:rsidRDefault="00C75E72"/>
    <w:p w:rsidR="00054C93" w:rsidP="00005041" w:rsidRDefault="00C75E72">
      <w:pPr>
        <w:tabs>
          <w:tab w:val="left" w:pos="737"/>
        </w:tabs>
        <w:outlineLvl w:val="0"/>
      </w:pPr>
    </w:p>
    <w:p w:rsidR="00054C93" w:rsidP="00005041" w:rsidRDefault="00C75E72">
      <w:pPr>
        <w:tabs>
          <w:tab w:val="left" w:pos="737"/>
        </w:tabs>
        <w:outlineLvl w:val="0"/>
      </w:pPr>
    </w:p>
    <w:p w:rsidR="00516695" w:rsidP="00005041" w:rsidRDefault="00C75E72">
      <w:pPr>
        <w:tabs>
          <w:tab w:val="left" w:pos="737"/>
        </w:tabs>
        <w:outlineLvl w:val="0"/>
      </w:pPr>
      <w:r>
        <w:t>Datum</w:t>
      </w:r>
      <w:r>
        <w:tab/>
        <w:t>8 maart 2016</w:t>
      </w:r>
    </w:p>
    <w:p w:rsidRPr="007539FC" w:rsidR="00005041" w:rsidP="00005041" w:rsidRDefault="00C75E72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Lijst van vragen: inzake Reactie op bericht ‘Slotervaart verdiende miljoenen met het maken van heroïne’ (24077, nr. 359).</w:t>
        </w:r>
      </w:fldSimple>
    </w:p>
    <w:p w:rsidR="004542AB" w:rsidP="004542AB" w:rsidRDefault="00C75E72"/>
    <w:p w:rsidR="004542AB" w:rsidP="004542AB" w:rsidRDefault="00C75E72"/>
    <w:p w:rsidRPr="007539FC" w:rsidR="00EE3010" w:rsidP="004542AB" w:rsidRDefault="00C75E72"/>
    <w:p w:rsidR="004542AB" w:rsidP="004542AB" w:rsidRDefault="00C75E72"/>
    <w:p w:rsidR="004542AB" w:rsidP="004542AB" w:rsidRDefault="00C75E72">
      <w:r>
        <w:t>Geachte voorzitter,</w:t>
      </w:r>
    </w:p>
    <w:p w:rsidR="004542AB" w:rsidP="004542AB" w:rsidRDefault="00C75E72"/>
    <w:p w:rsidRPr="004E27D8" w:rsidR="004E27D8" w:rsidP="004E27D8" w:rsidRDefault="00C75E72">
      <w:r>
        <w:t>Hierbij sturen wij u de beantwoording van de vragen die door d</w:t>
      </w:r>
      <w:r w:rsidRPr="004E27D8">
        <w:t xml:space="preserve">e vaste commissie voor Volksgezondheid, Welzijn en Sport </w:t>
      </w:r>
      <w:r>
        <w:t>aan mij</w:t>
      </w:r>
      <w:bookmarkStart w:name="_GoBack" w:id="1"/>
      <w:bookmarkEnd w:id="1"/>
      <w:r w:rsidRPr="004E27D8">
        <w:t xml:space="preserve"> </w:t>
      </w:r>
      <w:r>
        <w:t xml:space="preserve">zijn voorgelegd </w:t>
      </w:r>
      <w:r w:rsidRPr="004E27D8">
        <w:t xml:space="preserve">over </w:t>
      </w:r>
      <w:r>
        <w:t>de</w:t>
      </w:r>
      <w:r w:rsidRPr="004E27D8">
        <w:t xml:space="preserve"> brief d.d. 20 november 2015 inzake </w:t>
      </w:r>
      <w:r>
        <w:t>r</w:t>
      </w:r>
      <w:r w:rsidRPr="004E27D8">
        <w:t>eactie op bericht ‘Slotervaart verdiende miljoenen met het maken van heroïne’ (24077, nr. 359).</w:t>
      </w:r>
    </w:p>
    <w:p w:rsidR="004542AB" w:rsidP="004542AB" w:rsidRDefault="00C75E72"/>
    <w:p w:rsidR="004542AB" w:rsidP="004542AB" w:rsidRDefault="00C75E72">
      <w:r>
        <w:t>Hoogachtend,</w:t>
      </w:r>
    </w:p>
    <w:p w:rsidR="004E27D8" w:rsidP="004542AB" w:rsidRDefault="00C75E72"/>
    <w:p w:rsidR="004542AB" w:rsidP="004542AB" w:rsidRDefault="00C75E72">
      <w:r>
        <w:t xml:space="preserve">de minister van </w:t>
      </w:r>
      <w:r>
        <w:t>Volksgezondheid</w:t>
      </w:r>
      <w:r w:rsidR="008A1F2C">
        <w:fldChar w:fldCharType="begin"/>
      </w:r>
      <w:r>
        <w:instrText xml:space="preserve"> DOCPROPERTY  RolOndertekenaar  \* MERGEFORMAT </w:instrText>
      </w:r>
      <w:r w:rsidR="008A1F2C">
        <w:fldChar w:fldCharType="end"/>
      </w:r>
      <w:r>
        <w:t>,</w:t>
      </w:r>
      <w:r>
        <w:tab/>
        <w:t>de staatssecretaris van Volksgezondheid</w:t>
      </w:r>
    </w:p>
    <w:p w:rsidR="004E27D8" w:rsidP="004542AB" w:rsidRDefault="00C75E72">
      <w:r>
        <w:t>Welzijn en Sport,</w:t>
      </w:r>
      <w:r>
        <w:tab/>
      </w:r>
      <w:r>
        <w:tab/>
      </w:r>
      <w:r>
        <w:tab/>
        <w:t>Welzijn en Sport,</w:t>
      </w:r>
    </w:p>
    <w:p w:rsidR="004542AB" w:rsidP="004542AB" w:rsidRDefault="00C75E72">
      <w:pPr>
        <w:rPr>
          <w:spacing w:val="-2"/>
        </w:rPr>
      </w:pPr>
    </w:p>
    <w:p w:rsidR="004542AB" w:rsidP="004542AB" w:rsidRDefault="00C75E72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010" w:rsidP="00EE3010" w:rsidRDefault="008A1F2C">
      <w:fldSimple w:instr=" DOCPROPERTY  NaamOndertekenaar  \* MERGEFORMAT ">
        <w:r w:rsidRPr="004E27D8" w:rsidR="00C75E72">
          <w:t>mw. drs. E.I. Schippers</w:t>
        </w:r>
      </w:fldSimple>
      <w:r w:rsidR="00C75E72">
        <w:tab/>
      </w:r>
      <w:r w:rsidR="00C75E72">
        <w:tab/>
      </w:r>
      <w:r w:rsidRPr="007E4664" w:rsidR="00C75E72">
        <w:t>d</w:t>
      </w:r>
      <w:r w:rsidR="00C75E72">
        <w:t>rs. M.J. van Rijn</w:t>
      </w:r>
    </w:p>
    <w:p w:rsidR="00EE3010" w:rsidP="00EE3010" w:rsidRDefault="00C75E72">
      <w:pPr>
        <w:rPr>
          <w:spacing w:val="-2"/>
        </w:rPr>
      </w:pPr>
    </w:p>
    <w:p w:rsidR="00536636" w:rsidP="001C1B88" w:rsidRDefault="00C75E72"/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2C" w:rsidRDefault="008A1F2C" w:rsidP="008A1F2C">
      <w:pPr>
        <w:spacing w:line="240" w:lineRule="auto"/>
      </w:pPr>
      <w:r>
        <w:separator/>
      </w:r>
    </w:p>
  </w:endnote>
  <w:endnote w:type="continuationSeparator" w:id="0">
    <w:p w:rsidR="008A1F2C" w:rsidRDefault="008A1F2C" w:rsidP="008A1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2C" w:rsidRDefault="008A1F2C" w:rsidP="008A1F2C">
      <w:pPr>
        <w:spacing w:line="240" w:lineRule="auto"/>
      </w:pPr>
      <w:r>
        <w:separator/>
      </w:r>
    </w:p>
  </w:footnote>
  <w:footnote w:type="continuationSeparator" w:id="0">
    <w:p w:rsidR="008A1F2C" w:rsidRDefault="008A1F2C" w:rsidP="008A1F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8A1F2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C75E72" w:rsidP="00DD127F">
                <w:pPr>
                  <w:pStyle w:val="Afzendgegevens"/>
                </w:pPr>
                <w:r>
                  <w:t xml:space="preserve">Pagina </w:t>
                </w:r>
                <w:r w:rsidR="008A1F2C">
                  <w:fldChar w:fldCharType="begin"/>
                </w:r>
                <w:r>
                  <w:instrText xml:space="preserve"> PAGE   \* MERGEFORMAT </w:instrText>
                </w:r>
                <w:r w:rsidR="008A1F2C">
                  <w:fldChar w:fldCharType="separate"/>
                </w:r>
                <w:r>
                  <w:rPr>
                    <w:noProof/>
                  </w:rPr>
                  <w:t>2</w:t>
                </w:r>
                <w:r w:rsidR="008A1F2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4E27D8" w:rsidRDefault="008A1F2C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C75E72" w:rsidRPr="004E27D8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C75E72" w:rsidRPr="004E27D8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4E27D8" w:rsidRDefault="00C75E72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4E27D8" w:rsidRDefault="00C75E72" w:rsidP="00DD127F">
                <w:pPr>
                  <w:pStyle w:val="Afzendgegevenskopjes"/>
                  <w:rPr>
                    <w:lang w:val="en-US"/>
                  </w:rPr>
                </w:pPr>
                <w:r w:rsidRPr="004E27D8">
                  <w:rPr>
                    <w:lang w:val="en-US"/>
                  </w:rPr>
                  <w:t>Ons kenmerk</w:t>
                </w:r>
              </w:p>
              <w:p w:rsidR="00830438" w:rsidRDefault="008A1F2C" w:rsidP="00DD127F">
                <w:pPr>
                  <w:pStyle w:val="Afzendgegevens"/>
                </w:pPr>
                <w:r>
                  <w:fldChar w:fldCharType="begin"/>
                </w:r>
                <w:r w:rsidR="00C75E72">
                  <w:instrText xml:space="preserve"> bmkKenmerk </w:instrText>
                </w:r>
                <w:r>
                  <w:fldChar w:fldCharType="separate"/>
                </w:r>
                <w:r w:rsidR="00C75E72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C75E72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8A1F2C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C75E72" w:rsidP="00DD127F">
                <w:pPr>
                  <w:pStyle w:val="Afzendgegevens"/>
                </w:pPr>
                <w:r>
                  <w:t xml:space="preserve">Pagina </w:t>
                </w:r>
                <w:r w:rsidR="008A1F2C">
                  <w:fldChar w:fldCharType="begin"/>
                </w:r>
                <w:r>
                  <w:instrText xml:space="preserve"> PAGE   \* MERGEFORMAT </w:instrText>
                </w:r>
                <w:r w:rsidR="008A1F2C">
                  <w:fldChar w:fldCharType="separate"/>
                </w:r>
                <w:r>
                  <w:rPr>
                    <w:noProof/>
                  </w:rPr>
                  <w:t>1</w:t>
                </w:r>
                <w:r w:rsidR="008A1F2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C75E7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8A1F2C" w:rsidP="00536636">
    <w:pPr>
      <w:pStyle w:val="Koptekst"/>
    </w:pPr>
    <w:r w:rsidRPr="008A1F2C">
      <w:rPr>
        <w:noProof/>
        <w:lang w:val="en-US" w:eastAsia="en-US"/>
      </w:rPr>
      <w:pict>
        <v:shape id="_x0000_s2052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C75E72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C75E72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C75E72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C75E72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C75E72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C75E72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C75E72" w:rsidP="00536636">
                <w:pPr>
                  <w:pStyle w:val="Afzendgegevenswitregel2"/>
                </w:pPr>
              </w:p>
              <w:p w:rsidR="00830438" w:rsidRPr="006D7336" w:rsidRDefault="00C75E72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8A1F2C" w:rsidP="00005041">
                <w:pPr>
                  <w:pStyle w:val="Afzendgegevens"/>
                </w:pPr>
                <w:fldSimple w:instr=" DOCPROPERTY  KenmerkVWS  \* MERGEFORMAT ">
                  <w:r w:rsidR="00C75E72">
                    <w:t>898605-145907-VGP</w:t>
                  </w:r>
                </w:fldSimple>
              </w:p>
              <w:p w:rsidR="00830438" w:rsidRDefault="00C75E72" w:rsidP="00005041">
                <w:pPr>
                  <w:pStyle w:val="Afzendgegevenskopjes"/>
                </w:pPr>
              </w:p>
              <w:p w:rsidR="00830438" w:rsidRPr="0051346F" w:rsidRDefault="00C75E72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8A1F2C" w:rsidP="00384D72">
                <w:pPr>
                  <w:pStyle w:val="Afzendgegevens"/>
                </w:pPr>
                <w:fldSimple w:instr=" DOCPROPERTY  KenmerkAfzender  \* MERGEFORMAT ">
                  <w:r w:rsidR="00C75E72">
                    <w:t>24077, nr. 359</w:t>
                  </w:r>
                </w:fldSimple>
              </w:p>
              <w:p w:rsidR="00830438" w:rsidRDefault="00C75E72" w:rsidP="00384D72">
                <w:pPr>
                  <w:pStyle w:val="Afzendgegevens"/>
                </w:pPr>
              </w:p>
              <w:p w:rsidR="00830438" w:rsidRDefault="00C75E72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C75E72" w:rsidP="00AF35D8">
                <w:pPr>
                  <w:pStyle w:val="Afzendgegevens"/>
                </w:pPr>
                <w:bookmarkStart w:id="2" w:name="bmkBijlagen"/>
                <w:bookmarkEnd w:id="2"/>
                <w:r>
                  <w:t>1</w:t>
                </w:r>
              </w:p>
              <w:p w:rsidR="00830438" w:rsidRDefault="00C75E72" w:rsidP="00384D72">
                <w:pPr>
                  <w:pStyle w:val="Afzendgegevens"/>
                </w:pPr>
              </w:p>
              <w:p w:rsidR="00830438" w:rsidRPr="00C45528" w:rsidRDefault="00C75E72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C75E72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0004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8A1F2C"/>
    <w:rsid w:val="008A1F2C"/>
    <w:rsid w:val="00C7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F25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25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1091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2016-01-22T09:46:00.0000000Z</lastPrinted>
  <dcterms:created xsi:type="dcterms:W3CDTF">2016-03-08T15:20:00.0000000Z</dcterms:created>
  <dcterms:modified xsi:type="dcterms:W3CDTF">2016-03-08T15:20:00.0000000Z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17-12-2015</vt:lpwstr>
  </property>
  <property fmtid="{D5CDD505-2E9C-101B-9397-08002B2CF9AE}" pid="5" name="ExtraMetaStringList02">
    <vt:lpwstr/>
  </property>
  <property fmtid="{D5CDD505-2E9C-101B-9397-08002B2CF9AE}" pid="6" name="ExtraMetaStringList04">
    <vt:lpwstr>Commissiebrief Tweede Kamer</vt:lpwstr>
  </property>
  <property fmtid="{D5CDD505-2E9C-101B-9397-08002B2CF9AE}" pid="7" name="KamerledenVoluit">
    <vt:lpwstr/>
  </property>
  <property fmtid="{D5CDD505-2E9C-101B-9397-08002B2CF9AE}" pid="8" name="KenmerkAfzender">
    <vt:lpwstr>24077, nr. 359</vt:lpwstr>
  </property>
  <property fmtid="{D5CDD505-2E9C-101B-9397-08002B2CF9AE}" pid="9" name="KenmerkVWS">
    <vt:lpwstr>898605-145907-VGP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/>
  </property>
  <property fmtid="{D5CDD505-2E9C-101B-9397-08002B2CF9AE}" pid="12" name="Onderwerp">
    <vt:lpwstr>Lijst van vragen: inzake Reactie op bericht ‘Slotervaart verdiende miljoenen met het maken van heroïne’ (24077, nr. 359).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/>
  </property>
  <property fmtid="{D5CDD505-2E9C-101B-9397-08002B2CF9AE}" pid="17" name="Tekenen">
    <vt:lpwstr/>
  </property>
  <property fmtid="{D5CDD505-2E9C-101B-9397-08002B2CF9AE}" pid="18" name="WoonplaatsBetrokkene">
    <vt:lpwstr>Den Haag</vt:lpwstr>
  </property>
  <property fmtid="{D5CDD505-2E9C-101B-9397-08002B2CF9AE}" pid="19" name="ContentTypeId">
    <vt:lpwstr>0x01010026D0FF4842B1EC4AB1E38E9D951EE22E</vt:lpwstr>
  </property>
</Properties>
</file>