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0A63" w:rsidP="008062EE" w:rsidRDefault="00180A63">
      <w:pPr>
        <w:spacing w:after="240"/>
        <w:rPr>
          <w:rFonts w:ascii="Verdana" w:hAnsi="Verdana"/>
          <w:sz w:val="20"/>
          <w:szCs w:val="20"/>
        </w:rPr>
      </w:pPr>
    </w:p>
    <w:p w:rsidR="00180A63" w:rsidP="008062EE" w:rsidRDefault="00180A63">
      <w:pPr>
        <w:spacing w:after="240"/>
        <w:rPr>
          <w:rFonts w:ascii="Verdana" w:hAnsi="Verdana"/>
          <w:sz w:val="20"/>
          <w:szCs w:val="20"/>
        </w:rPr>
      </w:pPr>
      <w:hyperlink w:history="1" r:id="rId5">
        <w:r w:rsidRPr="00180A63">
          <w:rPr>
            <w:rFonts w:ascii="Verdana" w:hAnsi="Verdana"/>
            <w:color w:val="000080"/>
            <w:sz w:val="17"/>
            <w:szCs w:val="17"/>
            <w:u w:val="single"/>
          </w:rPr>
          <w:t>2016Z03367</w:t>
        </w:r>
      </w:hyperlink>
      <w:bookmarkStart w:name="_GoBack" w:id="0"/>
      <w:bookmarkEnd w:id="0"/>
    </w:p>
    <w:p w:rsidR="008062EE" w:rsidP="008062EE" w:rsidRDefault="008062EE">
      <w:pPr>
        <w:spacing w:after="240"/>
        <w:rPr>
          <w:rFonts w:ascii="Verdana" w:hAnsi="Verdana"/>
          <w:sz w:val="20"/>
          <w:szCs w:val="20"/>
        </w:rPr>
      </w:pPr>
      <w:r>
        <w:rPr>
          <w:rFonts w:ascii="Verdana" w:hAnsi="Verdana"/>
          <w:sz w:val="20"/>
          <w:szCs w:val="20"/>
        </w:rPr>
        <w:t>Rik Grashoff zou graag een reactie van de staatssecretaris ontvangen op het bericht dat ‘verkoop schadelijke pesticiden in Nederland veel hoger dan aangenomen’, voorafgaand aan de voorzetting van het AO gewasbeschermingsmiddelen van aanstaande donderdag.</w:t>
      </w:r>
      <w:r>
        <w:rPr>
          <w:rFonts w:ascii="Verdana" w:hAnsi="Verdana"/>
          <w:sz w:val="20"/>
          <w:szCs w:val="20"/>
        </w:rPr>
        <w:br/>
        <w:t>Kan deze rondvraag nog mee met de procedurevergadering van morgen?</w:t>
      </w:r>
    </w:p>
    <w:p w:rsidR="00DF6B66" w:rsidP="008062EE" w:rsidRDefault="00180A63">
      <w:hyperlink w:history="1" r:id="rId6">
        <w:r w:rsidR="008062EE">
          <w:rPr>
            <w:rStyle w:val="Hyperlink"/>
            <w:rFonts w:ascii="Verdana" w:hAnsi="Verdana"/>
            <w:sz w:val="20"/>
            <w:szCs w:val="20"/>
          </w:rPr>
          <w:t>http://www.nu.nl/politiek/4215233/verkoop-schadelijke-pesticiden-in-nederland-veel-hoger-dan-aangenomen.html</w:t>
        </w:r>
      </w:hyperlink>
    </w:p>
    <w:sectPr w:rsidR="00DF6B66">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2EE"/>
    <w:rsid w:val="0002055B"/>
    <w:rsid w:val="000251A2"/>
    <w:rsid w:val="00026952"/>
    <w:rsid w:val="00035FD2"/>
    <w:rsid w:val="00043F62"/>
    <w:rsid w:val="000743A6"/>
    <w:rsid w:val="00085027"/>
    <w:rsid w:val="00094222"/>
    <w:rsid w:val="00095FA1"/>
    <w:rsid w:val="000A7349"/>
    <w:rsid w:val="000B28D7"/>
    <w:rsid w:val="000B5293"/>
    <w:rsid w:val="000D2543"/>
    <w:rsid w:val="000E1BF5"/>
    <w:rsid w:val="000F5789"/>
    <w:rsid w:val="000F5EEF"/>
    <w:rsid w:val="000F7D8B"/>
    <w:rsid w:val="00100299"/>
    <w:rsid w:val="00111444"/>
    <w:rsid w:val="001201CD"/>
    <w:rsid w:val="0013631C"/>
    <w:rsid w:val="001366EA"/>
    <w:rsid w:val="001402D3"/>
    <w:rsid w:val="00151E5D"/>
    <w:rsid w:val="00161014"/>
    <w:rsid w:val="001627DF"/>
    <w:rsid w:val="001659DC"/>
    <w:rsid w:val="00175D92"/>
    <w:rsid w:val="00180A63"/>
    <w:rsid w:val="001812B9"/>
    <w:rsid w:val="00184F3B"/>
    <w:rsid w:val="0019655E"/>
    <w:rsid w:val="00196A6F"/>
    <w:rsid w:val="00197277"/>
    <w:rsid w:val="001975AD"/>
    <w:rsid w:val="001A0921"/>
    <w:rsid w:val="001A466E"/>
    <w:rsid w:val="001B35B3"/>
    <w:rsid w:val="001B468B"/>
    <w:rsid w:val="001C7786"/>
    <w:rsid w:val="001D32A4"/>
    <w:rsid w:val="001D6A55"/>
    <w:rsid w:val="001D6DA8"/>
    <w:rsid w:val="001E15CD"/>
    <w:rsid w:val="001F093C"/>
    <w:rsid w:val="001F7396"/>
    <w:rsid w:val="002010EB"/>
    <w:rsid w:val="00202472"/>
    <w:rsid w:val="00211C77"/>
    <w:rsid w:val="002178DA"/>
    <w:rsid w:val="00221325"/>
    <w:rsid w:val="0022581B"/>
    <w:rsid w:val="002311F5"/>
    <w:rsid w:val="0023681B"/>
    <w:rsid w:val="0024096E"/>
    <w:rsid w:val="00244724"/>
    <w:rsid w:val="00254131"/>
    <w:rsid w:val="00255E6E"/>
    <w:rsid w:val="00266099"/>
    <w:rsid w:val="00290D4B"/>
    <w:rsid w:val="00295951"/>
    <w:rsid w:val="00297EA5"/>
    <w:rsid w:val="002A571B"/>
    <w:rsid w:val="002A5DFC"/>
    <w:rsid w:val="002B2135"/>
    <w:rsid w:val="002D1ED1"/>
    <w:rsid w:val="002E4912"/>
    <w:rsid w:val="00301D74"/>
    <w:rsid w:val="00305884"/>
    <w:rsid w:val="003107D9"/>
    <w:rsid w:val="00312961"/>
    <w:rsid w:val="00340555"/>
    <w:rsid w:val="00340BC5"/>
    <w:rsid w:val="003643EC"/>
    <w:rsid w:val="00370F9D"/>
    <w:rsid w:val="003A4125"/>
    <w:rsid w:val="003A7B40"/>
    <w:rsid w:val="003B1492"/>
    <w:rsid w:val="003B5E15"/>
    <w:rsid w:val="003C7DEC"/>
    <w:rsid w:val="003D6CC5"/>
    <w:rsid w:val="003D705D"/>
    <w:rsid w:val="00405BBD"/>
    <w:rsid w:val="00431D63"/>
    <w:rsid w:val="00434B1D"/>
    <w:rsid w:val="00434BE6"/>
    <w:rsid w:val="00437BDC"/>
    <w:rsid w:val="004540AB"/>
    <w:rsid w:val="004560E8"/>
    <w:rsid w:val="0046047D"/>
    <w:rsid w:val="00462C06"/>
    <w:rsid w:val="004662D4"/>
    <w:rsid w:val="00467203"/>
    <w:rsid w:val="00467348"/>
    <w:rsid w:val="004729AD"/>
    <w:rsid w:val="004740FE"/>
    <w:rsid w:val="00483853"/>
    <w:rsid w:val="0049000C"/>
    <w:rsid w:val="00494407"/>
    <w:rsid w:val="004B3E12"/>
    <w:rsid w:val="004B4110"/>
    <w:rsid w:val="004B4672"/>
    <w:rsid w:val="004B79D9"/>
    <w:rsid w:val="004C599C"/>
    <w:rsid w:val="004D020E"/>
    <w:rsid w:val="004D0400"/>
    <w:rsid w:val="004D3202"/>
    <w:rsid w:val="004D58CD"/>
    <w:rsid w:val="004E4BAA"/>
    <w:rsid w:val="004F311B"/>
    <w:rsid w:val="005346F4"/>
    <w:rsid w:val="00541E5E"/>
    <w:rsid w:val="005435E9"/>
    <w:rsid w:val="00545BB8"/>
    <w:rsid w:val="005561CF"/>
    <w:rsid w:val="00564953"/>
    <w:rsid w:val="00583942"/>
    <w:rsid w:val="00586154"/>
    <w:rsid w:val="00586190"/>
    <w:rsid w:val="00597A4D"/>
    <w:rsid w:val="005A1394"/>
    <w:rsid w:val="005A3955"/>
    <w:rsid w:val="005D5117"/>
    <w:rsid w:val="005E4289"/>
    <w:rsid w:val="006057C5"/>
    <w:rsid w:val="006133E0"/>
    <w:rsid w:val="00621DF9"/>
    <w:rsid w:val="00623387"/>
    <w:rsid w:val="00623781"/>
    <w:rsid w:val="00637710"/>
    <w:rsid w:val="006428D0"/>
    <w:rsid w:val="00671AE8"/>
    <w:rsid w:val="00671B00"/>
    <w:rsid w:val="00674EA8"/>
    <w:rsid w:val="00676A0F"/>
    <w:rsid w:val="00685A82"/>
    <w:rsid w:val="00697758"/>
    <w:rsid w:val="006A4764"/>
    <w:rsid w:val="006A6C26"/>
    <w:rsid w:val="006A7AEC"/>
    <w:rsid w:val="006B0D67"/>
    <w:rsid w:val="006E139A"/>
    <w:rsid w:val="0071095F"/>
    <w:rsid w:val="0072013C"/>
    <w:rsid w:val="00720A7F"/>
    <w:rsid w:val="00722A77"/>
    <w:rsid w:val="00724449"/>
    <w:rsid w:val="00727CCD"/>
    <w:rsid w:val="0074405C"/>
    <w:rsid w:val="0076086C"/>
    <w:rsid w:val="0076749C"/>
    <w:rsid w:val="0077269E"/>
    <w:rsid w:val="00783435"/>
    <w:rsid w:val="007903D3"/>
    <w:rsid w:val="0079061D"/>
    <w:rsid w:val="00792C13"/>
    <w:rsid w:val="007969E8"/>
    <w:rsid w:val="007A428C"/>
    <w:rsid w:val="007B306E"/>
    <w:rsid w:val="007C40AE"/>
    <w:rsid w:val="007C5BBC"/>
    <w:rsid w:val="007D073A"/>
    <w:rsid w:val="007D3CE8"/>
    <w:rsid w:val="007D65CA"/>
    <w:rsid w:val="007E29F2"/>
    <w:rsid w:val="007E334F"/>
    <w:rsid w:val="007F0EF6"/>
    <w:rsid w:val="008062EE"/>
    <w:rsid w:val="00806441"/>
    <w:rsid w:val="00815383"/>
    <w:rsid w:val="00816C26"/>
    <w:rsid w:val="00826FF7"/>
    <w:rsid w:val="00834F80"/>
    <w:rsid w:val="00835C3B"/>
    <w:rsid w:val="00836B11"/>
    <w:rsid w:val="00842E01"/>
    <w:rsid w:val="00845D1C"/>
    <w:rsid w:val="00846C3C"/>
    <w:rsid w:val="00862334"/>
    <w:rsid w:val="00865C1D"/>
    <w:rsid w:val="008739E2"/>
    <w:rsid w:val="00873DF4"/>
    <w:rsid w:val="008756E7"/>
    <w:rsid w:val="008775C8"/>
    <w:rsid w:val="008A7D79"/>
    <w:rsid w:val="008B7EE7"/>
    <w:rsid w:val="008D595F"/>
    <w:rsid w:val="008E20DD"/>
    <w:rsid w:val="008E73B7"/>
    <w:rsid w:val="008F2186"/>
    <w:rsid w:val="008F7CB8"/>
    <w:rsid w:val="00903A9F"/>
    <w:rsid w:val="00944E1B"/>
    <w:rsid w:val="00954C03"/>
    <w:rsid w:val="009607C8"/>
    <w:rsid w:val="009612B5"/>
    <w:rsid w:val="00976BE0"/>
    <w:rsid w:val="00980627"/>
    <w:rsid w:val="00987BFA"/>
    <w:rsid w:val="00992F14"/>
    <w:rsid w:val="009B3BA5"/>
    <w:rsid w:val="009B48FA"/>
    <w:rsid w:val="009C0DD4"/>
    <w:rsid w:val="009D3480"/>
    <w:rsid w:val="009E71A1"/>
    <w:rsid w:val="009F24F7"/>
    <w:rsid w:val="009F2F64"/>
    <w:rsid w:val="00A00762"/>
    <w:rsid w:val="00A3358E"/>
    <w:rsid w:val="00A44030"/>
    <w:rsid w:val="00A44771"/>
    <w:rsid w:val="00A55BF8"/>
    <w:rsid w:val="00A619B6"/>
    <w:rsid w:val="00A65BE2"/>
    <w:rsid w:val="00A70142"/>
    <w:rsid w:val="00A72883"/>
    <w:rsid w:val="00A747E8"/>
    <w:rsid w:val="00A81C3B"/>
    <w:rsid w:val="00A83483"/>
    <w:rsid w:val="00A931AA"/>
    <w:rsid w:val="00A931FE"/>
    <w:rsid w:val="00A96F84"/>
    <w:rsid w:val="00A9774D"/>
    <w:rsid w:val="00AA4E93"/>
    <w:rsid w:val="00AC13F2"/>
    <w:rsid w:val="00AC23F8"/>
    <w:rsid w:val="00AC58AB"/>
    <w:rsid w:val="00AC61F9"/>
    <w:rsid w:val="00AD3091"/>
    <w:rsid w:val="00AE0CBF"/>
    <w:rsid w:val="00AE3E97"/>
    <w:rsid w:val="00AE562C"/>
    <w:rsid w:val="00AF49AC"/>
    <w:rsid w:val="00AF5BBD"/>
    <w:rsid w:val="00B00052"/>
    <w:rsid w:val="00B03B70"/>
    <w:rsid w:val="00B0756D"/>
    <w:rsid w:val="00B122F5"/>
    <w:rsid w:val="00B207BD"/>
    <w:rsid w:val="00B25898"/>
    <w:rsid w:val="00B34A60"/>
    <w:rsid w:val="00B5470B"/>
    <w:rsid w:val="00B567B7"/>
    <w:rsid w:val="00B70712"/>
    <w:rsid w:val="00B75800"/>
    <w:rsid w:val="00B77009"/>
    <w:rsid w:val="00B80419"/>
    <w:rsid w:val="00B8050F"/>
    <w:rsid w:val="00B81EB5"/>
    <w:rsid w:val="00B91311"/>
    <w:rsid w:val="00B920C6"/>
    <w:rsid w:val="00BA29BB"/>
    <w:rsid w:val="00BB3BC2"/>
    <w:rsid w:val="00BB40EB"/>
    <w:rsid w:val="00BF6050"/>
    <w:rsid w:val="00C179A0"/>
    <w:rsid w:val="00C2722B"/>
    <w:rsid w:val="00C417D8"/>
    <w:rsid w:val="00C54B49"/>
    <w:rsid w:val="00C55496"/>
    <w:rsid w:val="00C6396E"/>
    <w:rsid w:val="00C77AFE"/>
    <w:rsid w:val="00C8221F"/>
    <w:rsid w:val="00C84D05"/>
    <w:rsid w:val="00C8590E"/>
    <w:rsid w:val="00CA3642"/>
    <w:rsid w:val="00CA414A"/>
    <w:rsid w:val="00CD116C"/>
    <w:rsid w:val="00CD19C1"/>
    <w:rsid w:val="00D055E6"/>
    <w:rsid w:val="00D07187"/>
    <w:rsid w:val="00D16C89"/>
    <w:rsid w:val="00D22C53"/>
    <w:rsid w:val="00D25441"/>
    <w:rsid w:val="00D329D3"/>
    <w:rsid w:val="00D35017"/>
    <w:rsid w:val="00D47472"/>
    <w:rsid w:val="00D66AD3"/>
    <w:rsid w:val="00D81AA2"/>
    <w:rsid w:val="00DA4F8A"/>
    <w:rsid w:val="00DB2B1F"/>
    <w:rsid w:val="00DB6A20"/>
    <w:rsid w:val="00DC159C"/>
    <w:rsid w:val="00DC16A6"/>
    <w:rsid w:val="00DC7541"/>
    <w:rsid w:val="00DE2EB8"/>
    <w:rsid w:val="00DE675A"/>
    <w:rsid w:val="00DF230B"/>
    <w:rsid w:val="00DF4E39"/>
    <w:rsid w:val="00DF6196"/>
    <w:rsid w:val="00DF6B66"/>
    <w:rsid w:val="00E02CD8"/>
    <w:rsid w:val="00E06FDE"/>
    <w:rsid w:val="00E12113"/>
    <w:rsid w:val="00E211A5"/>
    <w:rsid w:val="00E223B1"/>
    <w:rsid w:val="00E23AD9"/>
    <w:rsid w:val="00E31A9A"/>
    <w:rsid w:val="00E32E00"/>
    <w:rsid w:val="00E538F7"/>
    <w:rsid w:val="00E702FA"/>
    <w:rsid w:val="00E70DF3"/>
    <w:rsid w:val="00E90D42"/>
    <w:rsid w:val="00EA6C02"/>
    <w:rsid w:val="00ED470D"/>
    <w:rsid w:val="00EE094C"/>
    <w:rsid w:val="00EE32BA"/>
    <w:rsid w:val="00EF2D68"/>
    <w:rsid w:val="00EF39A5"/>
    <w:rsid w:val="00F00ABC"/>
    <w:rsid w:val="00F12143"/>
    <w:rsid w:val="00F15CDB"/>
    <w:rsid w:val="00F313C7"/>
    <w:rsid w:val="00F34ADC"/>
    <w:rsid w:val="00F44B4E"/>
    <w:rsid w:val="00F460F2"/>
    <w:rsid w:val="00F5052D"/>
    <w:rsid w:val="00F57F06"/>
    <w:rsid w:val="00F62CCC"/>
    <w:rsid w:val="00F70C0C"/>
    <w:rsid w:val="00F753E9"/>
    <w:rsid w:val="00F80E2F"/>
    <w:rsid w:val="00F918B0"/>
    <w:rsid w:val="00F970C3"/>
    <w:rsid w:val="00FA2D8A"/>
    <w:rsid w:val="00FA4A12"/>
    <w:rsid w:val="00FB26B5"/>
    <w:rsid w:val="00FB3A85"/>
    <w:rsid w:val="00FD29ED"/>
    <w:rsid w:val="00FD2AF8"/>
    <w:rsid w:val="00FD2B1C"/>
    <w:rsid w:val="00FE3A1B"/>
    <w:rsid w:val="00FE5128"/>
    <w:rsid w:val="00FF0B1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8062EE"/>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8062E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8062EE"/>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8062E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1103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hyperlink" Target="http://www.nu.nl/politiek/4215233/verkoop-schadelijke-pesticiden-in-nederland-veel-hoger-dan-aangenomen.html" TargetMode="External" Id="rId6" /><Relationship Type="http://schemas.openxmlformats.org/officeDocument/2006/relationships/hyperlink" Target="http://parlisweb/parlis/zaak.aspx?id=b6476ac6-9039-4abc-8349-563ded58e4e7" TargetMode="Externa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46</ap:Words>
  <ap:Characters>612</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2016-02-16T13:51:00.0000000Z</dcterms:created>
  <dcterms:modified xsi:type="dcterms:W3CDTF">2016-02-16T14:24:00.0000000Z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0x010100BFF34537455AE74CA143739D6F6F9399</vt:lpwstr>
  </property>
</Properties>
</file>