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28" w:rsidP="00943828" w:rsidRDefault="00943828">
      <w:pPr>
        <w:rPr>
          <w:rFonts w:asciiTheme="minorHAnsi" w:hAnsiTheme="minorHAnsi" w:cstheme="minorBidi"/>
          <w:color w:val="1F497D" w:themeColor="dark2"/>
        </w:rPr>
      </w:pPr>
    </w:p>
    <w:p w:rsidR="00943828" w:rsidP="00943828" w:rsidRDefault="00943828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Kler de E.C.E.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8 februari 2016 14:36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GC-Commissie-OCW-Fractiemedewerkers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Aankondiging rondvraagpunt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vh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lid Van Miltenburg voor OCW-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p.v.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11 feb: verzoek om toezending rapport ‘2 Werelden, 2 werkelijkheden’ + beleidsreactie. </w:t>
      </w:r>
    </w:p>
    <w:p w:rsidR="00943828" w:rsidP="00943828" w:rsidRDefault="00943828"/>
    <w:p w:rsidR="00943828" w:rsidP="00943828" w:rsidRDefault="00943828">
      <w:pPr>
        <w:rPr>
          <w:color w:val="1F497D"/>
        </w:rPr>
      </w:pPr>
      <w:r>
        <w:rPr>
          <w:color w:val="1F497D"/>
        </w:rPr>
        <w:t xml:space="preserve">Betreft: Aankondiging </w:t>
      </w:r>
      <w:r>
        <w:rPr>
          <w:color w:val="1F497D"/>
          <w:highlight w:val="yellow"/>
        </w:rPr>
        <w:t>rondvraagpunt</w:t>
      </w:r>
      <w:r>
        <w:rPr>
          <w:color w:val="1F497D"/>
        </w:rPr>
        <w:t xml:space="preserve">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Van Miltenburg voor OCW-</w:t>
      </w:r>
      <w:proofErr w:type="spellStart"/>
      <w:r>
        <w:rPr>
          <w:color w:val="1F497D"/>
        </w:rPr>
        <w:t>p.v.</w:t>
      </w:r>
      <w:proofErr w:type="spellEnd"/>
      <w:r>
        <w:rPr>
          <w:color w:val="1F497D"/>
        </w:rPr>
        <w:t xml:space="preserve"> 11 feb: </w:t>
      </w:r>
      <w:r>
        <w:rPr>
          <w:color w:val="1F497D"/>
          <w:highlight w:val="yellow"/>
        </w:rPr>
        <w:t>verzoek om toezending rapport ‘2 Werelden, 2 werkelijkheden’ + beleidsreactie.</w:t>
      </w:r>
    </w:p>
    <w:p w:rsidR="00943828" w:rsidP="00943828" w:rsidRDefault="00943828">
      <w:pPr>
        <w:rPr>
          <w:color w:val="1F497D"/>
        </w:rPr>
      </w:pPr>
    </w:p>
    <w:p w:rsidR="00943828" w:rsidP="00943828" w:rsidRDefault="0094382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Miltenburg van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8 februari 2016 14:34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procedurevergadering donderdag 11 feb</w:t>
      </w:r>
    </w:p>
    <w:p w:rsidR="00943828" w:rsidP="00943828" w:rsidRDefault="00943828"/>
    <w:p w:rsidR="00943828" w:rsidP="00943828" w:rsidRDefault="00943828">
      <w:r>
        <w:t>Beste Eveline,</w:t>
      </w:r>
    </w:p>
    <w:p w:rsidR="00943828" w:rsidP="00943828" w:rsidRDefault="00943828"/>
    <w:p w:rsidR="00943828" w:rsidP="00943828" w:rsidRDefault="00943828">
      <w:r>
        <w:t xml:space="preserve">Bij de rondvraag van de procedurevergadering van aanstaande donderdag zou ik graag de minister via de commissie willen verzoeken  zo snel mogelijk de rapportage ‘2 Werelden, 2 werkelijkheden’ naar de kamer te sturen, voorzien van een beleidsreactie. </w:t>
      </w:r>
    </w:p>
    <w:p w:rsidR="00943828" w:rsidP="00943828" w:rsidRDefault="00943828"/>
    <w:p w:rsidR="00943828" w:rsidP="00943828" w:rsidRDefault="00943828"/>
    <w:p w:rsidR="00943828" w:rsidP="00943828" w:rsidRDefault="00943828">
      <w:r>
        <w:t>Alvast hartelijk dank,</w:t>
      </w:r>
    </w:p>
    <w:p w:rsidR="00943828" w:rsidP="00943828" w:rsidRDefault="00943828">
      <w:r>
        <w:t>Anouchka van Miltenburg</w:t>
      </w:r>
      <w:bookmarkEnd w:id="0"/>
    </w:p>
    <w:p w:rsidR="00D443DF" w:rsidRDefault="00D443DF">
      <w:bookmarkStart w:name="_GoBack" w:id="1"/>
      <w:bookmarkEnd w:id="1"/>
    </w:p>
    <w:sectPr w:rsidR="00D443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28"/>
    <w:rsid w:val="00053433"/>
    <w:rsid w:val="000A094D"/>
    <w:rsid w:val="000B4D7F"/>
    <w:rsid w:val="00122935"/>
    <w:rsid w:val="00172B01"/>
    <w:rsid w:val="00274247"/>
    <w:rsid w:val="002E35C1"/>
    <w:rsid w:val="00310549"/>
    <w:rsid w:val="004E1A0D"/>
    <w:rsid w:val="005962F9"/>
    <w:rsid w:val="005A764D"/>
    <w:rsid w:val="005E4F03"/>
    <w:rsid w:val="007C161F"/>
    <w:rsid w:val="007E11B0"/>
    <w:rsid w:val="008674EC"/>
    <w:rsid w:val="00882B1D"/>
    <w:rsid w:val="0089477C"/>
    <w:rsid w:val="00943828"/>
    <w:rsid w:val="009A54E8"/>
    <w:rsid w:val="00A8278F"/>
    <w:rsid w:val="00A86E29"/>
    <w:rsid w:val="00AF0A8B"/>
    <w:rsid w:val="00B12DE2"/>
    <w:rsid w:val="00B23AF3"/>
    <w:rsid w:val="00B51EFA"/>
    <w:rsid w:val="00B94ECB"/>
    <w:rsid w:val="00BE58A6"/>
    <w:rsid w:val="00BF6CBA"/>
    <w:rsid w:val="00C123C4"/>
    <w:rsid w:val="00C45AD4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382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382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793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Van: Miltenburg van A.  Verzonden: maandag 8 februari 2016 14:34 Aan: Kler de E.</vt:lpstr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2016-02-08T18:36:00.0000000Z</dcterms:created>
  <dcterms:modified xsi:type="dcterms:W3CDTF">2016-02-08T18:36:00.0000000Z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0x010100F647D9CDFCEFFD4A807314209349E4F6</vt:lpwstr>
  </property>
</Properties>
</file>