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7F" w:rsidRDefault="006A097F">
      <w:pPr>
        <w:spacing w:line="1" w:lineRule="exact"/>
        <w:sectPr w:rsidR="006A097F">
          <w:headerReference w:type="default" r:id="rId8"/>
          <w:footerReference w:type="default" r:id="rId9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6A097F" w:rsidRDefault="00B06DF6">
      <w:pPr>
        <w:pStyle w:val="WitregelW1bodytekst"/>
      </w:pPr>
      <w:r>
        <w:lastRenderedPageBreak/>
        <w:t xml:space="preserve"> </w:t>
      </w:r>
    </w:p>
    <w:p w:rsidR="00B06DF6" w:rsidP="00B06DF6" w:rsidRDefault="00B06DF6">
      <w:pPr>
        <w:pStyle w:val="Default"/>
      </w:pPr>
    </w:p>
    <w:p w:rsidRPr="00EC3F7D" w:rsidR="00EC3F7D" w:rsidP="00EC3F7D" w:rsidRDefault="00EC3F7D">
      <w:pPr>
        <w:autoSpaceDE w:val="0"/>
        <w:adjustRightInd w:val="0"/>
        <w:spacing w:line="240" w:lineRule="auto"/>
        <w:textAlignment w:val="auto"/>
        <w:rPr>
          <w:rFonts w:ascii="KPNIE B+ Univers" w:hAnsi="KPNIE B+ Univers" w:cs="KPNIE B+ Univers"/>
          <w:sz w:val="24"/>
          <w:szCs w:val="24"/>
        </w:rPr>
      </w:pPr>
    </w:p>
    <w:p w:rsidRPr="007F68B9" w:rsidR="00EC3F7D" w:rsidP="007F68B9" w:rsidRDefault="00EC3F7D">
      <w:r w:rsidRPr="007F68B9">
        <w:rPr>
          <w:rFonts w:cs="KPNIE B+ Univers"/>
        </w:rPr>
        <w:t xml:space="preserve">De algemene commissie voor Wonen en Rijksdienst heeft </w:t>
      </w:r>
      <w:r w:rsidRPr="007F68B9" w:rsidR="007F68B9">
        <w:rPr>
          <w:rFonts w:cs="KPNIE B+ Univers"/>
        </w:rPr>
        <w:t xml:space="preserve">een aantal </w:t>
      </w:r>
      <w:r w:rsidRPr="007F68B9">
        <w:rPr>
          <w:rFonts w:cs="KPNIE B+ Univers"/>
        </w:rPr>
        <w:t xml:space="preserve">vragen </w:t>
      </w:r>
      <w:r w:rsidR="007F68B9">
        <w:rPr>
          <w:rFonts w:cs="KPNIE B+ Univers"/>
        </w:rPr>
        <w:t xml:space="preserve">gesteld </w:t>
      </w:r>
      <w:r w:rsidRPr="007F68B9" w:rsidR="007F68B9">
        <w:rPr>
          <w:rFonts w:cs="KPNIE B+ Univers"/>
        </w:rPr>
        <w:t xml:space="preserve">bij het afschrift van </w:t>
      </w:r>
      <w:r w:rsidRPr="007F68B9">
        <w:rPr>
          <w:rFonts w:cs="KPNIE B+ Univers"/>
        </w:rPr>
        <w:t>de Aanwijzingen inzake rijksinspecties (Kamerstuk 31 490, nr. 190)</w:t>
      </w:r>
      <w:r w:rsidRPr="007F68B9" w:rsidR="007F68B9">
        <w:rPr>
          <w:rFonts w:cs="KPNIE B+ Univers"/>
        </w:rPr>
        <w:t>, u toegezonden bij mijn brief van 1 oktober 2015.</w:t>
      </w:r>
      <w:r w:rsidR="007F68B9">
        <w:rPr>
          <w:rFonts w:cs="KPNIE B+ Univers"/>
        </w:rPr>
        <w:t xml:space="preserve"> </w:t>
      </w:r>
      <w:r w:rsidRPr="007F68B9">
        <w:rPr>
          <w:rFonts w:cs="Verdana"/>
          <w:color w:val="auto"/>
        </w:rPr>
        <w:t>Deze vragen zijn ingezonden door middel van een schriftelijk overleg</w:t>
      </w:r>
      <w:r w:rsidR="007F68B9">
        <w:rPr>
          <w:rFonts w:cs="Verdana"/>
          <w:color w:val="auto"/>
        </w:rPr>
        <w:t>, gehouden</w:t>
      </w:r>
      <w:r w:rsidRPr="007F68B9">
        <w:rPr>
          <w:rFonts w:cs="Verdana"/>
          <w:color w:val="auto"/>
        </w:rPr>
        <w:t xml:space="preserve"> op</w:t>
      </w:r>
      <w:r w:rsidRPr="007F68B9" w:rsidR="007F68B9">
        <w:rPr>
          <w:rFonts w:cs="Verdana"/>
          <w:color w:val="auto"/>
        </w:rPr>
        <w:t xml:space="preserve"> 1 december 2015</w:t>
      </w:r>
      <w:r w:rsidRPr="007F68B9">
        <w:rPr>
          <w:rFonts w:cs="Verdana"/>
          <w:color w:val="auto"/>
        </w:rPr>
        <w:t>.</w:t>
      </w:r>
      <w:r w:rsidRPr="007F68B9">
        <w:t xml:space="preserve"> </w:t>
      </w:r>
    </w:p>
    <w:p w:rsidRPr="007F68B9" w:rsidR="00EC3F7D" w:rsidP="00EC3F7D" w:rsidRDefault="00EC3F7D">
      <w:pPr>
        <w:autoSpaceDE w:val="0"/>
        <w:adjustRightInd w:val="0"/>
        <w:spacing w:line="240" w:lineRule="auto"/>
        <w:textAlignment w:val="auto"/>
      </w:pPr>
    </w:p>
    <w:p w:rsidRPr="007F68B9" w:rsidR="00EC3F7D" w:rsidP="00EC3F7D" w:rsidRDefault="00EC3F7D">
      <w:pPr>
        <w:autoSpaceDE w:val="0"/>
        <w:adjustRightInd w:val="0"/>
        <w:spacing w:line="240" w:lineRule="auto"/>
        <w:textAlignment w:val="auto"/>
        <w:rPr>
          <w:rFonts w:cs="Verdana"/>
          <w:color w:val="auto"/>
        </w:rPr>
      </w:pPr>
      <w:r w:rsidRPr="007F68B9">
        <w:t>Hierbij bied ik u de antwoorden</w:t>
      </w:r>
      <w:r w:rsidR="007F68B9">
        <w:t xml:space="preserve"> op deze vragen aan.</w:t>
      </w:r>
    </w:p>
    <w:p w:rsidRPr="007F68B9" w:rsidR="00B06DF6" w:rsidP="00B06DF6" w:rsidRDefault="00B06DF6"/>
    <w:p w:rsidR="007F68B9" w:rsidRDefault="007F68B9"/>
    <w:p w:rsidR="007F68B9" w:rsidRDefault="007F68B9"/>
    <w:p w:rsidR="005D13A2" w:rsidRDefault="00B06DF6">
      <w:r w:rsidRPr="007F68B9">
        <w:t>De minister voor Wonen en Rijksdienst,</w:t>
      </w:r>
      <w:r w:rsidRPr="007F68B9">
        <w:br/>
      </w:r>
      <w:r w:rsidRPr="007F68B9">
        <w:br/>
      </w:r>
      <w:r>
        <w:br/>
      </w:r>
      <w:r>
        <w:br/>
      </w:r>
    </w:p>
    <w:p w:rsidR="006A097F" w:rsidRDefault="00B06DF6">
      <w:r>
        <w:br/>
        <w:t>drs. S.A. Blok</w:t>
      </w:r>
    </w:p>
    <w:sectPr w:rsidR="006A097F" w:rsidSect="006A097F">
      <w:headerReference w:type="default" r:id="rId10"/>
      <w:footerReference w:type="default" r:id="rId11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B5F" w:rsidRDefault="00070B5F" w:rsidP="006A097F">
      <w:pPr>
        <w:spacing w:line="240" w:lineRule="auto"/>
      </w:pPr>
      <w:r>
        <w:separator/>
      </w:r>
    </w:p>
  </w:endnote>
  <w:endnote w:type="continuationSeparator" w:id="0">
    <w:p w:rsidR="00070B5F" w:rsidRDefault="00070B5F" w:rsidP="006A0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PNIE B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7D" w:rsidRDefault="00EC3F7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7D" w:rsidRDefault="00EC3F7D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B5F" w:rsidRDefault="00070B5F" w:rsidP="006A097F">
      <w:pPr>
        <w:spacing w:line="240" w:lineRule="auto"/>
      </w:pPr>
      <w:r>
        <w:separator/>
      </w:r>
    </w:p>
  </w:footnote>
  <w:footnote w:type="continuationSeparator" w:id="0">
    <w:p w:rsidR="00070B5F" w:rsidRDefault="00070B5F" w:rsidP="006A09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7D" w:rsidRDefault="00071AEC">
    <w:r>
      <w:pict>
        <v:shape id="Shape5698dba3d1f2e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3F7D" w:rsidRDefault="00EC3F7D"/>
            </w:txbxContent>
          </v:textbox>
          <w10:wrap anchorx="page" anchory="page"/>
        </v:shape>
      </w:pict>
    </w:r>
  </w:p>
  <w:p w:rsidR="00EC3F7D" w:rsidRDefault="00071AEC">
    <w:r>
      <w:pict>
        <v:shape id="Shape5698dba3d1ffc" o:spid="_x0000_s3084" style="position:absolute;margin-left:316.05pt;margin-top:0;width:184.25pt;height:105.2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3F7D" w:rsidRDefault="00EC3F7D"/>
            </w:txbxContent>
          </v:textbox>
          <w10:wrap anchorx="page" anchory="page"/>
        </v:shape>
      </w:pict>
    </w:r>
    <w:r w:rsidR="00EC3F7D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C3F7D" w:rsidRDefault="00071AEC">
    <w:r>
      <w:pict>
        <v:shape id="Shape5698dba3d2662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3F7D" w:rsidRDefault="00EC3F7D">
                <w:pPr>
                  <w:pStyle w:val="Referentiegegevens"/>
                </w:pPr>
                <w:r>
                  <w:t>&gt; Retouradres Postbus 2500  Den Haag</w:t>
                </w:r>
              </w:p>
            </w:txbxContent>
          </v:textbox>
          <w10:wrap anchorx="page" anchory="page"/>
        </v:shape>
      </w:pict>
    </w:r>
  </w:p>
  <w:p w:rsidR="00EC3F7D" w:rsidRDefault="00071AEC">
    <w:r>
      <w:pict>
        <v:shape id="Shape5698dba3d2b8a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3F7D" w:rsidRDefault="007F68B9">
                <w:pPr>
                  <w:pStyle w:val="Toezendgegevens"/>
                </w:pPr>
                <w:r>
                  <w:t xml:space="preserve">Aan de Voorzitter </w:t>
                </w:r>
                <w:r w:rsidR="00EC3F7D">
                  <w:t>van de Tweede Kamer der Staten- Generaal</w:t>
                </w:r>
              </w:p>
              <w:p w:rsidR="00EC3F7D" w:rsidRDefault="00EC3F7D">
                <w:pPr>
                  <w:pStyle w:val="Toezendgegevens"/>
                </w:pPr>
                <w:r>
                  <w:t>Postbus 20018</w:t>
                </w:r>
              </w:p>
              <w:p w:rsidR="00EC3F7D" w:rsidRDefault="00EC3F7D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EC3F7D" w:rsidRDefault="00071AEC">
    <w:r>
      <w:pict>
        <v:shape id="Shape5698dba3d307d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EC3F7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C3F7D" w:rsidRDefault="00EC3F7D"/>
                  </w:tc>
                  <w:tc>
                    <w:tcPr>
                      <w:tcW w:w="5918" w:type="dxa"/>
                    </w:tcPr>
                    <w:p w:rsidR="00EC3F7D" w:rsidRDefault="00EC3F7D"/>
                  </w:tc>
                </w:tr>
                <w:tr w:rsidR="00EC3F7D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C3F7D" w:rsidRDefault="00EC3F7D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EC3F7D" w:rsidRDefault="00071AEC" w:rsidP="00C07546">
                      <w:pPr>
                        <w:pStyle w:val="Gegevensdocument"/>
                      </w:pPr>
                      <w:fldSimple w:instr=" DOCPROPERTY  &quot;Datum&quot;  \* MERGEFORMAT ">
                        <w:r w:rsidR="00C6592D">
                          <w:t>29 januari 2016</w:t>
                        </w:r>
                      </w:fldSimple>
                    </w:p>
                  </w:tc>
                </w:tr>
                <w:tr w:rsidR="00EC3F7D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C3F7D" w:rsidRDefault="00EC3F7D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EC3F7D" w:rsidRDefault="00071AEC" w:rsidP="00301AA3">
                      <w:fldSimple w:instr=" DOCPROPERTY  &quot;Onderwerp&quot;  \* MERGEFORMAT ">
                        <w:r w:rsidR="00C6592D">
                          <w:t>Beantwoording commissiebrief m.b.t. Aanwijzingen inzake de Rijksinspecties</w:t>
                        </w:r>
                      </w:fldSimple>
                    </w:p>
                  </w:tc>
                </w:tr>
                <w:tr w:rsidR="00EC3F7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C3F7D" w:rsidRDefault="00EC3F7D"/>
                  </w:tc>
                  <w:tc>
                    <w:tcPr>
                      <w:tcW w:w="5918" w:type="dxa"/>
                    </w:tcPr>
                    <w:p w:rsidR="00EC3F7D" w:rsidRDefault="00EC3F7D"/>
                  </w:tc>
                </w:tr>
              </w:tbl>
              <w:p w:rsidR="00EC3F7D" w:rsidRDefault="00EC3F7D"/>
            </w:txbxContent>
          </v:textbox>
          <w10:wrap anchorx="page" anchory="page"/>
        </v:shape>
      </w:pict>
    </w:r>
  </w:p>
  <w:p w:rsidR="00EC3F7D" w:rsidRDefault="00071AEC">
    <w:r>
      <w:pict>
        <v:shape id="Shape5698dba3d4382" o:spid="_x0000_s3080" style="position:absolute;margin-left:466.25pt;margin-top:154.7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3F7D" w:rsidRDefault="00EC3F7D">
                <w:pPr>
                  <w:pStyle w:val="Afzendgegevens"/>
                </w:pPr>
                <w:r>
                  <w:t>DGOBR/OPR</w:t>
                </w:r>
              </w:p>
              <w:p w:rsidR="00EC3F7D" w:rsidRDefault="00EC3F7D">
                <w:pPr>
                  <w:pStyle w:val="WitregelW1"/>
                </w:pPr>
              </w:p>
              <w:p w:rsidR="00EC3F7D" w:rsidRDefault="00EC3F7D">
                <w:pPr>
                  <w:pStyle w:val="WitregelW1"/>
                </w:pPr>
              </w:p>
              <w:p w:rsidR="00EC3F7D" w:rsidRDefault="00EC3F7D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 w:rsidR="00C07546">
                  <w:t xml:space="preserve"> 147</w:t>
                </w:r>
              </w:p>
              <w:p w:rsidR="00EC3F7D" w:rsidRDefault="00EC3F7D">
                <w:pPr>
                  <w:pStyle w:val="Afzendgegevens"/>
                </w:pPr>
                <w:r>
                  <w:t>Den Haag</w:t>
                </w:r>
              </w:p>
              <w:p w:rsidR="00EC3F7D" w:rsidRDefault="00EC3F7D">
                <w:pPr>
                  <w:pStyle w:val="Afzendgegevens"/>
                </w:pPr>
                <w:r>
                  <w:t>Postbus</w:t>
                </w:r>
                <w:r w:rsidR="00C07546">
                  <w:t xml:space="preserve"> 20011</w:t>
                </w:r>
              </w:p>
              <w:p w:rsidR="00EC3F7D" w:rsidRDefault="00EC3F7D">
                <w:pPr>
                  <w:pStyle w:val="Afzendgegevens"/>
                </w:pPr>
                <w:r>
                  <w:t>2500  Den Haag</w:t>
                </w:r>
              </w:p>
              <w:p w:rsidR="00EC3F7D" w:rsidRDefault="00EC3F7D">
                <w:pPr>
                  <w:pStyle w:val="Afzendgegevens"/>
                </w:pPr>
                <w:r>
                  <w:t>www.rijksoverheid.nl</w:t>
                </w:r>
              </w:p>
              <w:p w:rsidR="00EC3F7D" w:rsidRDefault="00EC3F7D">
                <w:pPr>
                  <w:pStyle w:val="Afzendgegevens"/>
                </w:pPr>
                <w:r>
                  <w:t>www.facebook.com/minbzk</w:t>
                </w:r>
              </w:p>
              <w:p w:rsidR="00EC3F7D" w:rsidRDefault="00EC3F7D">
                <w:pPr>
                  <w:pStyle w:val="Afzendgegevens"/>
                </w:pPr>
                <w:r>
                  <w:t>www.twitter.com/minbzk</w:t>
                </w:r>
              </w:p>
              <w:p w:rsidR="00EC3F7D" w:rsidRDefault="00EC3F7D">
                <w:pPr>
                  <w:pStyle w:val="WitregelW1"/>
                </w:pPr>
              </w:p>
              <w:p w:rsidR="00EC3F7D" w:rsidRDefault="00EC3F7D">
                <w:pPr>
                  <w:pStyle w:val="Kopjereferentiegegevens"/>
                </w:pPr>
                <w:r>
                  <w:t>Kenmerk</w:t>
                </w:r>
              </w:p>
              <w:p w:rsidR="00EC3F7D" w:rsidRDefault="00071AEC">
                <w:pPr>
                  <w:pStyle w:val="Referentiegegevens"/>
                </w:pPr>
                <w:fldSimple w:instr=" DOCPROPERTY  &quot;Kenmerk&quot;  \* MERGEFORMAT ">
                  <w:r w:rsidR="00C6592D">
                    <w:t>2016-0000033752</w:t>
                  </w:r>
                </w:fldSimple>
              </w:p>
              <w:p w:rsidR="00EC3F7D" w:rsidRDefault="00EC3F7D">
                <w:pPr>
                  <w:pStyle w:val="WitregelW1"/>
                </w:pPr>
              </w:p>
              <w:p w:rsidR="00EC3F7D" w:rsidRDefault="00351F60">
                <w:pPr>
                  <w:pStyle w:val="Kopjereferentiegegevens"/>
                </w:pPr>
                <w:r>
                  <w:t>Bijlage: 1</w:t>
                </w:r>
              </w:p>
              <w:p w:rsidR="00EC3F7D" w:rsidRDefault="00071AEC">
                <w:pPr>
                  <w:pStyle w:val="Referentiegegevens"/>
                </w:pPr>
                <w:r>
                  <w:fldChar w:fldCharType="begin"/>
                </w:r>
                <w:r w:rsidR="00BD1F0A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EC3F7D" w:rsidRDefault="00071AEC">
    <w:r>
      <w:pict>
        <v:shape id="Shape5698dba3d5b07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3F7D" w:rsidRDefault="00EC3F7D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C6592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C6592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EC3F7D" w:rsidRDefault="00071AEC">
    <w:r>
      <w:pict>
        <v:shape id="Shape5698dba3d60a1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3F7D" w:rsidRDefault="00EC3F7D"/>
            </w:txbxContent>
          </v:textbox>
          <w10:wrap anchorx="page" anchory="page"/>
        </v:shape>
      </w:pict>
    </w:r>
  </w:p>
  <w:p w:rsidR="00EC3F7D" w:rsidRDefault="00071AEC">
    <w:r>
      <w:pict>
        <v:shape id="Shape5698dba3d616c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3F7D" w:rsidRDefault="00EC3F7D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7D" w:rsidRDefault="00071AEC">
    <w:r>
      <w:pict>
        <v:shape id="Shape5698dba3d6515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3F7D" w:rsidRDefault="00EC3F7D"/>
            </w:txbxContent>
          </v:textbox>
          <w10:wrap anchorx="page" anchory="page"/>
        </v:shape>
      </w:pict>
    </w:r>
  </w:p>
  <w:p w:rsidR="00EC3F7D" w:rsidRDefault="00071AEC">
    <w:r>
      <w:pict>
        <v:shape id="Shape5698dba3d65df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3F7D" w:rsidRDefault="00EC3F7D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C6592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C6592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EC3F7D" w:rsidRDefault="00071AEC">
    <w:r>
      <w:pict>
        <v:shape id="Shape5698dba3d6902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3F7D" w:rsidRDefault="00EC3F7D">
                <w:pPr>
                  <w:pStyle w:val="Afzendgegevens"/>
                </w:pPr>
                <w:r>
                  <w:t>DGOBR/OPR</w:t>
                </w:r>
              </w:p>
              <w:p w:rsidR="00EC3F7D" w:rsidRDefault="00EC3F7D">
                <w:pPr>
                  <w:pStyle w:val="WitregelW2"/>
                </w:pPr>
              </w:p>
              <w:p w:rsidR="00EC3F7D" w:rsidRDefault="00EC3F7D">
                <w:pPr>
                  <w:pStyle w:val="Kopjereferentiegegevens"/>
                </w:pPr>
                <w:r>
                  <w:t>Datum</w:t>
                </w:r>
              </w:p>
              <w:p w:rsidR="00EC3F7D" w:rsidRDefault="00071AEC">
                <w:pPr>
                  <w:pStyle w:val="Referentiegegevens"/>
                </w:pPr>
                <w:fldSimple w:instr=" DOCPROPERTY  &quot;Datum&quot;  \* MERGEFORMAT ">
                  <w:r w:rsidR="00C6592D">
                    <w:t>29 januari 2016</w:t>
                  </w:r>
                </w:fldSimple>
              </w:p>
              <w:p w:rsidR="00EC3F7D" w:rsidRDefault="00EC3F7D">
                <w:pPr>
                  <w:pStyle w:val="WitregelW1"/>
                </w:pPr>
              </w:p>
              <w:p w:rsidR="00EC3F7D" w:rsidRDefault="00EC3F7D">
                <w:pPr>
                  <w:pStyle w:val="Kopjereferentiegegevens"/>
                </w:pPr>
                <w:r>
                  <w:t>Kenmerk</w:t>
                </w:r>
              </w:p>
              <w:p w:rsidR="00EC3F7D" w:rsidRDefault="00071AEC">
                <w:pPr>
                  <w:pStyle w:val="Referentiegegevens"/>
                </w:pPr>
                <w:fldSimple w:instr=" DOCPROPERTY  &quot;Kenmerk&quot;  \* MERGEFORMAT ">
                  <w:r w:rsidR="00C6592D">
                    <w:t>2016-0000033752</w:t>
                  </w:r>
                </w:fldSimple>
              </w:p>
            </w:txbxContent>
          </v:textbox>
          <w10:wrap anchorx="page" anchory="page"/>
        </v:shape>
      </w:pict>
    </w:r>
  </w:p>
  <w:p w:rsidR="00EC3F7D" w:rsidRDefault="00071AEC">
    <w:r>
      <w:pict>
        <v:shape id="Shape5698dba3d71b2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3F7D" w:rsidRDefault="00EC3F7D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43B2C1"/>
    <w:multiLevelType w:val="multilevel"/>
    <w:tmpl w:val="301C33F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56CF8AE"/>
    <w:multiLevelType w:val="multilevel"/>
    <w:tmpl w:val="C7D53E2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9F90AEA"/>
    <w:multiLevelType w:val="multilevel"/>
    <w:tmpl w:val="7BC6EB9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FEE80A7"/>
    <w:multiLevelType w:val="multilevel"/>
    <w:tmpl w:val="21DEBDC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BD4B89D"/>
    <w:multiLevelType w:val="multilevel"/>
    <w:tmpl w:val="2F7DD7E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C0B1654"/>
    <w:multiLevelType w:val="multilevel"/>
    <w:tmpl w:val="A1E5166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478E616"/>
    <w:multiLevelType w:val="multilevel"/>
    <w:tmpl w:val="CA1AF5C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9C1D964"/>
    <w:multiLevelType w:val="multilevel"/>
    <w:tmpl w:val="AA15B4B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B10D236"/>
    <w:multiLevelType w:val="multilevel"/>
    <w:tmpl w:val="B5878B3A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0EFCBA3"/>
    <w:multiLevelType w:val="multilevel"/>
    <w:tmpl w:val="85789D2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D659A4C"/>
    <w:multiLevelType w:val="multilevel"/>
    <w:tmpl w:val="57EB6BC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DE10DC"/>
    <w:multiLevelType w:val="multilevel"/>
    <w:tmpl w:val="48BBC28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A977F2"/>
    <w:multiLevelType w:val="multilevel"/>
    <w:tmpl w:val="BEE824A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64DDA7"/>
    <w:multiLevelType w:val="multilevel"/>
    <w:tmpl w:val="1C98FD7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E39524"/>
    <w:multiLevelType w:val="multilevel"/>
    <w:tmpl w:val="15ADE95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72D040"/>
    <w:multiLevelType w:val="multilevel"/>
    <w:tmpl w:val="D3ED431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91FFAF"/>
    <w:multiLevelType w:val="multilevel"/>
    <w:tmpl w:val="A121673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8B09A4"/>
    <w:multiLevelType w:val="multilevel"/>
    <w:tmpl w:val="D363A4B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E7BC27"/>
    <w:multiLevelType w:val="multilevel"/>
    <w:tmpl w:val="E9CB28E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B057C0"/>
    <w:multiLevelType w:val="multilevel"/>
    <w:tmpl w:val="93066E2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1"/>
  </w:num>
  <w:num w:numId="7">
    <w:abstractNumId w:val="14"/>
  </w:num>
  <w:num w:numId="8">
    <w:abstractNumId w:val="0"/>
  </w:num>
  <w:num w:numId="9">
    <w:abstractNumId w:val="5"/>
  </w:num>
  <w:num w:numId="10">
    <w:abstractNumId w:val="12"/>
  </w:num>
  <w:num w:numId="11">
    <w:abstractNumId w:val="8"/>
  </w:num>
  <w:num w:numId="12">
    <w:abstractNumId w:val="2"/>
  </w:num>
  <w:num w:numId="13">
    <w:abstractNumId w:val="17"/>
  </w:num>
  <w:num w:numId="14">
    <w:abstractNumId w:val="9"/>
  </w:num>
  <w:num w:numId="15">
    <w:abstractNumId w:val="6"/>
  </w:num>
  <w:num w:numId="16">
    <w:abstractNumId w:val="18"/>
  </w:num>
  <w:num w:numId="17">
    <w:abstractNumId w:val="13"/>
  </w:num>
  <w:num w:numId="18">
    <w:abstractNumId w:val="19"/>
  </w:num>
  <w:num w:numId="19">
    <w:abstractNumId w:val="1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2088F"/>
    <w:rsid w:val="00070B5F"/>
    <w:rsid w:val="00071AEC"/>
    <w:rsid w:val="00081AEC"/>
    <w:rsid w:val="00091238"/>
    <w:rsid w:val="00101758"/>
    <w:rsid w:val="0011390C"/>
    <w:rsid w:val="001F64DB"/>
    <w:rsid w:val="002D52EE"/>
    <w:rsid w:val="00301AA3"/>
    <w:rsid w:val="00331126"/>
    <w:rsid w:val="00351F60"/>
    <w:rsid w:val="003C0B48"/>
    <w:rsid w:val="003F70C9"/>
    <w:rsid w:val="005D13A2"/>
    <w:rsid w:val="006461B0"/>
    <w:rsid w:val="006A097F"/>
    <w:rsid w:val="006E752D"/>
    <w:rsid w:val="007E6281"/>
    <w:rsid w:val="007F68B9"/>
    <w:rsid w:val="00864D5B"/>
    <w:rsid w:val="009749B6"/>
    <w:rsid w:val="009A298D"/>
    <w:rsid w:val="009F5896"/>
    <w:rsid w:val="00A9004A"/>
    <w:rsid w:val="00A970D6"/>
    <w:rsid w:val="00AB5708"/>
    <w:rsid w:val="00B06DF6"/>
    <w:rsid w:val="00B11113"/>
    <w:rsid w:val="00B13E04"/>
    <w:rsid w:val="00B739AA"/>
    <w:rsid w:val="00BD1F0A"/>
    <w:rsid w:val="00BE4C35"/>
    <w:rsid w:val="00C07546"/>
    <w:rsid w:val="00C23DD7"/>
    <w:rsid w:val="00C6592D"/>
    <w:rsid w:val="00DB100C"/>
    <w:rsid w:val="00E44A2C"/>
    <w:rsid w:val="00EC3F7D"/>
    <w:rsid w:val="00F7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6A097F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6A097F"/>
  </w:style>
  <w:style w:type="paragraph" w:customStyle="1" w:styleId="Afzendgegevens">
    <w:name w:val="Afzendgegevens"/>
    <w:basedOn w:val="Standaard"/>
    <w:next w:val="Standaard"/>
    <w:rsid w:val="006A097F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6A097F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6A097F"/>
  </w:style>
  <w:style w:type="paragraph" w:customStyle="1" w:styleId="Artikelniveau2">
    <w:name w:val="Artikel niveau 2"/>
    <w:basedOn w:val="Standaard"/>
    <w:next w:val="Standaard"/>
    <w:rsid w:val="006A097F"/>
  </w:style>
  <w:style w:type="paragraph" w:customStyle="1" w:styleId="ArtikelenAutorisatiebesluit">
    <w:name w:val="Artikelen Autorisatiebesluit"/>
    <w:basedOn w:val="Standaard"/>
    <w:rsid w:val="006A097F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6A097F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6A097F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6A097F"/>
    <w:pPr>
      <w:spacing w:before="180" w:after="180"/>
    </w:pPr>
  </w:style>
  <w:style w:type="paragraph" w:customStyle="1" w:styleId="BijlageLidArtikelGenummerd">
    <w:name w:val="Bijlage_Lid_Artikel_Genummerd"/>
    <w:basedOn w:val="Standaard"/>
    <w:next w:val="Standaard"/>
    <w:rsid w:val="006A097F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6A097F"/>
    <w:pPr>
      <w:numPr>
        <w:numId w:val="7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6A097F"/>
  </w:style>
  <w:style w:type="paragraph" w:customStyle="1" w:styleId="Convenantletteringinspring">
    <w:name w:val="Convenant lettering inspring"/>
    <w:basedOn w:val="Standaard"/>
    <w:next w:val="Standaard"/>
    <w:rsid w:val="006A097F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6A097F"/>
    <w:pPr>
      <w:numPr>
        <w:ilvl w:val="1"/>
        <w:numId w:val="7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6A097F"/>
    <w:pPr>
      <w:numPr>
        <w:numId w:val="6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6A097F"/>
    <w:pPr>
      <w:numPr>
        <w:numId w:val="5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6A097F"/>
  </w:style>
  <w:style w:type="paragraph" w:customStyle="1" w:styleId="Convenantstandaard">
    <w:name w:val="Convenant standaard"/>
    <w:basedOn w:val="Standaard"/>
    <w:next w:val="Standaard"/>
    <w:rsid w:val="006A097F"/>
    <w:rPr>
      <w:sz w:val="20"/>
      <w:szCs w:val="20"/>
    </w:rPr>
  </w:style>
  <w:style w:type="paragraph" w:customStyle="1" w:styleId="ConvenantTitel">
    <w:name w:val="Convenant Titel"/>
    <w:next w:val="Standaard"/>
    <w:rsid w:val="006A097F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6A097F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6A097F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6A097F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6A097F"/>
    <w:rPr>
      <w:b/>
      <w:smallCaps/>
    </w:rPr>
  </w:style>
  <w:style w:type="paragraph" w:customStyle="1" w:styleId="FMHDechargeverklaringOndertekening">
    <w:name w:val="FMH_Dechargeverklaring_Ondertekening"/>
    <w:rsid w:val="006A097F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6A097F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6A097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6A097F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6A097F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6A097F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6A097F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6A097F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6A097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6A097F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6A097F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6A097F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6A097F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6A097F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6A097F"/>
  </w:style>
  <w:style w:type="paragraph" w:styleId="Inhopg5">
    <w:name w:val="toc 5"/>
    <w:basedOn w:val="Inhopg4"/>
    <w:next w:val="Standaard"/>
    <w:rsid w:val="006A097F"/>
  </w:style>
  <w:style w:type="paragraph" w:styleId="Inhopg6">
    <w:name w:val="toc 6"/>
    <w:basedOn w:val="Inhopg5"/>
    <w:next w:val="Standaard"/>
    <w:rsid w:val="006A097F"/>
  </w:style>
  <w:style w:type="paragraph" w:styleId="Inhopg7">
    <w:name w:val="toc 7"/>
    <w:basedOn w:val="Inhopg6"/>
    <w:next w:val="Standaard"/>
    <w:rsid w:val="006A097F"/>
  </w:style>
  <w:style w:type="paragraph" w:styleId="Inhopg8">
    <w:name w:val="toc 8"/>
    <w:basedOn w:val="Inhopg7"/>
    <w:next w:val="Standaard"/>
    <w:rsid w:val="006A097F"/>
  </w:style>
  <w:style w:type="paragraph" w:styleId="Inhopg9">
    <w:name w:val="toc 9"/>
    <w:basedOn w:val="Inhopg8"/>
    <w:next w:val="Standaard"/>
    <w:rsid w:val="006A097F"/>
  </w:style>
  <w:style w:type="paragraph" w:customStyle="1" w:styleId="Kiesraadaanhef">
    <w:name w:val="Kiesraad_aanhef"/>
    <w:rsid w:val="006A097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6A097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6A097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6A097F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6A097F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6A097F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6A097F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6A097F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6A097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6A097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6A097F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6A097F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6A097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6A097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6A097F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6A097F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6A097F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6A097F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6A097F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6A097F"/>
    <w:rPr>
      <w:b/>
    </w:rPr>
  </w:style>
  <w:style w:type="paragraph" w:customStyle="1" w:styleId="Kopjegegevensdocument">
    <w:name w:val="Kopje gegevens document"/>
    <w:basedOn w:val="Gegevensdocument"/>
    <w:next w:val="Standaard"/>
    <w:rsid w:val="006A097F"/>
    <w:rPr>
      <w:sz w:val="13"/>
      <w:szCs w:val="13"/>
    </w:rPr>
  </w:style>
  <w:style w:type="paragraph" w:customStyle="1" w:styleId="KopjeNota">
    <w:name w:val="Kopje Nota"/>
    <w:next w:val="Standaard"/>
    <w:rsid w:val="006A097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6A097F"/>
    <w:rPr>
      <w:b/>
    </w:rPr>
  </w:style>
  <w:style w:type="paragraph" w:customStyle="1" w:styleId="LedenArt1">
    <w:name w:val="Leden_Art_1"/>
    <w:basedOn w:val="Standaard"/>
    <w:next w:val="Standaard"/>
    <w:rsid w:val="006A097F"/>
    <w:pPr>
      <w:numPr>
        <w:numId w:val="15"/>
      </w:numPr>
    </w:pPr>
  </w:style>
  <w:style w:type="paragraph" w:customStyle="1" w:styleId="LedenArt1niv2">
    <w:name w:val="Leden_Art_1_niv2"/>
    <w:basedOn w:val="Standaard"/>
    <w:next w:val="Standaard"/>
    <w:rsid w:val="006A097F"/>
    <w:pPr>
      <w:numPr>
        <w:ilvl w:val="1"/>
        <w:numId w:val="15"/>
      </w:numPr>
    </w:pPr>
  </w:style>
  <w:style w:type="paragraph" w:customStyle="1" w:styleId="LedenArt10">
    <w:name w:val="Leden_Art_10"/>
    <w:basedOn w:val="Standaard"/>
    <w:next w:val="Standaard"/>
    <w:rsid w:val="006A097F"/>
    <w:pPr>
      <w:numPr>
        <w:numId w:val="16"/>
      </w:numPr>
    </w:pPr>
  </w:style>
  <w:style w:type="paragraph" w:customStyle="1" w:styleId="LedenArt10niv2">
    <w:name w:val="Leden_Art_10_niv2"/>
    <w:basedOn w:val="Standaard"/>
    <w:next w:val="Standaard"/>
    <w:rsid w:val="006A097F"/>
    <w:pPr>
      <w:numPr>
        <w:ilvl w:val="1"/>
        <w:numId w:val="16"/>
      </w:numPr>
    </w:pPr>
  </w:style>
  <w:style w:type="paragraph" w:customStyle="1" w:styleId="LedenArt11">
    <w:name w:val="Leden_Art_11"/>
    <w:basedOn w:val="Standaard"/>
    <w:next w:val="Standaard"/>
    <w:rsid w:val="006A097F"/>
    <w:pPr>
      <w:numPr>
        <w:numId w:val="17"/>
      </w:numPr>
    </w:pPr>
  </w:style>
  <w:style w:type="paragraph" w:customStyle="1" w:styleId="LedenArt3">
    <w:name w:val="Leden_Art_3"/>
    <w:basedOn w:val="Standaard"/>
    <w:next w:val="Standaard"/>
    <w:rsid w:val="006A097F"/>
    <w:pPr>
      <w:numPr>
        <w:numId w:val="18"/>
      </w:numPr>
    </w:pPr>
  </w:style>
  <w:style w:type="paragraph" w:customStyle="1" w:styleId="LedenArt6">
    <w:name w:val="Leden_Art_6"/>
    <w:basedOn w:val="Standaard"/>
    <w:next w:val="Standaard"/>
    <w:rsid w:val="006A097F"/>
    <w:pPr>
      <w:numPr>
        <w:numId w:val="19"/>
      </w:numPr>
    </w:pPr>
  </w:style>
  <w:style w:type="paragraph" w:customStyle="1" w:styleId="LedenArt6niv2">
    <w:name w:val="Leden_Art_6_niv2"/>
    <w:basedOn w:val="Standaard"/>
    <w:next w:val="Standaard"/>
    <w:rsid w:val="006A097F"/>
    <w:pPr>
      <w:numPr>
        <w:ilvl w:val="1"/>
        <w:numId w:val="19"/>
      </w:numPr>
    </w:pPr>
  </w:style>
  <w:style w:type="paragraph" w:customStyle="1" w:styleId="LedenArt7">
    <w:name w:val="Leden_Art_7"/>
    <w:basedOn w:val="Standaard"/>
    <w:next w:val="Standaard"/>
    <w:rsid w:val="006A097F"/>
    <w:pPr>
      <w:numPr>
        <w:numId w:val="20"/>
      </w:numPr>
    </w:pPr>
  </w:style>
  <w:style w:type="paragraph" w:customStyle="1" w:styleId="LedenArt7niv2">
    <w:name w:val="Leden_Art_7_niv2"/>
    <w:basedOn w:val="Standaard"/>
    <w:next w:val="Standaard"/>
    <w:rsid w:val="006A097F"/>
    <w:pPr>
      <w:numPr>
        <w:ilvl w:val="1"/>
        <w:numId w:val="20"/>
      </w:numPr>
    </w:pPr>
  </w:style>
  <w:style w:type="table" w:customStyle="1" w:styleId="Logius-CelrechtsonderGrijs">
    <w:name w:val="Logius - Cel rechtsonder Grijs"/>
    <w:rsid w:val="006A097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6A097F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6A097F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6A097F"/>
  </w:style>
  <w:style w:type="paragraph" w:customStyle="1" w:styleId="LogiusNummeringExtra">
    <w:name w:val="Logius Nummering Extra"/>
    <w:basedOn w:val="Standaard"/>
    <w:next w:val="Standaard"/>
    <w:rsid w:val="006A097F"/>
    <w:pPr>
      <w:numPr>
        <w:numId w:val="9"/>
      </w:numPr>
    </w:pPr>
  </w:style>
  <w:style w:type="paragraph" w:customStyle="1" w:styleId="LogiusNummeringExtraLijst">
    <w:name w:val="Logius Nummering Extra Lijst"/>
    <w:basedOn w:val="Standaard"/>
    <w:next w:val="Standaard"/>
    <w:rsid w:val="006A097F"/>
  </w:style>
  <w:style w:type="paragraph" w:customStyle="1" w:styleId="LogiusOpsomming1a">
    <w:name w:val="Logius Opsomming 1a"/>
    <w:basedOn w:val="Standaard"/>
    <w:next w:val="Standaard"/>
    <w:rsid w:val="006A097F"/>
  </w:style>
  <w:style w:type="paragraph" w:customStyle="1" w:styleId="LogiusOpsomming1aniv1">
    <w:name w:val="Logius Opsomming 1a niv1"/>
    <w:basedOn w:val="Standaard"/>
    <w:next w:val="Standaard"/>
    <w:rsid w:val="006A097F"/>
    <w:pPr>
      <w:numPr>
        <w:numId w:val="10"/>
      </w:numPr>
    </w:pPr>
  </w:style>
  <w:style w:type="paragraph" w:customStyle="1" w:styleId="LogiusOpsomming1aniv2">
    <w:name w:val="Logius Opsomming 1a niv2"/>
    <w:basedOn w:val="Standaard"/>
    <w:next w:val="Standaard"/>
    <w:rsid w:val="006A097F"/>
    <w:pPr>
      <w:numPr>
        <w:ilvl w:val="1"/>
        <w:numId w:val="10"/>
      </w:numPr>
    </w:pPr>
  </w:style>
  <w:style w:type="table" w:customStyle="1" w:styleId="LogiusTabelGrijs">
    <w:name w:val="Logius Tabel Grijs"/>
    <w:rsid w:val="006A097F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6A097F"/>
    <w:pPr>
      <w:numPr>
        <w:numId w:val="8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6A097F"/>
    <w:pPr>
      <w:numPr>
        <w:ilvl w:val="1"/>
        <w:numId w:val="8"/>
      </w:numPr>
    </w:pPr>
  </w:style>
  <w:style w:type="paragraph" w:customStyle="1" w:styleId="LogiusVerdana12Italic">
    <w:name w:val="Logius Verdana 12 Italic"/>
    <w:basedOn w:val="Standaard"/>
    <w:next w:val="Standaard"/>
    <w:rsid w:val="006A097F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6A097F"/>
  </w:style>
  <w:style w:type="table" w:customStyle="1" w:styleId="LogiusBehoeftestelling">
    <w:name w:val="Logius_Behoeftestelling"/>
    <w:rsid w:val="006A097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6A097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6A097F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6A097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6A097F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6A097F"/>
    <w:rPr>
      <w:i/>
    </w:rPr>
  </w:style>
  <w:style w:type="paragraph" w:customStyle="1" w:styleId="Paginaeinde">
    <w:name w:val="Paginaeinde"/>
    <w:basedOn w:val="Standaard"/>
    <w:next w:val="Standaard"/>
    <w:rsid w:val="006A097F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6A097F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6A097F"/>
  </w:style>
  <w:style w:type="paragraph" w:customStyle="1" w:styleId="RapportNiveau1">
    <w:name w:val="Rapport_Niveau_1"/>
    <w:basedOn w:val="Standaard"/>
    <w:next w:val="Standaard"/>
    <w:rsid w:val="006A097F"/>
    <w:pPr>
      <w:numPr>
        <w:numId w:val="1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6A097F"/>
    <w:pPr>
      <w:numPr>
        <w:ilvl w:val="1"/>
        <w:numId w:val="11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6A097F"/>
    <w:pPr>
      <w:numPr>
        <w:ilvl w:val="2"/>
        <w:numId w:val="11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6A097F"/>
    <w:pPr>
      <w:numPr>
        <w:ilvl w:val="3"/>
        <w:numId w:val="11"/>
      </w:numPr>
    </w:pPr>
  </w:style>
  <w:style w:type="paragraph" w:customStyle="1" w:styleId="RapportNiveau5">
    <w:name w:val="Rapport_Niveau_5"/>
    <w:basedOn w:val="Standaard"/>
    <w:next w:val="Standaard"/>
    <w:rsid w:val="006A097F"/>
    <w:pPr>
      <w:numPr>
        <w:ilvl w:val="4"/>
        <w:numId w:val="11"/>
      </w:numPr>
    </w:pPr>
  </w:style>
  <w:style w:type="paragraph" w:customStyle="1" w:styleId="RapportNiveau6">
    <w:name w:val="Rapport_Niveau_6"/>
    <w:basedOn w:val="Standaard"/>
    <w:next w:val="Standaard"/>
    <w:rsid w:val="006A097F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6A097F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6A097F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6A097F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6A097F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6A097F"/>
    <w:pPr>
      <w:numPr>
        <w:ilvl w:val="2"/>
        <w:numId w:val="12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6A097F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6A097F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6A097F"/>
    <w:pPr>
      <w:numPr>
        <w:ilvl w:val="5"/>
        <w:numId w:val="12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6A097F"/>
    <w:pPr>
      <w:numPr>
        <w:numId w:val="12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6A097F"/>
    <w:pPr>
      <w:numPr>
        <w:ilvl w:val="1"/>
        <w:numId w:val="12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6A097F"/>
    <w:pPr>
      <w:numPr>
        <w:ilvl w:val="3"/>
        <w:numId w:val="12"/>
      </w:numPr>
    </w:pPr>
  </w:style>
  <w:style w:type="paragraph" w:customStyle="1" w:styleId="Robrfvniv5">
    <w:name w:val="Robrfvniv5"/>
    <w:basedOn w:val="Standaard"/>
    <w:next w:val="Standaard"/>
    <w:rsid w:val="006A097F"/>
    <w:pPr>
      <w:numPr>
        <w:ilvl w:val="4"/>
        <w:numId w:val="12"/>
      </w:numPr>
    </w:pPr>
  </w:style>
  <w:style w:type="paragraph" w:customStyle="1" w:styleId="Robrfvopsommingslijst">
    <w:name w:val="Robrfvopsommingslijst"/>
    <w:basedOn w:val="Standaard"/>
    <w:next w:val="Standaard"/>
    <w:rsid w:val="006A097F"/>
  </w:style>
  <w:style w:type="paragraph" w:customStyle="1" w:styleId="Rubricering">
    <w:name w:val="Rubricering"/>
    <w:next w:val="Standaard"/>
    <w:rsid w:val="006A097F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6A097F"/>
  </w:style>
  <w:style w:type="paragraph" w:customStyle="1" w:styleId="RVIGLetteropsomming">
    <w:name w:val="RVIG Letteropsomming"/>
    <w:basedOn w:val="Standaard"/>
    <w:next w:val="Standaard"/>
    <w:rsid w:val="006A097F"/>
  </w:style>
  <w:style w:type="paragraph" w:customStyle="1" w:styleId="RvIGOpsomming">
    <w:name w:val="RvIG Opsomming"/>
    <w:basedOn w:val="Standaard"/>
    <w:next w:val="Standaard"/>
    <w:rsid w:val="006A097F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6A097F"/>
    <w:pPr>
      <w:tabs>
        <w:tab w:val="left" w:pos="5930"/>
      </w:tabs>
    </w:pPr>
  </w:style>
  <w:style w:type="table" w:customStyle="1" w:styleId="RViGTabelFormulieren">
    <w:name w:val="RViG Tabel Formulieren"/>
    <w:rsid w:val="006A097F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6A097F"/>
    <w:pPr>
      <w:numPr>
        <w:numId w:val="13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6A097F"/>
    <w:pPr>
      <w:numPr>
        <w:numId w:val="14"/>
      </w:numPr>
      <w:spacing w:after="240"/>
    </w:pPr>
  </w:style>
  <w:style w:type="paragraph" w:customStyle="1" w:styleId="Slotzin">
    <w:name w:val="Slotzin"/>
    <w:basedOn w:val="Standaard"/>
    <w:next w:val="Standaard"/>
    <w:rsid w:val="006A097F"/>
  </w:style>
  <w:style w:type="paragraph" w:customStyle="1" w:styleId="StandaardCursief">
    <w:name w:val="Standaard Cursief"/>
    <w:basedOn w:val="Standaard"/>
    <w:next w:val="Standaard"/>
    <w:rsid w:val="006A097F"/>
    <w:rPr>
      <w:i/>
    </w:rPr>
  </w:style>
  <w:style w:type="paragraph" w:customStyle="1" w:styleId="StandaardGrijsgemarkeerd">
    <w:name w:val="Standaard Grijs gemarkeerd"/>
    <w:basedOn w:val="Standaard"/>
    <w:next w:val="Standaard"/>
    <w:rsid w:val="006A097F"/>
    <w:pPr>
      <w:shd w:val="clear" w:color="auto" w:fill="B2B2B2"/>
    </w:pPr>
  </w:style>
  <w:style w:type="paragraph" w:customStyle="1" w:styleId="StandaardVerdana12">
    <w:name w:val="Standaard Verdana 12"/>
    <w:basedOn w:val="Standaard"/>
    <w:next w:val="Standaard"/>
    <w:rsid w:val="006A097F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6A097F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6A097F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6A097F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6A097F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6A097F"/>
    <w:rPr>
      <w:b/>
    </w:rPr>
  </w:style>
  <w:style w:type="paragraph" w:customStyle="1" w:styleId="Subtitelpersbericht">
    <w:name w:val="Subtitel persbericht"/>
    <w:basedOn w:val="Titelpersbericht"/>
    <w:next w:val="Standaard"/>
    <w:rsid w:val="006A097F"/>
    <w:rPr>
      <w:b w:val="0"/>
    </w:rPr>
  </w:style>
  <w:style w:type="paragraph" w:customStyle="1" w:styleId="SubtitelRapport">
    <w:name w:val="Subtitel Rapport"/>
    <w:next w:val="Standaard"/>
    <w:rsid w:val="006A097F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6A097F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6A097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6A097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briefinspringen">
    <w:name w:val="Tabel_Projectbrief_inspringen"/>
    <w:rsid w:val="006A097F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6A097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6A097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2">
    <w:name w:val="Tabel_Projectplan_2"/>
    <w:rsid w:val="006A097F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6A097F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6A097F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6A097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6A097F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6A097F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6A097F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6A097F"/>
    <w:rPr>
      <w:b/>
    </w:rPr>
  </w:style>
  <w:style w:type="paragraph" w:customStyle="1" w:styleId="Voetnoot">
    <w:name w:val="Voetnoot"/>
    <w:basedOn w:val="Standaard"/>
    <w:rsid w:val="006A097F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6A097F"/>
    <w:rPr>
      <w:color w:val="FF0000"/>
      <w:sz w:val="16"/>
      <w:szCs w:val="16"/>
    </w:rPr>
  </w:style>
  <w:style w:type="table" w:customStyle="1" w:styleId="VTWTabelOnderdeel1">
    <w:name w:val="VTW Tabel Onderdeel 1"/>
    <w:rsid w:val="006A097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6A097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6A097F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6A097F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6A097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6A097F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6A097F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6A097F"/>
    <w:rPr>
      <w:sz w:val="20"/>
      <w:szCs w:val="20"/>
    </w:rPr>
  </w:style>
  <w:style w:type="paragraph" w:customStyle="1" w:styleId="WitregelNota8pt">
    <w:name w:val="Witregel Nota 8pt"/>
    <w:next w:val="Standaard"/>
    <w:rsid w:val="006A097F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6A097F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6A097F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6A097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6A097F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6A097F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6A097F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6A097F"/>
    <w:pPr>
      <w:ind w:left="400"/>
    </w:pPr>
  </w:style>
  <w:style w:type="paragraph" w:customStyle="1" w:styleId="WOBBesluitKop">
    <w:name w:val="WOB Besluit Kop"/>
    <w:basedOn w:val="Standaard"/>
    <w:next w:val="Standaard"/>
    <w:rsid w:val="006A097F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6A097F"/>
    <w:pPr>
      <w:numPr>
        <w:numId w:val="4"/>
      </w:numPr>
    </w:pPr>
  </w:style>
  <w:style w:type="paragraph" w:customStyle="1" w:styleId="WOBBesluitStandaard">
    <w:name w:val="WOB Besluit Standaard"/>
    <w:basedOn w:val="Standaard"/>
    <w:next w:val="Standaard"/>
    <w:rsid w:val="006A097F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6A097F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6A097F"/>
  </w:style>
  <w:style w:type="paragraph" w:customStyle="1" w:styleId="WobBijlageLedenArtikel10">
    <w:name w:val="Wob_Bijlage_Leden_Artikel_10"/>
    <w:basedOn w:val="Standaard"/>
    <w:next w:val="Standaard"/>
    <w:rsid w:val="006A097F"/>
  </w:style>
  <w:style w:type="paragraph" w:customStyle="1" w:styleId="WobBijlageLedenArtikel11">
    <w:name w:val="Wob_Bijlage_Leden_Artikel_11"/>
    <w:basedOn w:val="Standaard"/>
    <w:next w:val="Standaard"/>
    <w:rsid w:val="006A097F"/>
  </w:style>
  <w:style w:type="paragraph" w:customStyle="1" w:styleId="WobBijlageLedenArtikel3">
    <w:name w:val="Wob_Bijlage_Leden_Artikel_3"/>
    <w:basedOn w:val="Standaard"/>
    <w:next w:val="Standaard"/>
    <w:rsid w:val="006A097F"/>
  </w:style>
  <w:style w:type="paragraph" w:customStyle="1" w:styleId="WobBijlageLedenArtikel6">
    <w:name w:val="Wob_Bijlage_Leden_Artikel_6"/>
    <w:basedOn w:val="Standaard"/>
    <w:next w:val="Standaard"/>
    <w:rsid w:val="006A097F"/>
  </w:style>
  <w:style w:type="paragraph" w:customStyle="1" w:styleId="WobBijlageLedenArtikel7">
    <w:name w:val="Wob_Bijlage_Leden_Artikel_7"/>
    <w:basedOn w:val="Standaard"/>
    <w:next w:val="Standaard"/>
    <w:rsid w:val="006A097F"/>
  </w:style>
  <w:style w:type="paragraph" w:customStyle="1" w:styleId="Workaroundalineatekstblok">
    <w:name w:val="Workaround alinea tekstblok"/>
    <w:rsid w:val="006A097F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6A097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6A097F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6A097F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6A097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06DF6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semiHidden/>
    <w:unhideWhenUsed/>
    <w:rsid w:val="00C0754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0754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0754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0754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webSetting" Target="webSettings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2016-01-21T11:45:00.0000000Z</lastPrinted>
  <dcterms:created xsi:type="dcterms:W3CDTF">2016-01-15T11:44:00.0000000Z</dcterms:created>
  <dcterms:modified xsi:type="dcterms:W3CDTF">2016-01-29T10:55:00.0000000Z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commissiebrief m.b.t. Aanwijzingen inzake de Rijksinspecties</vt:lpwstr>
  </property>
  <property fmtid="{D5CDD505-2E9C-101B-9397-08002B2CF9AE}" pid="4" name="Datum">
    <vt:lpwstr>29 januari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 Generaal</vt:lpwstr>
  </property>
  <property fmtid="{D5CDD505-2E9C-101B-9397-08002B2CF9AE}" pid="7" name="Kenmerk">
    <vt:lpwstr>2016-0000033752</vt:lpwstr>
  </property>
  <property fmtid="{D5CDD505-2E9C-101B-9397-08002B2CF9AE}" pid="8" name="UwKenmerk">
    <vt:lpwstr/>
  </property>
  <property fmtid="{D5CDD505-2E9C-101B-9397-08002B2CF9AE}" pid="9" name="ContentTypeId">
    <vt:lpwstr>0x010100355974F39939D1489041786B1AD2F6D5</vt:lpwstr>
  </property>
</Properties>
</file>