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65" w:rsidP="00910365" w:rsidRDefault="0091036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Zeeuw, M. </w:t>
      </w:r>
      <w:r>
        <w:rPr>
          <w:rFonts w:ascii="Tahoma" w:hAnsi="Tahoma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18 januari 2016 13:21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Keulen van M.; Commissie EU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Verhoeven K.; </w:t>
      </w:r>
      <w:proofErr w:type="gramEnd"/>
      <w:r>
        <w:rPr>
          <w:rFonts w:ascii="Tahoma" w:hAnsi="Tahoma" w:cs="Tahoma"/>
          <w:sz w:val="20"/>
          <w:szCs w:val="20"/>
          <w:lang w:eastAsia="nl-NL"/>
        </w:rPr>
        <w:t>Knops R.W.; Wiegmans 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komende PV EUZA</w:t>
      </w:r>
    </w:p>
    <w:p w:rsidR="00910365" w:rsidP="00910365" w:rsidRDefault="00910365"/>
    <w:p w:rsidR="00910365" w:rsidP="00910365" w:rsidRDefault="00910365">
      <w:pPr>
        <w:rPr>
          <w:color w:val="1F497D"/>
        </w:rPr>
      </w:pPr>
      <w:r>
        <w:rPr>
          <w:color w:val="1F497D"/>
        </w:rPr>
        <w:t xml:space="preserve">Beste </w:t>
      </w:r>
      <w:proofErr w:type="spellStart"/>
      <w:r>
        <w:rPr>
          <w:color w:val="1F497D"/>
        </w:rPr>
        <w:t>Mendeltje</w:t>
      </w:r>
      <w:proofErr w:type="spellEnd"/>
      <w:r>
        <w:rPr>
          <w:color w:val="1F497D"/>
        </w:rPr>
        <w:t>,</w:t>
      </w:r>
    </w:p>
    <w:p w:rsidR="00910365" w:rsidP="00910365" w:rsidRDefault="00910365">
      <w:pPr>
        <w:rPr>
          <w:color w:val="1F497D"/>
        </w:rPr>
      </w:pPr>
    </w:p>
    <w:p w:rsidR="00910365" w:rsidP="00910365" w:rsidRDefault="00910365">
      <w:pPr>
        <w:rPr>
          <w:color w:val="1F497D"/>
        </w:rPr>
      </w:pPr>
      <w:r>
        <w:rPr>
          <w:color w:val="1F497D"/>
        </w:rPr>
        <w:t>Graag wil ik het volgende verzoek toevoegen aan de agenda van PV EUZA volgende week:</w:t>
      </w:r>
    </w:p>
    <w:p w:rsidR="00910365" w:rsidP="00910365" w:rsidRDefault="00910365">
      <w:pPr>
        <w:rPr>
          <w:color w:val="1F497D"/>
        </w:rPr>
      </w:pPr>
    </w:p>
    <w:p w:rsidR="00910365" w:rsidP="00910365" w:rsidRDefault="00910365">
      <w:pPr>
        <w:rPr>
          <w:color w:val="1F497D"/>
        </w:rPr>
      </w:pPr>
      <w:r>
        <w:rPr>
          <w:color w:val="1F497D"/>
        </w:rPr>
        <w:t xml:space="preserve">Verzoek van de leden Verhoeven (D66) en Knops (CDA) om de </w:t>
      </w:r>
      <w:bookmarkStart w:name="_GoBack" w:id="0"/>
      <w:proofErr w:type="spellStart"/>
      <w:r>
        <w:rPr>
          <w:color w:val="1F497D"/>
        </w:rPr>
        <w:t>Transatlantic</w:t>
      </w:r>
      <w:proofErr w:type="spellEnd"/>
      <w:r>
        <w:rPr>
          <w:color w:val="1F497D"/>
        </w:rPr>
        <w:t xml:space="preserve"> Legislator’s </w:t>
      </w:r>
      <w:proofErr w:type="spellStart"/>
      <w:r>
        <w:rPr>
          <w:color w:val="1F497D"/>
        </w:rPr>
        <w:t>Dialogue</w:t>
      </w:r>
      <w:proofErr w:type="spellEnd"/>
      <w:r>
        <w:rPr>
          <w:color w:val="1F497D"/>
        </w:rPr>
        <w:t xml:space="preserve"> (TLD),</w:t>
      </w:r>
      <w:bookmarkEnd w:id="0"/>
      <w:r>
        <w:rPr>
          <w:color w:val="1F497D"/>
        </w:rPr>
        <w:t xml:space="preserve"> een halfjaarlijks overleg tussen volksvertegenwoordigers van de VS en de EU over internationale kwesties, tijdens het Nederlandse EU-voorzitterschap in de Kamer te ontvangen.</w:t>
      </w:r>
    </w:p>
    <w:p w:rsidR="00910365" w:rsidP="00910365" w:rsidRDefault="00910365">
      <w:pPr>
        <w:rPr>
          <w:color w:val="1F497D"/>
        </w:rPr>
      </w:pPr>
    </w:p>
    <w:p w:rsidR="00910365" w:rsidP="00910365" w:rsidRDefault="00910365">
      <w:pPr>
        <w:rPr>
          <w:color w:val="1F497D"/>
        </w:rPr>
      </w:pPr>
      <w:r>
        <w:rPr>
          <w:color w:val="1F497D"/>
        </w:rPr>
        <w:t xml:space="preserve">Veel dank!         </w:t>
      </w:r>
    </w:p>
    <w:p w:rsidR="00910365" w:rsidP="00910365" w:rsidRDefault="00910365">
      <w:pPr>
        <w:rPr>
          <w:color w:val="1F497D"/>
        </w:rPr>
      </w:pPr>
    </w:p>
    <w:p w:rsidR="00910365" w:rsidP="00910365" w:rsidRDefault="00910365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 </w:t>
      </w:r>
    </w:p>
    <w:p w:rsidR="00910365" w:rsidP="00910365" w:rsidRDefault="00910365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Maaike Zeeuw</w:t>
      </w:r>
    </w:p>
    <w:p w:rsidR="00910365" w:rsidP="00910365" w:rsidRDefault="00910365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br/>
        <w:t>Beleidsmedewerker Tweede Kamerfractie D66</w:t>
      </w:r>
    </w:p>
    <w:p w:rsidR="00910365" w:rsidP="00910365" w:rsidRDefault="00910365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Europese Zaken | Asiel &amp; Immigratie | Integratie &amp; Inburgering | Mensenrechten</w:t>
      </w:r>
    </w:p>
    <w:p w:rsidR="00910365" w:rsidP="00910365" w:rsidRDefault="00910365">
      <w:pPr>
        <w:spacing w:before="100" w:beforeAutospacing="1" w:after="100" w:afterAutospacing="1"/>
        <w:contextualSpacing/>
        <w:rPr>
          <w:color w:val="1F497D"/>
          <w:lang w:eastAsia="nl-NL"/>
        </w:rPr>
      </w:pPr>
    </w:p>
    <w:p w:rsidR="00910365" w:rsidP="00910365" w:rsidRDefault="00910365">
      <w:pPr>
        <w:rPr>
          <w:color w:val="000000"/>
          <w:lang w:eastAsia="nl-NL"/>
        </w:rPr>
      </w:pPr>
      <w:r>
        <w:rPr>
          <w:color w:val="1F497D"/>
          <w:lang w:eastAsia="nl-NL"/>
        </w:rPr>
        <w:t xml:space="preserve">070- 318 2617 / 06-41762730 / Plein 2 / Postbus 20018, 2500 EA Den </w:t>
      </w:r>
      <w:proofErr w:type="gramStart"/>
      <w:r>
        <w:rPr>
          <w:color w:val="1F497D"/>
          <w:lang w:eastAsia="nl-NL"/>
        </w:rPr>
        <w:t>Haag</w:t>
      </w:r>
      <w:r>
        <w:rPr>
          <w:color w:val="000000"/>
          <w:lang w:eastAsia="nl-NL"/>
        </w:rPr>
        <w:t xml:space="preserve">  </w:t>
      </w:r>
      <w:proofErr w:type="gramEnd"/>
    </w:p>
    <w:p w:rsidR="00910365" w:rsidP="00910365" w:rsidRDefault="00910365">
      <w:pPr>
        <w:rPr>
          <w:color w:val="1F497D"/>
          <w:lang w:eastAsia="nl-NL"/>
        </w:rPr>
      </w:pPr>
    </w:p>
    <w:p w:rsidR="00910365" w:rsidP="00910365" w:rsidRDefault="00910365">
      <w:pPr>
        <w:rPr>
          <w:lang w:eastAsia="nl-NL"/>
        </w:rPr>
      </w:pPr>
      <w:r>
        <w:rPr>
          <w:rFonts w:ascii="Arial" w:hAnsi="Arial" w:cs="Arial"/>
          <w:color w:val="000000"/>
          <w:sz w:val="15"/>
          <w:szCs w:val="15"/>
          <w:lang w:eastAsia="nl-NL"/>
        </w:rPr>
        <w:t>De informatie opgenomen in dit bericht kan vertrouwelijk zijn en is uitsluitend bestemd voor de geadresseerde.</w:t>
      </w:r>
      <w:r>
        <w:rPr>
          <w:rFonts w:ascii="Arial" w:hAnsi="Arial" w:cs="Arial"/>
          <w:color w:val="000000"/>
          <w:sz w:val="15"/>
          <w:szCs w:val="15"/>
          <w:lang w:eastAsia="nl-NL"/>
        </w:rPr>
        <w:br/>
        <w:t>Indien u dit bericht onterecht ontvangt, wordt u verzocht de inhoud niet te gebruiken en de afzender direct te informeren door het bericht te retourneren.</w:t>
      </w:r>
      <w:r>
        <w:rPr>
          <w:lang w:eastAsia="nl-NL"/>
        </w:rPr>
        <w:t xml:space="preserve"> </w:t>
      </w:r>
    </w:p>
    <w:p w:rsidR="009B537B" w:rsidRDefault="009B537B"/>
    <w:sectPr w:rsidR="009B537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65"/>
    <w:rsid w:val="00052251"/>
    <w:rsid w:val="000851A7"/>
    <w:rsid w:val="000B217E"/>
    <w:rsid w:val="00113357"/>
    <w:rsid w:val="001B2E22"/>
    <w:rsid w:val="00211F40"/>
    <w:rsid w:val="0025182D"/>
    <w:rsid w:val="002F5E7C"/>
    <w:rsid w:val="0031149E"/>
    <w:rsid w:val="00322402"/>
    <w:rsid w:val="00341E0F"/>
    <w:rsid w:val="0037475F"/>
    <w:rsid w:val="003F4008"/>
    <w:rsid w:val="00417D2C"/>
    <w:rsid w:val="00422BAB"/>
    <w:rsid w:val="004320D4"/>
    <w:rsid w:val="00464A67"/>
    <w:rsid w:val="00486048"/>
    <w:rsid w:val="005215AD"/>
    <w:rsid w:val="00544890"/>
    <w:rsid w:val="005D35EA"/>
    <w:rsid w:val="006033B6"/>
    <w:rsid w:val="006217D7"/>
    <w:rsid w:val="006340F8"/>
    <w:rsid w:val="00660F00"/>
    <w:rsid w:val="00717648"/>
    <w:rsid w:val="00722BBB"/>
    <w:rsid w:val="00733669"/>
    <w:rsid w:val="00742429"/>
    <w:rsid w:val="007F0B18"/>
    <w:rsid w:val="0080143A"/>
    <w:rsid w:val="0084525B"/>
    <w:rsid w:val="00884E84"/>
    <w:rsid w:val="0089336B"/>
    <w:rsid w:val="008B0DB4"/>
    <w:rsid w:val="008C2A85"/>
    <w:rsid w:val="008F5469"/>
    <w:rsid w:val="00904718"/>
    <w:rsid w:val="00910365"/>
    <w:rsid w:val="00911ECD"/>
    <w:rsid w:val="0097764E"/>
    <w:rsid w:val="00983B1B"/>
    <w:rsid w:val="009B537B"/>
    <w:rsid w:val="00A02C99"/>
    <w:rsid w:val="00A17574"/>
    <w:rsid w:val="00A82791"/>
    <w:rsid w:val="00A877D3"/>
    <w:rsid w:val="00B60B9E"/>
    <w:rsid w:val="00B84CD1"/>
    <w:rsid w:val="00BF79E2"/>
    <w:rsid w:val="00C337B1"/>
    <w:rsid w:val="00C5634C"/>
    <w:rsid w:val="00C56843"/>
    <w:rsid w:val="00CC1B27"/>
    <w:rsid w:val="00D8065A"/>
    <w:rsid w:val="00DD044D"/>
    <w:rsid w:val="00DD3F16"/>
    <w:rsid w:val="00E43F7D"/>
    <w:rsid w:val="00E53420"/>
    <w:rsid w:val="00E765D6"/>
    <w:rsid w:val="00EA577D"/>
    <w:rsid w:val="00E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1036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1036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913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2016-01-28T10:16:00.0000000Z</dcterms:created>
  <dcterms:modified xsi:type="dcterms:W3CDTF">2016-01-28T10:18:00.0000000Z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0x0101004346C7DFDEEE2B4AAC5E0422606BEAE9</vt:lpwstr>
  </property>
</Properties>
</file>