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FB" w:rsidP="00F650FB" w:rsidRDefault="00F650FB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Kler de E.C.E.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26 januari 2016 16:53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Wolbert A.G.; Beertema H.; Bisschop, R.; Bruins, E.; Grashoff, R.;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Kuzu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, T.; Meenen van P.; Rog, M.; Siderius T.E.; Straus K.; Ypma, L.; Dijk van J.J. (Jasper); Jadnanansing T.; Klein N.; Lucas-Smeerdijk A.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GC-Commissie-OCW-Fractiemedewerkers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Aankondiging rondvraagpunt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vh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lid Siderius: spoedige beantwoording schriftelijke vragen over </w:t>
      </w:r>
      <w:bookmarkStart w:name="_GoBack" w:id="0"/>
      <w:r>
        <w:rPr>
          <w:rFonts w:ascii="Tahoma" w:hAnsi="Tahoma" w:eastAsia="Times New Roman" w:cs="Tahoma"/>
          <w:sz w:val="20"/>
          <w:szCs w:val="20"/>
          <w:lang w:eastAsia="nl-NL"/>
        </w:rPr>
        <w:t>Hoge werkdruk in het basisonderwijs</w:t>
      </w:r>
      <w:bookmarkEnd w:id="0"/>
    </w:p>
    <w:p w:rsidR="00F650FB" w:rsidP="00F650FB" w:rsidRDefault="00F650FB"/>
    <w:p w:rsidR="00F650FB" w:rsidP="00F650FB" w:rsidRDefault="00F650FB">
      <w:pPr>
        <w:rPr>
          <w:color w:val="1F497D"/>
        </w:rPr>
      </w:pPr>
      <w:r>
        <w:rPr>
          <w:color w:val="1F497D"/>
        </w:rPr>
        <w:t xml:space="preserve">Geachte onderwijswoordvoerders, </w:t>
      </w:r>
    </w:p>
    <w:p w:rsidR="00F650FB" w:rsidP="00F650FB" w:rsidRDefault="00F650FB">
      <w:pPr>
        <w:rPr>
          <w:color w:val="1F497D"/>
        </w:rPr>
      </w:pPr>
      <w:r>
        <w:rPr>
          <w:color w:val="1F497D"/>
        </w:rPr>
        <w:br/>
        <w:t>Op verzoek van het lid Siderius breng ik u bij deze op de hoogte van het rondvraagpunt voor de volgende procedurevergadering:</w:t>
      </w:r>
    </w:p>
    <w:p w:rsidR="00F650FB" w:rsidP="00F650FB" w:rsidRDefault="00F650FB">
      <w:pPr>
        <w:rPr>
          <w:color w:val="1F497D"/>
        </w:rPr>
      </w:pPr>
    </w:p>
    <w:p w:rsidR="00F650FB" w:rsidP="00F650FB" w:rsidRDefault="00F650FB">
      <w:pPr>
        <w:rPr>
          <w:color w:val="1F497D"/>
        </w:rPr>
      </w:pPr>
      <w:r>
        <w:rPr>
          <w:color w:val="1F497D"/>
        </w:rPr>
        <w:t>Staatssecretaris verzoeken om de beantwoording van de onderstaande schriftelijke vragen voorafgaand aan het AO Werkdruk in het basisonderwijs en Regeldrukagenda op 3 februari a.s. opdat deze desgewenst kunnen worden geagendeerd voor het AO.</w:t>
      </w:r>
    </w:p>
    <w:p w:rsidR="00F650FB" w:rsidP="00F650FB" w:rsidRDefault="00F650FB">
      <w:pPr>
        <w:rPr>
          <w:color w:val="1F497D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550"/>
        <w:gridCol w:w="2841"/>
        <w:gridCol w:w="2481"/>
        <w:gridCol w:w="1110"/>
      </w:tblGrid>
      <w:tr w:rsidR="00F650FB" w:rsidTr="00F650FB">
        <w:tc>
          <w:tcPr>
            <w:tcW w:w="4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650FB" w:rsidRDefault="00F650FB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tgtFrame="_self" w:history="1" r:id="rId5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2016Z00511</w:t>
              </w:r>
            </w:hyperlink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650FB" w:rsidRDefault="00F650FB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Schriftelijke vragen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650FB" w:rsidRDefault="00F650FB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De hoge werkdruk in het basisonderwijs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650FB" w:rsidRDefault="00F650FB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Tweede Kamerlid, T.E. Siderius (SP) </w: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650FB" w:rsidRDefault="00F650FB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14-01-2016 </w:t>
            </w:r>
          </w:p>
        </w:tc>
      </w:tr>
    </w:tbl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FB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  <w:rsid w:val="00F6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650FB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F650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650FB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F65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zaak.aspx?id=c79e6358-9c42-42b4-b051-4b8bc80e94e4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951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2016-01-27T12:31:00.0000000Z</dcterms:created>
  <dcterms:modified xsi:type="dcterms:W3CDTF">2016-01-27T12:31:00.0000000Z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0x010100146B5E7A3A72EE4FA3516C43BEA43A31</vt:lpwstr>
  </property>
</Properties>
</file>