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E3" w:rsidRDefault="0000060B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4DB" w:rsidRDefault="001C14D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1C14DB" w:rsidRDefault="001C14DB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4622800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478C0" w:rsidR="00A828E3" w:rsidRDefault="00F1348E">
                            <w:pPr>
                              <w:pStyle w:val="Huisstijl-Afzendgegevens"/>
                              <w:rPr>
                                <w:lang w:val="fr-FR"/>
                              </w:rPr>
                            </w:pPr>
                            <w:r w:rsidRPr="006478C0">
                              <w:rPr>
                                <w:lang w:val="fr-FR"/>
                              </w:rPr>
                              <w:t>J. Taverne</w:t>
                            </w:r>
                            <w:r w:rsidRPr="006478C0" w:rsidR="0000060B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:rsidRPr="006478C0" w:rsidR="00A828E3" w:rsidRDefault="0000060B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lang w:val="fr-FR"/>
                              </w:rPr>
                            </w:pPr>
                            <w:r w:rsidRPr="006478C0">
                              <w:rPr>
                                <w:lang w:val="fr-FR"/>
                              </w:rPr>
                              <w:t>T  070 318</w:t>
                            </w:r>
                            <w:r w:rsidRPr="006478C0" w:rsidR="00F1348E">
                              <w:rPr>
                                <w:lang w:val="fr-FR"/>
                              </w:rPr>
                              <w:t>2870</w:t>
                            </w:r>
                            <w:r w:rsidRPr="006478C0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:rsidRPr="006478C0" w:rsidR="00A828E3" w:rsidRDefault="0000060B">
                            <w:pPr>
                              <w:pStyle w:val="Huisstijl-Afzendgegevens"/>
                              <w:rPr>
                                <w:lang w:val="fr-FR"/>
                              </w:rPr>
                            </w:pPr>
                            <w:r w:rsidRPr="006478C0">
                              <w:rPr>
                                <w:lang w:val="fr-FR"/>
                              </w:rPr>
                              <w:t xml:space="preserve">E  </w:t>
                            </w:r>
                            <w:r w:rsidRPr="006478C0" w:rsidR="00F1348E">
                              <w:rPr>
                                <w:lang w:val="fr-FR"/>
                              </w:rPr>
                              <w:t>j.taverne</w:t>
                            </w:r>
                            <w:r w:rsidRPr="006478C0">
                              <w:rPr>
                                <w:lang w:val="fr-FR"/>
                              </w:rP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4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">
                <v:textbox style="mso-fit-shape-to-text:t" inset="0,0,0,0">
                  <w:txbxContent>
                    <w:p w:rsidRPr="006478C0" w:rsidR="00A828E3" w:rsidRDefault="00F1348E">
                      <w:pPr>
                        <w:pStyle w:val="Huisstijl-Afzendgegevens"/>
                        <w:rPr>
                          <w:lang w:val="fr-FR"/>
                        </w:rPr>
                      </w:pPr>
                      <w:r w:rsidRPr="006478C0">
                        <w:rPr>
                          <w:lang w:val="fr-FR"/>
                        </w:rPr>
                        <w:t>J. Taverne</w:t>
                      </w:r>
                      <w:r w:rsidRPr="006478C0" w:rsidR="0000060B">
                        <w:rPr>
                          <w:lang w:val="fr-FR"/>
                        </w:rPr>
                        <w:t xml:space="preserve"> </w:t>
                      </w:r>
                    </w:p>
                    <w:p w:rsidRPr="006478C0" w:rsidR="00A828E3" w:rsidRDefault="0000060B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lang w:val="fr-FR"/>
                        </w:rPr>
                      </w:pPr>
                      <w:r w:rsidRPr="006478C0">
                        <w:rPr>
                          <w:lang w:val="fr-FR"/>
                        </w:rPr>
                        <w:t>T  070 318</w:t>
                      </w:r>
                      <w:r w:rsidRPr="006478C0" w:rsidR="00F1348E">
                        <w:rPr>
                          <w:lang w:val="fr-FR"/>
                        </w:rPr>
                        <w:t>2870</w:t>
                      </w:r>
                      <w:r w:rsidRPr="006478C0">
                        <w:rPr>
                          <w:lang w:val="fr-FR"/>
                        </w:rPr>
                        <w:t xml:space="preserve"> </w:t>
                      </w:r>
                    </w:p>
                    <w:p w:rsidRPr="006478C0" w:rsidR="00A828E3" w:rsidRDefault="0000060B">
                      <w:pPr>
                        <w:pStyle w:val="Huisstijl-Afzendgegevens"/>
                        <w:rPr>
                          <w:lang w:val="fr-FR"/>
                        </w:rPr>
                      </w:pPr>
                      <w:r w:rsidRPr="006478C0">
                        <w:rPr>
                          <w:lang w:val="fr-FR"/>
                        </w:rPr>
                        <w:t xml:space="preserve">E  </w:t>
                      </w:r>
                      <w:r w:rsidRPr="006478C0" w:rsidR="00F1348E">
                        <w:rPr>
                          <w:lang w:val="fr-FR"/>
                        </w:rPr>
                        <w:t>j.taverne</w:t>
                      </w:r>
                      <w:r w:rsidRPr="006478C0">
                        <w:rPr>
                          <w:lang w:val="fr-FR"/>
                        </w:rPr>
                        <w:t>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828E3" w:rsidRDefault="00A828E3">
      <w:pPr>
        <w:pStyle w:val="PlatteTekst"/>
        <w:sectPr w:rsidR="00A828E3">
          <w:headerReference w:type="default" r:id="rId10"/>
          <w:footerReference w:type="default" r:id="rId11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</w:p>
    <w:p w:rsidR="00A828E3" w:rsidRDefault="003C2832">
      <w:pPr>
        <w:rPr>
          <w:szCs w:val="17"/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113897FE" wp14:anchorId="5D39E5FA">
                <wp:simplePos x="0" y="0"/>
                <wp:positionH relativeFrom="page">
                  <wp:posOffset>600075</wp:posOffset>
                </wp:positionH>
                <wp:positionV relativeFrom="page">
                  <wp:posOffset>2000250</wp:posOffset>
                </wp:positionV>
                <wp:extent cx="4048125" cy="1666875"/>
                <wp:effectExtent l="0" t="0" r="9525" b="9525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E3" w:rsidRDefault="0000060B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FF05FF">
                              <w:t>Memo</w:t>
                            </w:r>
                            <w:r w:rsidR="00FF05FF">
                              <w:tab/>
                              <w:t xml:space="preserve"> Rapporteurschap </w:t>
                            </w:r>
                            <w:r w:rsidR="00F1348E">
                              <w:t>Europese Kiesakte</w:t>
                            </w:r>
                          </w:p>
                          <w:p w:rsidR="005E36B9" w:rsidRDefault="005E36B9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>
                              <w:tab/>
                              <w:t>Operationalisering opdracht en werkwijze</w:t>
                            </w:r>
                          </w:p>
                          <w:p w:rsidR="00A828E3" w:rsidRDefault="00A828E3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828E3" w:rsidRDefault="00A828E3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828E3" w:rsidRDefault="0000060B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F1348E">
                              <w:t>de vaste commissie voor Binnenlandse Zaken</w:t>
                            </w:r>
                          </w:p>
                          <w:p w:rsidR="00FF05FF" w:rsidRDefault="00FF05FF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  <w:t>de rapporteur</w:t>
                            </w:r>
                            <w:r w:rsidR="00EB485E">
                              <w:t xml:space="preserve"> Europese Kiesakte</w:t>
                            </w:r>
                          </w:p>
                          <w:p w:rsidR="00A828E3" w:rsidRDefault="0000060B">
                            <w:pPr>
                              <w:pStyle w:val="Huisstijl-Notitiegegevens"/>
                            </w:pPr>
                            <w:r>
                              <w:tab/>
                              <w:t>in afschrift aan</w:t>
                            </w:r>
                            <w:r>
                              <w:tab/>
                            </w:r>
                            <w:r w:rsidR="00FF05FF">
                              <w:t>de vaste commissie voor EU-zaken</w:t>
                            </w:r>
                          </w:p>
                          <w:p w:rsidR="00A828E3" w:rsidRDefault="00A828E3">
                            <w:pPr>
                              <w:pStyle w:val="Huisstijl-Notitiegegevens"/>
                            </w:pPr>
                          </w:p>
                          <w:p w:rsidR="00A828E3" w:rsidRDefault="0000060B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553960696"/>
                                <w:dataBinding w:prefixMappings="xmlns:dg='http://docgen.org/date' " w:xpath="/dg:DocgenData[1]/dg:Memo_Datum[1]" w:storeItemID="{748283CE-10B1-4D14-8C95-2757D550AB91}"/>
                                <w:date w:fullDate="2016-01-2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11971">
                                  <w:t>2</w:t>
                                </w:r>
                                <w:r w:rsidR="00515820">
                                  <w:t>6</w:t>
                                </w:r>
                                <w:r w:rsidR="00F1348E">
                                  <w:t xml:space="preserve"> januari 2016</w:t>
                                </w:r>
                              </w:sdtContent>
                            </w:sdt>
                          </w:p>
                          <w:p w:rsidR="00A828E3" w:rsidP="00FF05FF" w:rsidRDefault="0000060B">
                            <w:pPr>
                              <w:pStyle w:val="Huisstijl-Notitie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="0043382C">
                              <w:t xml:space="preserve">procedurevergadering dd </w:t>
                            </w:r>
                            <w:r w:rsidR="00F1348E">
                              <w:t>28 januari 2016</w:t>
                            </w:r>
                          </w:p>
                          <w:p w:rsidR="00A828E3" w:rsidRDefault="00A828E3">
                            <w:pPr>
                              <w:pStyle w:val="Huisstijl-AgendagegevensW1"/>
                            </w:pPr>
                          </w:p>
                          <w:p w:rsidR="00A828E3" w:rsidRDefault="00A828E3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47.25pt;margin-top:157.5pt;width:318.75pt;height:131.25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">
                <v:textbox inset="0,0,0,0">
                  <w:txbxContent>
                    <w:p w:rsidR="00A828E3" w:rsidRDefault="0000060B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FF05FF">
                        <w:t>Memo</w:t>
                      </w:r>
                      <w:r w:rsidR="00FF05FF">
                        <w:tab/>
                        <w:t xml:space="preserve"> Rapporteurschap </w:t>
                      </w:r>
                      <w:r w:rsidR="00F1348E">
                        <w:t>Europese Kiesakte</w:t>
                      </w:r>
                    </w:p>
                    <w:p w:rsidR="005E36B9" w:rsidRDefault="005E36B9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>
                        <w:tab/>
                        <w:t>Operationalisering opdracht en werkwijze</w:t>
                      </w:r>
                    </w:p>
                    <w:p w:rsidR="00A828E3" w:rsidRDefault="00A828E3">
                      <w:pPr>
                        <w:pStyle w:val="Huisstijl-Agendatitel"/>
                        <w:ind w:left="0" w:firstLine="0"/>
                      </w:pPr>
                    </w:p>
                    <w:p w:rsidR="00A828E3" w:rsidRDefault="00A828E3">
                      <w:pPr>
                        <w:pStyle w:val="Huisstijl-Agendatitel"/>
                        <w:ind w:left="0" w:firstLine="0"/>
                      </w:pPr>
                    </w:p>
                    <w:p w:rsidR="00A828E3" w:rsidRDefault="0000060B">
                      <w:pPr>
                        <w:pStyle w:val="Huisstijl-Notitiegegevens"/>
                      </w:pPr>
                      <w:r>
                        <w:tab/>
                        <w:t>aan</w:t>
                      </w:r>
                      <w:r>
                        <w:tab/>
                      </w:r>
                      <w:r w:rsidR="00F1348E">
                        <w:t>de vaste commissie voor Binnenlandse Zaken</w:t>
                      </w:r>
                    </w:p>
                    <w:p w:rsidR="00FF05FF" w:rsidRDefault="00FF05FF">
                      <w:pPr>
                        <w:pStyle w:val="Huisstijl-Notitiegegevens"/>
                      </w:pPr>
                      <w:r>
                        <w:tab/>
                        <w:t>van</w:t>
                      </w:r>
                      <w:r>
                        <w:tab/>
                        <w:t>de rapporteur</w:t>
                      </w:r>
                      <w:r w:rsidR="00EB485E">
                        <w:t xml:space="preserve"> Europese Kiesakte</w:t>
                      </w:r>
                    </w:p>
                    <w:p w:rsidR="00A828E3" w:rsidRDefault="0000060B">
                      <w:pPr>
                        <w:pStyle w:val="Huisstijl-Notitiegegevens"/>
                      </w:pPr>
                      <w:r>
                        <w:tab/>
                        <w:t>in afschrift aan</w:t>
                      </w:r>
                      <w:r>
                        <w:tab/>
                      </w:r>
                      <w:r w:rsidR="00FF05FF">
                        <w:t>de vaste commissie voor EU-zaken</w:t>
                      </w:r>
                    </w:p>
                    <w:p w:rsidR="00A828E3" w:rsidRDefault="00A828E3">
                      <w:pPr>
                        <w:pStyle w:val="Huisstijl-Notitiegegevens"/>
                      </w:pPr>
                    </w:p>
                    <w:p w:rsidR="00A828E3" w:rsidRDefault="0000060B">
                      <w:pPr>
                        <w:pStyle w:val="Huisstijl-Notitiegegevens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553960696"/>
                          <w:dataBinding w:prefixMappings="xmlns:dg='http://docgen.org/date' " w:xpath="/dg:DocgenData[1]/dg:Memo_Datum[1]" w:storeItemID="{748283CE-10B1-4D14-8C95-2757D550AB91}"/>
                          <w:date w:fullDate="2016-01-2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11971">
                            <w:t>2</w:t>
                          </w:r>
                          <w:r w:rsidR="00515820">
                            <w:t>6</w:t>
                          </w:r>
                          <w:r w:rsidR="00F1348E">
                            <w:t xml:space="preserve"> januari 2016</w:t>
                          </w:r>
                        </w:sdtContent>
                      </w:sdt>
                    </w:p>
                    <w:p w:rsidR="00A828E3" w:rsidP="00FF05FF" w:rsidRDefault="0000060B">
                      <w:pPr>
                        <w:pStyle w:val="Huisstijl-Notitiegegevens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="0043382C">
                        <w:t xml:space="preserve">procedurevergadering dd </w:t>
                      </w:r>
                      <w:r w:rsidR="00F1348E">
                        <w:t>28 januari 2016</w:t>
                      </w:r>
                    </w:p>
                    <w:p w:rsidR="00A828E3" w:rsidRDefault="00A828E3">
                      <w:pPr>
                        <w:pStyle w:val="Huisstijl-AgendagegevensW1"/>
                      </w:pPr>
                    </w:p>
                    <w:p w:rsidR="00A828E3" w:rsidRDefault="00A828E3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F9703B" w:rsidP="00F9703B" w:rsidRDefault="008F7AF1">
      <w:pPr>
        <w:pStyle w:val="Huisstijl-Kop"/>
        <w:rPr>
          <w:b w:val="0"/>
        </w:rPr>
      </w:pPr>
      <w:r>
        <w:rPr>
          <w:b w:val="0"/>
        </w:rPr>
        <w:t>Geachte</w:t>
      </w:r>
      <w:r w:rsidR="00EE75A5">
        <w:rPr>
          <w:b w:val="0"/>
        </w:rPr>
        <w:t xml:space="preserve"> leden van de </w:t>
      </w:r>
      <w:r w:rsidR="00B63BF1">
        <w:rPr>
          <w:b w:val="0"/>
        </w:rPr>
        <w:t xml:space="preserve">vaste </w:t>
      </w:r>
      <w:r w:rsidR="00EE75A5">
        <w:rPr>
          <w:b w:val="0"/>
        </w:rPr>
        <w:t xml:space="preserve">commissie </w:t>
      </w:r>
      <w:r w:rsidR="004336DD">
        <w:rPr>
          <w:b w:val="0"/>
        </w:rPr>
        <w:t xml:space="preserve">voor </w:t>
      </w:r>
      <w:r w:rsidR="00B63BF1">
        <w:rPr>
          <w:b w:val="0"/>
        </w:rPr>
        <w:t>Binnenlandse Z</w:t>
      </w:r>
      <w:r w:rsidR="00F1348E">
        <w:rPr>
          <w:b w:val="0"/>
        </w:rPr>
        <w:t>aken</w:t>
      </w:r>
      <w:r w:rsidR="00EE75A5">
        <w:rPr>
          <w:b w:val="0"/>
        </w:rPr>
        <w:t>,</w:t>
      </w:r>
    </w:p>
    <w:p w:rsidR="00926095" w:rsidP="009A6482" w:rsidRDefault="00EE75A5">
      <w:r>
        <w:t xml:space="preserve">In de procedurevergadering van </w:t>
      </w:r>
      <w:r w:rsidR="00F1348E">
        <w:t>14</w:t>
      </w:r>
      <w:bookmarkStart w:name="_GoBack" w:id="0"/>
      <w:bookmarkEnd w:id="0"/>
      <w:r w:rsidR="00F1348E">
        <w:t xml:space="preserve"> januari</w:t>
      </w:r>
      <w:r>
        <w:t xml:space="preserve"> </w:t>
      </w:r>
      <w:r w:rsidR="003766DB">
        <w:t>heeft</w:t>
      </w:r>
      <w:r>
        <w:t xml:space="preserve"> u besloten mij namens de vaste commissie</w:t>
      </w:r>
      <w:r w:rsidR="004336DD">
        <w:t xml:space="preserve"> voor </w:t>
      </w:r>
      <w:r>
        <w:t xml:space="preserve"> </w:t>
      </w:r>
      <w:r w:rsidR="00D31486">
        <w:t>B</w:t>
      </w:r>
      <w:r w:rsidR="00F1348E">
        <w:t xml:space="preserve">innenlandse </w:t>
      </w:r>
      <w:r w:rsidR="00D31486">
        <w:t>Z</w:t>
      </w:r>
      <w:r w:rsidR="00F1348E">
        <w:t xml:space="preserve">aken </w:t>
      </w:r>
      <w:r>
        <w:t xml:space="preserve">aan te stellen als rapporteur op het dossier </w:t>
      </w:r>
      <w:r w:rsidR="00F1348E">
        <w:t>Europese Kiesakte</w:t>
      </w:r>
      <w:r w:rsidR="00B63BF1">
        <w:t>. In dit memo leg ik uw</w:t>
      </w:r>
      <w:r>
        <w:t xml:space="preserve"> commissie ter goedkeuring voor</w:t>
      </w:r>
      <w:r w:rsidR="00B63BF1">
        <w:t>,</w:t>
      </w:r>
      <w:r>
        <w:t xml:space="preserve"> hoe ik </w:t>
      </w:r>
      <w:r w:rsidR="00B63BF1">
        <w:t>mij voorstel dit rapporteurschap in te vullen.</w:t>
      </w:r>
    </w:p>
    <w:p w:rsidR="009A6482" w:rsidP="009A6482" w:rsidRDefault="009A6482"/>
    <w:p w:rsidRPr="00B63BF1" w:rsidR="00B63BF1" w:rsidP="005E36B9" w:rsidRDefault="00F90EA0">
      <w:pPr>
        <w:rPr>
          <w:b/>
        </w:rPr>
      </w:pPr>
      <w:r>
        <w:rPr>
          <w:b/>
        </w:rPr>
        <w:t>Mandaat</w:t>
      </w:r>
      <w:r w:rsidRPr="005E36B9" w:rsidR="005E36B9">
        <w:rPr>
          <w:b/>
        </w:rPr>
        <w:t xml:space="preserve"> van het rapporteurschap</w:t>
      </w:r>
      <w:r w:rsidR="005C64D0">
        <w:rPr>
          <w:b/>
        </w:rPr>
        <w:t xml:space="preserve"> Europese </w:t>
      </w:r>
      <w:proofErr w:type="spellStart"/>
      <w:r w:rsidR="005C64D0">
        <w:rPr>
          <w:b/>
        </w:rPr>
        <w:t>Kiesakte</w:t>
      </w:r>
      <w:proofErr w:type="spellEnd"/>
    </w:p>
    <w:p w:rsidR="005E36B9" w:rsidP="005E36B9" w:rsidRDefault="00B63BF1">
      <w:r>
        <w:t>Om te beginnen wil ik</w:t>
      </w:r>
      <w:r w:rsidR="00E60731">
        <w:t xml:space="preserve"> het</w:t>
      </w:r>
      <w:r>
        <w:t xml:space="preserve"> rapporteurschap benutten om de informatievoorziening aan uw commissie, en daarmee </w:t>
      </w:r>
      <w:r w:rsidR="00E60731">
        <w:t>aan het</w:t>
      </w:r>
      <w:r>
        <w:t xml:space="preserve"> Nederlandse parlement te versterken, </w:t>
      </w:r>
      <w:r w:rsidR="00E60731">
        <w:t>teneinde</w:t>
      </w:r>
      <w:r>
        <w:t xml:space="preserve"> optimaal gebruik te maken van onze beïnvloedingsmogelijkheden en –momenten. </w:t>
      </w:r>
      <w:r w:rsidR="005C64D0">
        <w:t>Daarnaast</w:t>
      </w:r>
      <w:r w:rsidR="005E36B9">
        <w:t xml:space="preserve"> stel</w:t>
      </w:r>
      <w:r w:rsidR="005C64D0">
        <w:t xml:space="preserve"> ik</w:t>
      </w:r>
      <w:r w:rsidR="005E36B9">
        <w:t xml:space="preserve"> voor het rapporteurschap in te zetten</w:t>
      </w:r>
      <w:r w:rsidR="005C64D0">
        <w:t xml:space="preserve"> als middel om</w:t>
      </w:r>
      <w:r w:rsidR="00DC69B0">
        <w:t xml:space="preserve"> een breed gedeeld standpunt van de Kamer uit te dragen bij de </w:t>
      </w:r>
      <w:r>
        <w:t xml:space="preserve">andere nationale parlementen, </w:t>
      </w:r>
      <w:r w:rsidR="005C64D0">
        <w:t xml:space="preserve">bij zoveel mogelijk nationale parlementen steun te verwerven voor het standpunt van de </w:t>
      </w:r>
      <w:r w:rsidR="00E60731">
        <w:t xml:space="preserve">Tweede </w:t>
      </w:r>
      <w:r w:rsidR="005C64D0">
        <w:t xml:space="preserve">Kamer </w:t>
      </w:r>
      <w:r>
        <w:t xml:space="preserve">en </w:t>
      </w:r>
      <w:r w:rsidR="00E60731">
        <w:t xml:space="preserve">samen </w:t>
      </w:r>
      <w:r w:rsidR="005C64D0">
        <w:t>met andere nationale</w:t>
      </w:r>
      <w:r w:rsidR="00E60731">
        <w:t xml:space="preserve"> parlementen</w:t>
      </w:r>
      <w:r w:rsidR="00856B0C">
        <w:t xml:space="preserve"> verwerping van dit voorstel te bewerkstelligen</w:t>
      </w:r>
      <w:r w:rsidR="00DC69B0">
        <w:t xml:space="preserve">. </w:t>
      </w:r>
      <w:r w:rsidR="00E60731">
        <w:t xml:space="preserve">Met het oog hierop </w:t>
      </w:r>
      <w:r w:rsidR="00DC69B0">
        <w:t xml:space="preserve">zal ik </w:t>
      </w:r>
      <w:r w:rsidR="00856B0C">
        <w:t xml:space="preserve">binnenkort </w:t>
      </w:r>
      <w:r w:rsidR="00DC69B0">
        <w:t xml:space="preserve">een </w:t>
      </w:r>
      <w:r w:rsidRPr="006478C0" w:rsidR="00DC69B0">
        <w:rPr>
          <w:i/>
        </w:rPr>
        <w:t>position paper</w:t>
      </w:r>
      <w:r w:rsidR="00DC69B0">
        <w:t xml:space="preserve"> ter goedkeuring aan uw </w:t>
      </w:r>
      <w:r w:rsidR="007C2A97">
        <w:t>commissie</w:t>
      </w:r>
      <w:r w:rsidR="00DC69B0">
        <w:t xml:space="preserve"> voorleggen. </w:t>
      </w:r>
      <w:r w:rsidR="005C64D0">
        <w:t>Vanzelfsprekend zal ik u ook regelmatig over</w:t>
      </w:r>
      <w:r w:rsidR="007F0A23">
        <w:t xml:space="preserve"> mijn activiteiten en </w:t>
      </w:r>
      <w:r w:rsidR="005C64D0">
        <w:t>bevindingen informeren.</w:t>
      </w:r>
    </w:p>
    <w:p w:rsidR="00EE75A5" w:rsidP="00EE75A5" w:rsidRDefault="00EE75A5"/>
    <w:p w:rsidR="00F77131" w:rsidP="00EE75A5" w:rsidRDefault="00F77131">
      <w:pPr>
        <w:rPr>
          <w:b/>
        </w:rPr>
      </w:pPr>
      <w:r>
        <w:rPr>
          <w:b/>
        </w:rPr>
        <w:t>Activiteiten</w:t>
      </w:r>
    </w:p>
    <w:p w:rsidRPr="00F77131" w:rsidR="00F77131" w:rsidP="00F77131" w:rsidRDefault="00F77131">
      <w:pPr>
        <w:rPr>
          <w:i/>
        </w:rPr>
      </w:pPr>
      <w:r w:rsidRPr="00F77131">
        <w:rPr>
          <w:i/>
        </w:rPr>
        <w:t>Position paper</w:t>
      </w:r>
    </w:p>
    <w:p w:rsidR="00F77131" w:rsidP="00EE75A5" w:rsidRDefault="00F77131">
      <w:r>
        <w:t>Teneinde optimale beïnvloeding te kunnen bereiken zal</w:t>
      </w:r>
      <w:r w:rsidR="009A6482">
        <w:t xml:space="preserve"> ik </w:t>
      </w:r>
      <w:r>
        <w:t xml:space="preserve">een kort en kernachtig </w:t>
      </w:r>
      <w:r w:rsidRPr="006478C0">
        <w:rPr>
          <w:i/>
        </w:rPr>
        <w:t>position paper</w:t>
      </w:r>
      <w:r>
        <w:t xml:space="preserve"> </w:t>
      </w:r>
      <w:r w:rsidR="009A6482">
        <w:t>opstellen</w:t>
      </w:r>
      <w:r>
        <w:t xml:space="preserve"> waarin de positie van de Tweede Kamer ten aanzien van de </w:t>
      </w:r>
      <w:r w:rsidR="008F7AF1">
        <w:t xml:space="preserve">huidige </w:t>
      </w:r>
      <w:r>
        <w:t xml:space="preserve">Europese voorstellen </w:t>
      </w:r>
      <w:r w:rsidR="00A872A5">
        <w:t>betreffende</w:t>
      </w:r>
      <w:r>
        <w:t xml:space="preserve"> </w:t>
      </w:r>
      <w:r w:rsidR="00856B0C">
        <w:t xml:space="preserve">de </w:t>
      </w:r>
      <w:r w:rsidR="005C64D0">
        <w:t xml:space="preserve">Europese </w:t>
      </w:r>
      <w:proofErr w:type="spellStart"/>
      <w:r w:rsidR="00856B0C">
        <w:t>Kiesakte</w:t>
      </w:r>
      <w:proofErr w:type="spellEnd"/>
      <w:r w:rsidR="00856B0C">
        <w:t xml:space="preserve"> </w:t>
      </w:r>
      <w:r>
        <w:t>wordt weergegeven.</w:t>
      </w:r>
      <w:r w:rsidR="009A6482">
        <w:t xml:space="preserve"> </w:t>
      </w:r>
      <w:r w:rsidR="00856B0C">
        <w:t>De schriftelijke inbreng voor de subsidiariteitstoets en het</w:t>
      </w:r>
      <w:r w:rsidR="009A6482">
        <w:t xml:space="preserve"> AO van </w:t>
      </w:r>
      <w:r w:rsidR="00856B0C">
        <w:t xml:space="preserve">28 januari </w:t>
      </w:r>
      <w:r>
        <w:t xml:space="preserve">dient als basis voor dit </w:t>
      </w:r>
      <w:r w:rsidRPr="006478C0">
        <w:rPr>
          <w:i/>
        </w:rPr>
        <w:t>paper</w:t>
      </w:r>
      <w:r>
        <w:t xml:space="preserve">. Dit </w:t>
      </w:r>
      <w:r w:rsidRPr="006478C0">
        <w:rPr>
          <w:i/>
        </w:rPr>
        <w:t>paper</w:t>
      </w:r>
      <w:r>
        <w:t xml:space="preserve"> zal ik </w:t>
      </w:r>
      <w:r w:rsidR="005C64D0">
        <w:t xml:space="preserve">ter accordering </w:t>
      </w:r>
      <w:r>
        <w:t>schrifteli</w:t>
      </w:r>
      <w:r w:rsidR="005C64D0">
        <w:t>jk voorleggen aan uw commissie</w:t>
      </w:r>
      <w:r>
        <w:t xml:space="preserve">. Na goedkeuring wordt het </w:t>
      </w:r>
      <w:r w:rsidRPr="006478C0">
        <w:rPr>
          <w:i/>
        </w:rPr>
        <w:t>paper</w:t>
      </w:r>
      <w:r>
        <w:t xml:space="preserve"> vertaald en </w:t>
      </w:r>
      <w:r w:rsidR="00E60731">
        <w:t>zal ik het onder de aandacht brengen bij alle</w:t>
      </w:r>
      <w:r w:rsidR="005C64D0">
        <w:t xml:space="preserve"> relevante partijen.</w:t>
      </w:r>
    </w:p>
    <w:p w:rsidR="00856B0C" w:rsidP="00EE75A5" w:rsidRDefault="00856B0C"/>
    <w:p w:rsidR="00F31E0B" w:rsidP="00F31E0B" w:rsidRDefault="00F31E0B">
      <w:pPr>
        <w:rPr>
          <w:i/>
        </w:rPr>
      </w:pPr>
      <w:r>
        <w:rPr>
          <w:i/>
        </w:rPr>
        <w:t xml:space="preserve">Gesprekken parlementen </w:t>
      </w:r>
    </w:p>
    <w:p w:rsidR="00F31E0B" w:rsidP="00F31E0B" w:rsidRDefault="00F31E0B">
      <w:r>
        <w:t>Om een zo breed mogelijke coalitie te rea</w:t>
      </w:r>
      <w:r w:rsidR="00E60731">
        <w:t>liseren, wil ik in contact treden</w:t>
      </w:r>
      <w:r>
        <w:t xml:space="preserve"> met de woordvoerders van de verschillende partijen in de nationale parlementen. De </w:t>
      </w:r>
      <w:r>
        <w:lastRenderedPageBreak/>
        <w:t>conferenties die Eerste en Tweede Kamer dit half jaar organiseren, bieden hier een uitstekend</w:t>
      </w:r>
      <w:r w:rsidR="00E60731">
        <w:t>e gelegenheid toe. Daarnaast</w:t>
      </w:r>
      <w:r w:rsidR="005C64D0">
        <w:t xml:space="preserve"> stel ik voor</w:t>
      </w:r>
      <w:r w:rsidR="00E60731">
        <w:t>—indien nodig—</w:t>
      </w:r>
      <w:r>
        <w:t>werkbezoeke</w:t>
      </w:r>
      <w:r w:rsidR="00E60731">
        <w:t>n te brengen</w:t>
      </w:r>
      <w:r>
        <w:t xml:space="preserve"> </w:t>
      </w:r>
      <w:r w:rsidR="00E60731">
        <w:t xml:space="preserve">aan </w:t>
      </w:r>
      <w:r>
        <w:t>parlementen</w:t>
      </w:r>
      <w:r w:rsidR="005C64D0">
        <w:t xml:space="preserve"> waar steun voor het standpunt van de Kamer valt te verwachten</w:t>
      </w:r>
      <w:r w:rsidR="00E60731">
        <w:t>,</w:t>
      </w:r>
      <w:r w:rsidR="005C64D0">
        <w:t xml:space="preserve"> en/of waarvan—gelet op omvang of positie van het betreffende land</w:t>
      </w:r>
      <w:r w:rsidR="00E60731">
        <w:t>—steun gewenst is. Hierbij valt te denken aan</w:t>
      </w:r>
      <w:r>
        <w:t xml:space="preserve"> de parlementen van het Verenigd Koninkrijk, Ierland, Zweden</w:t>
      </w:r>
      <w:r w:rsidR="00E60731">
        <w:t>, Spanje en Duitsland. Ook zal een bezoek aan het Europees Parlement worden overwogen.</w:t>
      </w:r>
    </w:p>
    <w:p w:rsidR="00F31E0B" w:rsidP="00EE75A5" w:rsidRDefault="00F31E0B">
      <w:pPr>
        <w:rPr>
          <w:i/>
        </w:rPr>
      </w:pPr>
    </w:p>
    <w:p w:rsidR="00856B0C" w:rsidP="00EE75A5" w:rsidRDefault="00856B0C">
      <w:pPr>
        <w:rPr>
          <w:i/>
        </w:rPr>
      </w:pPr>
      <w:r>
        <w:rPr>
          <w:i/>
        </w:rPr>
        <w:t>Gesprek Rapporteurs EP</w:t>
      </w:r>
    </w:p>
    <w:p w:rsidR="00F77131" w:rsidP="00EE75A5" w:rsidRDefault="00233C59">
      <w:r>
        <w:t xml:space="preserve">Ik acht het van belang om in gesprek te komen met de opstellers van dit voorstel, </w:t>
      </w:r>
      <w:r w:rsidR="001502E5">
        <w:t>de Europarlementariërs</w:t>
      </w:r>
      <w:r>
        <w:t xml:space="preserve"> Hübner (</w:t>
      </w:r>
      <w:r w:rsidR="001502E5">
        <w:t>Polen, C</w:t>
      </w:r>
      <w:r>
        <w:t>hristendemocraten) en Leinen (</w:t>
      </w:r>
      <w:r w:rsidR="001502E5">
        <w:t xml:space="preserve">Duitsland, </w:t>
      </w:r>
      <w:r>
        <w:t xml:space="preserve">sociaaldemocraten). </w:t>
      </w:r>
      <w:r w:rsidR="001502E5">
        <w:t xml:space="preserve">Mevrouw </w:t>
      </w:r>
      <w:proofErr w:type="spellStart"/>
      <w:r w:rsidR="001502E5">
        <w:t>Hübner</w:t>
      </w:r>
      <w:proofErr w:type="spellEnd"/>
      <w:r w:rsidR="001502E5">
        <w:t xml:space="preserve"> bezoekt </w:t>
      </w:r>
      <w:r w:rsidR="00E60731">
        <w:t xml:space="preserve">in verband met het Nederlandse EU-voorzitterschap </w:t>
      </w:r>
      <w:r w:rsidR="001502E5">
        <w:t>bi</w:t>
      </w:r>
      <w:r w:rsidR="00E60731">
        <w:t>nnenkort de Tweede Kamer. I</w:t>
      </w:r>
      <w:r w:rsidR="001502E5">
        <w:t xml:space="preserve">k zal haar </w:t>
      </w:r>
      <w:r w:rsidR="00E60731">
        <w:t xml:space="preserve">bij die gelegenheid </w:t>
      </w:r>
      <w:r w:rsidR="001502E5">
        <w:t xml:space="preserve">uitnodigen voor een gesprek. Indien gewenst, zal ik te zijner tijd de heer Leinen </w:t>
      </w:r>
      <w:r w:rsidR="00F90EA0">
        <w:t xml:space="preserve">en andere relevante Europarlementariërs </w:t>
      </w:r>
      <w:r w:rsidR="001502E5">
        <w:t>benaderen.</w:t>
      </w:r>
      <w:r w:rsidR="00F31E0B">
        <w:t xml:space="preserve"> Ik zal ook verkennen welke organisaties en instellingen actief zij</w:t>
      </w:r>
      <w:r w:rsidR="00E60731">
        <w:t>n op dit dossier en waar nuttig met hen spreken.</w:t>
      </w:r>
    </w:p>
    <w:p w:rsidR="00233C59" w:rsidP="00EE75A5" w:rsidRDefault="00233C59">
      <w:pPr>
        <w:rPr>
          <w:b/>
        </w:rPr>
      </w:pPr>
    </w:p>
    <w:p w:rsidRPr="005E36B9" w:rsidR="005E36B9" w:rsidP="00EE75A5" w:rsidRDefault="005E36B9">
      <w:pPr>
        <w:rPr>
          <w:b/>
        </w:rPr>
      </w:pPr>
      <w:r w:rsidRPr="005E36B9">
        <w:rPr>
          <w:b/>
        </w:rPr>
        <w:t>Duur van het rapporteurschap</w:t>
      </w:r>
    </w:p>
    <w:p w:rsidR="005E36B9" w:rsidP="00EE75A5" w:rsidRDefault="005E36B9">
      <w:r>
        <w:t>De looptijd van het rapporteurschap is één jaar, waarna de commissie besluit of en zo ja hoe verlenging van het rapporteurschap aan de orde is.</w:t>
      </w:r>
    </w:p>
    <w:p w:rsidR="00F77131" w:rsidP="00EE75A5" w:rsidRDefault="00F77131"/>
    <w:p w:rsidR="007F0A23" w:rsidP="00EE75A5" w:rsidRDefault="007F0A23">
      <w:pPr>
        <w:rPr>
          <w:b/>
        </w:rPr>
      </w:pPr>
      <w:r>
        <w:rPr>
          <w:b/>
        </w:rPr>
        <w:t>Rapportage</w:t>
      </w:r>
    </w:p>
    <w:p w:rsidR="007F0A23" w:rsidP="00EE75A5" w:rsidRDefault="007F0A23">
      <w:r>
        <w:t xml:space="preserve">Ik zal over mijn activiteiten en bevindingen periodiek verslag uitbrengen aan de </w:t>
      </w:r>
      <w:r w:rsidR="00A872A5">
        <w:t xml:space="preserve">vaste </w:t>
      </w:r>
      <w:r>
        <w:t xml:space="preserve">commissie </w:t>
      </w:r>
      <w:r w:rsidR="00A872A5">
        <w:t xml:space="preserve">Binnenlandse Zaken, alsmede </w:t>
      </w:r>
      <w:r>
        <w:t>na afloop van de lo</w:t>
      </w:r>
      <w:r w:rsidR="00A872A5">
        <w:t>optijd van het rapporteurschap.</w:t>
      </w:r>
      <w:r>
        <w:t xml:space="preserve"> U kunt vanzelfsprekend te allen tijde voor informatie over de activiteiten in het kader van het r</w:t>
      </w:r>
      <w:r w:rsidR="00A872A5">
        <w:t>apporteurschap bij mij terecht.</w:t>
      </w:r>
    </w:p>
    <w:p w:rsidR="002D4922" w:rsidP="00EE75A5" w:rsidRDefault="002D4922"/>
    <w:p w:rsidRPr="002D4922" w:rsidR="002D4922" w:rsidP="00EE75A5" w:rsidRDefault="002D4922">
      <w:pPr>
        <w:rPr>
          <w:b/>
        </w:rPr>
      </w:pPr>
      <w:r w:rsidRPr="002D4922">
        <w:rPr>
          <w:b/>
        </w:rPr>
        <w:t>Budget</w:t>
      </w:r>
    </w:p>
    <w:p w:rsidR="002D4922" w:rsidP="00EE75A5" w:rsidRDefault="002D4922">
      <w:r>
        <w:t>Ter uitvoering van b</w:t>
      </w:r>
      <w:r w:rsidR="00E473AD">
        <w:t>ovengenoemde activiteiten zal e</w:t>
      </w:r>
      <w:r>
        <w:t>e</w:t>
      </w:r>
      <w:r w:rsidR="00E473AD">
        <w:t>n</w:t>
      </w:r>
      <w:r>
        <w:t xml:space="preserve"> budget worden</w:t>
      </w:r>
      <w:r w:rsidR="002E4DA1">
        <w:t xml:space="preserve"> aangevraagd bij het Presidium. </w:t>
      </w:r>
    </w:p>
    <w:p w:rsidR="002E4DA1" w:rsidP="00EE75A5" w:rsidRDefault="002E4DA1">
      <w:pPr>
        <w:rPr>
          <w:b/>
        </w:rPr>
      </w:pPr>
    </w:p>
    <w:p w:rsidRPr="00F77131" w:rsidR="00F77131" w:rsidP="00EE75A5" w:rsidRDefault="00F77131">
      <w:pPr>
        <w:rPr>
          <w:b/>
        </w:rPr>
      </w:pPr>
      <w:r w:rsidRPr="00F77131">
        <w:rPr>
          <w:b/>
        </w:rPr>
        <w:t>Planning</w:t>
      </w:r>
    </w:p>
    <w:p w:rsidR="00011971" w:rsidP="00C151E9" w:rsidRDefault="0001197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11"/>
        <w:gridCol w:w="2924"/>
      </w:tblGrid>
      <w:tr w:rsidR="00C151E9" w:rsidTr="003172BC">
        <w:tc>
          <w:tcPr>
            <w:tcW w:w="5211" w:type="dxa"/>
            <w:shd w:val="clear" w:color="auto" w:fill="BFBFBF" w:themeFill="background1" w:themeFillShade="BF"/>
          </w:tcPr>
          <w:p w:rsidRPr="00882B9E" w:rsidR="00C151E9" w:rsidP="003172BC" w:rsidRDefault="00C151E9">
            <w:pPr>
              <w:rPr>
                <w:b/>
              </w:rPr>
            </w:pPr>
            <w:r w:rsidRPr="00882B9E">
              <w:rPr>
                <w:b/>
              </w:rPr>
              <w:t>WAT</w:t>
            </w:r>
          </w:p>
        </w:tc>
        <w:tc>
          <w:tcPr>
            <w:tcW w:w="2924" w:type="dxa"/>
            <w:shd w:val="clear" w:color="auto" w:fill="BFBFBF" w:themeFill="background1" w:themeFillShade="BF"/>
          </w:tcPr>
          <w:p w:rsidRPr="00882B9E" w:rsidR="00C151E9" w:rsidP="003172BC" w:rsidRDefault="00C151E9">
            <w:pPr>
              <w:rPr>
                <w:b/>
              </w:rPr>
            </w:pPr>
            <w:r w:rsidRPr="00882B9E">
              <w:rPr>
                <w:b/>
              </w:rPr>
              <w:t>WANNEER</w:t>
            </w:r>
          </w:p>
        </w:tc>
      </w:tr>
      <w:tr w:rsidR="00C151E9" w:rsidTr="003172BC">
        <w:tc>
          <w:tcPr>
            <w:tcW w:w="5211" w:type="dxa"/>
          </w:tcPr>
          <w:p w:rsidR="00C151E9" w:rsidP="003172BC" w:rsidRDefault="00011971">
            <w:r>
              <w:t>Gesprek Danuta Hübner in Den Haag</w:t>
            </w:r>
          </w:p>
        </w:tc>
        <w:tc>
          <w:tcPr>
            <w:tcW w:w="2924" w:type="dxa"/>
          </w:tcPr>
          <w:p w:rsidR="00C151E9" w:rsidP="003172BC" w:rsidRDefault="00011971">
            <w:r>
              <w:t>7/8 februari</w:t>
            </w:r>
          </w:p>
        </w:tc>
      </w:tr>
      <w:tr w:rsidR="00C151E9" w:rsidTr="003172BC">
        <w:tc>
          <w:tcPr>
            <w:tcW w:w="5211" w:type="dxa"/>
          </w:tcPr>
          <w:p w:rsidR="00C151E9" w:rsidP="003172BC" w:rsidRDefault="00011971">
            <w:r>
              <w:t xml:space="preserve">Opstellen </w:t>
            </w:r>
            <w:r w:rsidRPr="006478C0">
              <w:rPr>
                <w:i/>
              </w:rPr>
              <w:t>position paper</w:t>
            </w:r>
          </w:p>
        </w:tc>
        <w:tc>
          <w:tcPr>
            <w:tcW w:w="2924" w:type="dxa"/>
          </w:tcPr>
          <w:p w:rsidR="00C151E9" w:rsidP="003172BC" w:rsidRDefault="00011971">
            <w:r>
              <w:t>Medio februari</w:t>
            </w:r>
          </w:p>
        </w:tc>
      </w:tr>
      <w:tr w:rsidR="00C151E9" w:rsidTr="003172BC">
        <w:tc>
          <w:tcPr>
            <w:tcW w:w="5211" w:type="dxa"/>
          </w:tcPr>
          <w:p w:rsidR="00C151E9" w:rsidP="00F90EA0" w:rsidRDefault="00F90EA0">
            <w:r>
              <w:t xml:space="preserve">Aanvullende gesprekken </w:t>
            </w:r>
            <w:r w:rsidR="00EB485E">
              <w:t>in Brussel</w:t>
            </w:r>
          </w:p>
        </w:tc>
        <w:tc>
          <w:tcPr>
            <w:tcW w:w="2924" w:type="dxa"/>
          </w:tcPr>
          <w:p w:rsidR="00C151E9" w:rsidP="003172BC" w:rsidRDefault="00011971">
            <w:r>
              <w:t>Februari/maart</w:t>
            </w:r>
          </w:p>
        </w:tc>
      </w:tr>
      <w:tr w:rsidR="00C151E9" w:rsidTr="003172BC">
        <w:tc>
          <w:tcPr>
            <w:tcW w:w="5211" w:type="dxa"/>
          </w:tcPr>
          <w:p w:rsidR="00C151E9" w:rsidP="003172BC" w:rsidRDefault="00011971">
            <w:r>
              <w:t>Gesprekken nationale parlementen</w:t>
            </w:r>
          </w:p>
        </w:tc>
        <w:tc>
          <w:tcPr>
            <w:tcW w:w="2924" w:type="dxa"/>
          </w:tcPr>
          <w:p w:rsidR="00C151E9" w:rsidP="003172BC" w:rsidRDefault="00011971">
            <w:r>
              <w:t>Februari/maart/april</w:t>
            </w:r>
          </w:p>
        </w:tc>
      </w:tr>
    </w:tbl>
    <w:p w:rsidR="00C151E9" w:rsidP="00C151E9" w:rsidRDefault="00C151E9"/>
    <w:p w:rsidR="00C151E9" w:rsidRDefault="00011971">
      <w:r>
        <w:t>Dit is een initiële planning. Na deze periode kan opnieuw bepaald worden welke aanvullende activiteiten wenselijk zijn.</w:t>
      </w:r>
    </w:p>
    <w:p w:rsidR="006478C0" w:rsidRDefault="006478C0"/>
    <w:p w:rsidR="006478C0" w:rsidRDefault="006478C0"/>
    <w:p w:rsidR="002D545E" w:rsidRDefault="002D545E"/>
    <w:p w:rsidR="004E0E2F" w:rsidP="004E0E2F" w:rsidRDefault="004E0E2F">
      <w:pPr>
        <w:rPr>
          <w:b/>
        </w:rPr>
      </w:pPr>
      <w:r>
        <w:rPr>
          <w:b/>
        </w:rPr>
        <w:t xml:space="preserve">Bijlage 1 - </w:t>
      </w:r>
      <w:r w:rsidRPr="005E36B9">
        <w:rPr>
          <w:b/>
        </w:rPr>
        <w:t>Concept begroting</w:t>
      </w:r>
    </w:p>
    <w:p w:rsidR="004E0E2F" w:rsidP="004E0E2F" w:rsidRDefault="004E0E2F">
      <w:pPr>
        <w:rPr>
          <w:b/>
        </w:rPr>
      </w:pPr>
    </w:p>
    <w:p w:rsidR="004E0E2F" w:rsidP="004E0E2F" w:rsidRDefault="004E0E2F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1533"/>
        <w:gridCol w:w="1892"/>
      </w:tblGrid>
      <w:tr w:rsidR="00EE20B6" w:rsidTr="00EE20B6">
        <w:tc>
          <w:tcPr>
            <w:tcW w:w="2802" w:type="dxa"/>
          </w:tcPr>
          <w:p w:rsidRPr="007D3155" w:rsidR="00EE20B6" w:rsidP="002409C5" w:rsidRDefault="00EE20B6">
            <w:pPr>
              <w:rPr>
                <w:b/>
              </w:rPr>
            </w:pPr>
            <w:r w:rsidRPr="007D3155">
              <w:rPr>
                <w:b/>
              </w:rPr>
              <w:t>Activiteit</w:t>
            </w:r>
          </w:p>
        </w:tc>
        <w:tc>
          <w:tcPr>
            <w:tcW w:w="1984" w:type="dxa"/>
          </w:tcPr>
          <w:p w:rsidRPr="007D3155" w:rsidR="00EE20B6" w:rsidP="002409C5" w:rsidRDefault="00EE20B6">
            <w:pPr>
              <w:rPr>
                <w:b/>
              </w:rPr>
            </w:pPr>
            <w:r w:rsidRPr="007D3155">
              <w:rPr>
                <w:b/>
              </w:rPr>
              <w:t>Uitgavenpost</w:t>
            </w:r>
          </w:p>
        </w:tc>
        <w:tc>
          <w:tcPr>
            <w:tcW w:w="1533" w:type="dxa"/>
          </w:tcPr>
          <w:p w:rsidRPr="007D3155" w:rsidR="00EE20B6" w:rsidP="002409C5" w:rsidRDefault="00EE20B6">
            <w:pPr>
              <w:rPr>
                <w:b/>
              </w:rPr>
            </w:pPr>
            <w:r w:rsidRPr="007D3155">
              <w:rPr>
                <w:b/>
              </w:rPr>
              <w:t>Kosten</w:t>
            </w:r>
            <w:r>
              <w:rPr>
                <w:b/>
              </w:rPr>
              <w:t xml:space="preserve"> p.p. per bezoek</w:t>
            </w:r>
          </w:p>
        </w:tc>
        <w:tc>
          <w:tcPr>
            <w:tcW w:w="1892" w:type="dxa"/>
          </w:tcPr>
          <w:p w:rsidRPr="007D3155" w:rsidR="00EE20B6" w:rsidP="002409C5" w:rsidRDefault="00EE20B6">
            <w:pPr>
              <w:rPr>
                <w:b/>
              </w:rPr>
            </w:pPr>
            <w:r>
              <w:rPr>
                <w:b/>
              </w:rPr>
              <w:t>Totale kosten</w:t>
            </w:r>
          </w:p>
        </w:tc>
      </w:tr>
      <w:tr w:rsidR="00EE20B6" w:rsidTr="00EE20B6">
        <w:tc>
          <w:tcPr>
            <w:tcW w:w="2802" w:type="dxa"/>
          </w:tcPr>
          <w:p w:rsidR="00EE20B6" w:rsidP="004E0E2F" w:rsidRDefault="00EE20B6">
            <w:r>
              <w:t>Werkbezoeken aan lidstaten nationale parlementen (Kamerlid en meereizend ambtenaar)</w:t>
            </w:r>
            <w:r w:rsidR="00D36C28">
              <w:t>*</w:t>
            </w:r>
          </w:p>
        </w:tc>
        <w:tc>
          <w:tcPr>
            <w:tcW w:w="1984" w:type="dxa"/>
          </w:tcPr>
          <w:p w:rsidR="00EE20B6" w:rsidP="002409C5" w:rsidRDefault="00EE20B6">
            <w:r>
              <w:t>Reiskosten</w:t>
            </w:r>
          </w:p>
          <w:p w:rsidR="00EE20B6" w:rsidP="002409C5" w:rsidRDefault="00EE20B6">
            <w:r>
              <w:t>Dagvergoeding</w:t>
            </w:r>
          </w:p>
          <w:p w:rsidR="00EE20B6" w:rsidP="002409C5" w:rsidRDefault="00EE20B6">
            <w:r>
              <w:t>Totaal</w:t>
            </w:r>
          </w:p>
        </w:tc>
        <w:tc>
          <w:tcPr>
            <w:tcW w:w="1533" w:type="dxa"/>
          </w:tcPr>
          <w:p w:rsidR="00EE20B6" w:rsidP="002409C5" w:rsidRDefault="00975730">
            <w:r>
              <w:t>€24</w:t>
            </w:r>
            <w:r w:rsidR="00EE20B6">
              <w:t>0</w:t>
            </w:r>
          </w:p>
          <w:p w:rsidR="00EE20B6" w:rsidP="002409C5" w:rsidRDefault="00EE20B6">
            <w:r>
              <w:t>€135</w:t>
            </w:r>
          </w:p>
          <w:p w:rsidR="00EE20B6" w:rsidP="00EE20B6" w:rsidRDefault="00EE20B6">
            <w:r>
              <w:t>€335</w:t>
            </w:r>
          </w:p>
        </w:tc>
        <w:tc>
          <w:tcPr>
            <w:tcW w:w="1892" w:type="dxa"/>
          </w:tcPr>
          <w:p w:rsidR="00EE20B6" w:rsidP="002409C5" w:rsidRDefault="00EE20B6">
            <w:r>
              <w:t>€2</w:t>
            </w:r>
            <w:r w:rsidR="00975730">
              <w:t>4</w:t>
            </w:r>
            <w:r>
              <w:t>00</w:t>
            </w:r>
          </w:p>
          <w:p w:rsidR="00EE20B6" w:rsidP="002409C5" w:rsidRDefault="00EE20B6">
            <w:r>
              <w:t>€1350</w:t>
            </w:r>
          </w:p>
          <w:p w:rsidR="00EE20B6" w:rsidP="00975730" w:rsidRDefault="00EE20B6">
            <w:r>
              <w:t>€3</w:t>
            </w:r>
            <w:r w:rsidR="00975730">
              <w:t>7</w:t>
            </w:r>
            <w:r>
              <w:t>50</w:t>
            </w:r>
          </w:p>
        </w:tc>
      </w:tr>
      <w:tr w:rsidR="00EE20B6" w:rsidTr="00EE20B6">
        <w:tc>
          <w:tcPr>
            <w:tcW w:w="2802" w:type="dxa"/>
          </w:tcPr>
          <w:p w:rsidR="00EE20B6" w:rsidP="002409C5" w:rsidRDefault="00EE20B6">
            <w:r>
              <w:t>Werkbezoek Europees Parlement (Kamerlid en meereizend ambtenaar)</w:t>
            </w:r>
          </w:p>
          <w:p w:rsidR="00EE20B6" w:rsidP="002409C5" w:rsidRDefault="00EE20B6"/>
        </w:tc>
        <w:tc>
          <w:tcPr>
            <w:tcW w:w="1984" w:type="dxa"/>
          </w:tcPr>
          <w:p w:rsidR="00EE20B6" w:rsidP="002409C5" w:rsidRDefault="00EE20B6">
            <w:r>
              <w:t xml:space="preserve">Reiskosten </w:t>
            </w:r>
          </w:p>
          <w:p w:rsidR="00EE20B6" w:rsidP="002409C5" w:rsidRDefault="00EE20B6">
            <w:r>
              <w:t>Dagvergoeding</w:t>
            </w:r>
          </w:p>
          <w:p w:rsidR="00EE20B6" w:rsidP="002409C5" w:rsidRDefault="00EE20B6">
            <w:r>
              <w:t>Totaal</w:t>
            </w:r>
          </w:p>
          <w:p w:rsidR="00EE20B6" w:rsidP="002409C5" w:rsidRDefault="00EE20B6"/>
        </w:tc>
        <w:tc>
          <w:tcPr>
            <w:tcW w:w="1533" w:type="dxa"/>
          </w:tcPr>
          <w:p w:rsidR="00EE20B6" w:rsidP="002409C5" w:rsidRDefault="00EE20B6">
            <w:r>
              <w:t>€150</w:t>
            </w:r>
          </w:p>
          <w:p w:rsidR="00EE20B6" w:rsidP="002409C5" w:rsidRDefault="00EE20B6">
            <w:r>
              <w:t>€105</w:t>
            </w:r>
          </w:p>
          <w:p w:rsidR="00EE20B6" w:rsidP="002409C5" w:rsidRDefault="00EE20B6">
            <w:r>
              <w:t>€255</w:t>
            </w:r>
          </w:p>
        </w:tc>
        <w:tc>
          <w:tcPr>
            <w:tcW w:w="1892" w:type="dxa"/>
          </w:tcPr>
          <w:p w:rsidR="00EE20B6" w:rsidP="002409C5" w:rsidRDefault="00EE20B6">
            <w:r>
              <w:t>€300</w:t>
            </w:r>
          </w:p>
          <w:p w:rsidR="00EE20B6" w:rsidP="002409C5" w:rsidRDefault="00EE20B6">
            <w:r>
              <w:t>€210</w:t>
            </w:r>
          </w:p>
          <w:p w:rsidR="00EE20B6" w:rsidP="002409C5" w:rsidRDefault="00EE20B6">
            <w:r>
              <w:t>€510</w:t>
            </w:r>
          </w:p>
        </w:tc>
      </w:tr>
      <w:tr w:rsidR="00EE20B6" w:rsidTr="00EE20B6">
        <w:tc>
          <w:tcPr>
            <w:tcW w:w="2802" w:type="dxa"/>
          </w:tcPr>
          <w:p w:rsidR="00EE20B6" w:rsidP="002409C5" w:rsidRDefault="00EE20B6">
            <w:r>
              <w:t>Onvoorzien (10% van totaalbudget)</w:t>
            </w:r>
          </w:p>
        </w:tc>
        <w:tc>
          <w:tcPr>
            <w:tcW w:w="1984" w:type="dxa"/>
          </w:tcPr>
          <w:p w:rsidR="00EE20B6" w:rsidP="002409C5" w:rsidRDefault="00EE20B6">
            <w:r>
              <w:t>Onvoorzien</w:t>
            </w:r>
          </w:p>
        </w:tc>
        <w:tc>
          <w:tcPr>
            <w:tcW w:w="1533" w:type="dxa"/>
          </w:tcPr>
          <w:p w:rsidR="00EE20B6" w:rsidP="002409C5" w:rsidRDefault="00EE20B6"/>
        </w:tc>
        <w:tc>
          <w:tcPr>
            <w:tcW w:w="1892" w:type="dxa"/>
          </w:tcPr>
          <w:p w:rsidR="00EE20B6" w:rsidP="002409C5" w:rsidRDefault="004336DD">
            <w:r>
              <w:t>€386</w:t>
            </w:r>
          </w:p>
        </w:tc>
      </w:tr>
      <w:tr w:rsidR="00EE20B6" w:rsidTr="00EE20B6">
        <w:tc>
          <w:tcPr>
            <w:tcW w:w="2802" w:type="dxa"/>
          </w:tcPr>
          <w:p w:rsidR="00EE20B6" w:rsidP="002409C5" w:rsidRDefault="00EE20B6"/>
        </w:tc>
        <w:tc>
          <w:tcPr>
            <w:tcW w:w="1984" w:type="dxa"/>
          </w:tcPr>
          <w:p w:rsidR="00EE20B6" w:rsidP="002409C5" w:rsidRDefault="00EE20B6"/>
        </w:tc>
        <w:tc>
          <w:tcPr>
            <w:tcW w:w="1533" w:type="dxa"/>
          </w:tcPr>
          <w:p w:rsidR="00EE20B6" w:rsidP="002409C5" w:rsidRDefault="00EE20B6"/>
        </w:tc>
        <w:tc>
          <w:tcPr>
            <w:tcW w:w="1892" w:type="dxa"/>
          </w:tcPr>
          <w:p w:rsidR="00EE20B6" w:rsidP="002409C5" w:rsidRDefault="00EE20B6"/>
        </w:tc>
      </w:tr>
      <w:tr w:rsidR="00EE20B6" w:rsidTr="00EE20B6">
        <w:tc>
          <w:tcPr>
            <w:tcW w:w="2802" w:type="dxa"/>
          </w:tcPr>
          <w:p w:rsidRPr="009528C1" w:rsidR="00EE20B6" w:rsidP="002409C5" w:rsidRDefault="00EE20B6">
            <w:pPr>
              <w:rPr>
                <w:b/>
              </w:rPr>
            </w:pPr>
            <w:r w:rsidRPr="009528C1">
              <w:rPr>
                <w:b/>
              </w:rPr>
              <w:t>TOTAAL</w:t>
            </w:r>
          </w:p>
        </w:tc>
        <w:tc>
          <w:tcPr>
            <w:tcW w:w="1984" w:type="dxa"/>
          </w:tcPr>
          <w:p w:rsidRPr="009528C1" w:rsidR="00EE20B6" w:rsidP="002409C5" w:rsidRDefault="00EE20B6">
            <w:pPr>
              <w:rPr>
                <w:b/>
              </w:rPr>
            </w:pPr>
          </w:p>
        </w:tc>
        <w:tc>
          <w:tcPr>
            <w:tcW w:w="1533" w:type="dxa"/>
          </w:tcPr>
          <w:p w:rsidRPr="009528C1" w:rsidR="00EE20B6" w:rsidP="002409C5" w:rsidRDefault="00EE20B6">
            <w:pPr>
              <w:rPr>
                <w:b/>
              </w:rPr>
            </w:pPr>
          </w:p>
        </w:tc>
        <w:tc>
          <w:tcPr>
            <w:tcW w:w="1892" w:type="dxa"/>
          </w:tcPr>
          <w:p w:rsidRPr="009528C1" w:rsidR="00EE20B6" w:rsidP="00975730" w:rsidRDefault="004336DD">
            <w:pPr>
              <w:rPr>
                <w:b/>
              </w:rPr>
            </w:pPr>
            <w:r>
              <w:rPr>
                <w:b/>
              </w:rPr>
              <w:t>4</w:t>
            </w:r>
            <w:r w:rsidR="00975730">
              <w:rPr>
                <w:b/>
              </w:rPr>
              <w:t>68</w:t>
            </w:r>
            <w:r>
              <w:rPr>
                <w:b/>
              </w:rPr>
              <w:t>6</w:t>
            </w:r>
          </w:p>
        </w:tc>
      </w:tr>
    </w:tbl>
    <w:p w:rsidR="004E0E2F" w:rsidRDefault="004E0E2F"/>
    <w:p w:rsidR="004E0E2F" w:rsidP="00D36C28" w:rsidRDefault="00D36C28">
      <w:r>
        <w:t xml:space="preserve">*  De totale kosten zijn geraamd voor 5 werkbezoeken. </w:t>
      </w:r>
    </w:p>
    <w:sectPr w:rsidR="004E0E2F" w:rsidSect="00FF7A36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C0" w:rsidRDefault="006478C0">
      <w:r>
        <w:separator/>
      </w:r>
    </w:p>
  </w:endnote>
  <w:endnote w:type="continuationSeparator" w:id="0">
    <w:p w:rsidR="006478C0" w:rsidRDefault="006478C0">
      <w:r>
        <w:continuationSeparator/>
      </w:r>
    </w:p>
  </w:endnote>
  <w:endnote w:type="continuationNotice" w:id="1">
    <w:p w:rsidR="006478C0" w:rsidRDefault="00647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E3" w:rsidRDefault="0000060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96BAAD4" wp14:editId="3285869F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28E3" w:rsidRDefault="0000060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158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" strokecolor="white" strokeweight="0">
              <v:textbox inset="0,0,0,0">
                <w:txbxContent>
                  <w:p w:rsidR="00A828E3" w:rsidRDefault="0000060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158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78A4220" wp14:editId="1E17A097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3810" t="3175" r="63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4DB" w:rsidRDefault="001C14D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1C14DB" w:rsidRDefault="001C14D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E3" w:rsidRDefault="0000060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07AE79E3" wp14:editId="4B86B628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28E3" w:rsidRDefault="0000060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1582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" strokecolor="white" strokeweight="0">
              <v:textbox inset="0,0,0,0">
                <w:txbxContent>
                  <w:p w:rsidR="00A828E3" w:rsidRDefault="0000060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1582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A06FB52" wp14:editId="48E423A6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4DB" w:rsidRDefault="001C14D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3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1C14DB" w:rsidRDefault="001C14D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C0" w:rsidRDefault="006478C0">
      <w:r>
        <w:separator/>
      </w:r>
    </w:p>
  </w:footnote>
  <w:footnote w:type="continuationSeparator" w:id="0">
    <w:p w:rsidR="006478C0" w:rsidRDefault="006478C0">
      <w:r>
        <w:continuationSeparator/>
      </w:r>
    </w:p>
  </w:footnote>
  <w:footnote w:type="continuationNotice" w:id="1">
    <w:p w:rsidR="006478C0" w:rsidRDefault="006478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E3" w:rsidRDefault="0000060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405E886B" wp14:editId="05A43C8D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08B3B23C" wp14:editId="70C966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E3" w:rsidRDefault="0000060B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D2700F5" wp14:editId="2C5C653C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762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28E3" w:rsidRDefault="0000060B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4E426E" w:rsidRPr="004E426E">
                            <w:t xml:space="preserve"> </w:t>
                          </w:r>
                          <w:r w:rsidR="005E36B9">
                            <w:t xml:space="preserve">rapporteurschap </w:t>
                          </w:r>
                          <w:r w:rsidR="00EB485E">
                            <w:t>Europese Kiesakte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1" type="#_x0000_t202" style="position:absolute;margin-left:24.7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" filled="f" stroked="f" strokeweight=".5pt">
              <v:textbox style="mso-fit-shape-to-text:t" inset="0,0,0,0">
                <w:txbxContent>
                  <w:p w:rsidR="00A828E3" w:rsidRDefault="0000060B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4E426E" w:rsidRPr="004E426E">
                      <w:t xml:space="preserve"> </w:t>
                    </w:r>
                    <w:r w:rsidR="005E36B9">
                      <w:t xml:space="preserve">rapporteurschap </w:t>
                    </w:r>
                    <w:r w:rsidR="00EB485E">
                      <w:t>Europese Kiesakte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6FA48B68" wp14:editId="1685021B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99A8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13E99"/>
    <w:multiLevelType w:val="hybridMultilevel"/>
    <w:tmpl w:val="87BCD3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290CA3"/>
    <w:multiLevelType w:val="hybridMultilevel"/>
    <w:tmpl w:val="B846DF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AF6FFC"/>
    <w:multiLevelType w:val="hybridMultilevel"/>
    <w:tmpl w:val="E5405264"/>
    <w:lvl w:ilvl="0" w:tplc="596ABA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260E6"/>
    <w:multiLevelType w:val="hybridMultilevel"/>
    <w:tmpl w:val="F90C0804"/>
    <w:lvl w:ilvl="0" w:tplc="41C0E2E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9E488B"/>
    <w:multiLevelType w:val="hybridMultilevel"/>
    <w:tmpl w:val="924E43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E9756F"/>
    <w:multiLevelType w:val="hybridMultilevel"/>
    <w:tmpl w:val="D526B1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971D3"/>
    <w:multiLevelType w:val="hybridMultilevel"/>
    <w:tmpl w:val="316EA3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E4455"/>
    <w:multiLevelType w:val="hybridMultilevel"/>
    <w:tmpl w:val="7CCAF1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53936"/>
    <w:multiLevelType w:val="hybridMultilevel"/>
    <w:tmpl w:val="1F08F46A"/>
    <w:lvl w:ilvl="0" w:tplc="150005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2244B"/>
    <w:multiLevelType w:val="hybridMultilevel"/>
    <w:tmpl w:val="42E47B2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6C0494F"/>
    <w:multiLevelType w:val="hybridMultilevel"/>
    <w:tmpl w:val="BD1A309C"/>
    <w:lvl w:ilvl="0" w:tplc="C658AD1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B64164"/>
    <w:multiLevelType w:val="hybridMultilevel"/>
    <w:tmpl w:val="AA1EB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DC792D"/>
    <w:multiLevelType w:val="hybridMultilevel"/>
    <w:tmpl w:val="F516E8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D303B"/>
    <w:multiLevelType w:val="hybridMultilevel"/>
    <w:tmpl w:val="04E083D8"/>
    <w:lvl w:ilvl="0" w:tplc="A0C2DC4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426A2"/>
    <w:multiLevelType w:val="hybridMultilevel"/>
    <w:tmpl w:val="8758C60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33E6195"/>
    <w:multiLevelType w:val="hybridMultilevel"/>
    <w:tmpl w:val="C2EEB75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F80B02"/>
    <w:multiLevelType w:val="hybridMultilevel"/>
    <w:tmpl w:val="EFF055D2"/>
    <w:lvl w:ilvl="0" w:tplc="7F1E43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35DBA"/>
    <w:multiLevelType w:val="hybridMultilevel"/>
    <w:tmpl w:val="EF960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5"/>
  </w:num>
  <w:num w:numId="16">
    <w:abstractNumId w:val="23"/>
  </w:num>
  <w:num w:numId="17">
    <w:abstractNumId w:val="29"/>
  </w:num>
  <w:num w:numId="18">
    <w:abstractNumId w:val="30"/>
  </w:num>
  <w:num w:numId="19">
    <w:abstractNumId w:val="1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5"/>
  </w:num>
  <w:num w:numId="23">
    <w:abstractNumId w:val="21"/>
  </w:num>
  <w:num w:numId="24">
    <w:abstractNumId w:val="27"/>
  </w:num>
  <w:num w:numId="25">
    <w:abstractNumId w:val="10"/>
  </w:num>
  <w:num w:numId="26">
    <w:abstractNumId w:val="31"/>
  </w:num>
  <w:num w:numId="27">
    <w:abstractNumId w:val="26"/>
  </w:num>
  <w:num w:numId="28">
    <w:abstractNumId w:val="14"/>
  </w:num>
  <w:num w:numId="29">
    <w:abstractNumId w:val="24"/>
  </w:num>
  <w:num w:numId="30">
    <w:abstractNumId w:val="28"/>
  </w:num>
  <w:num w:numId="31">
    <w:abstractNumId w:val="32"/>
  </w:num>
  <w:num w:numId="32">
    <w:abstractNumId w:val="1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E3"/>
    <w:rsid w:val="0000060B"/>
    <w:rsid w:val="000037E5"/>
    <w:rsid w:val="00004383"/>
    <w:rsid w:val="00011971"/>
    <w:rsid w:val="00013B5B"/>
    <w:rsid w:val="00026D47"/>
    <w:rsid w:val="000423A9"/>
    <w:rsid w:val="000546B1"/>
    <w:rsid w:val="000635E6"/>
    <w:rsid w:val="000722D6"/>
    <w:rsid w:val="000C44F1"/>
    <w:rsid w:val="000E69FD"/>
    <w:rsid w:val="000F27E0"/>
    <w:rsid w:val="001502E5"/>
    <w:rsid w:val="00154EC0"/>
    <w:rsid w:val="001706B1"/>
    <w:rsid w:val="001959F4"/>
    <w:rsid w:val="001C14DB"/>
    <w:rsid w:val="001C3467"/>
    <w:rsid w:val="001F4221"/>
    <w:rsid w:val="00211391"/>
    <w:rsid w:val="00233C59"/>
    <w:rsid w:val="00245D08"/>
    <w:rsid w:val="00292C57"/>
    <w:rsid w:val="002A1A9B"/>
    <w:rsid w:val="002D4922"/>
    <w:rsid w:val="002D545E"/>
    <w:rsid w:val="002E4DA1"/>
    <w:rsid w:val="002E5CC6"/>
    <w:rsid w:val="00331729"/>
    <w:rsid w:val="00355DCC"/>
    <w:rsid w:val="003766DB"/>
    <w:rsid w:val="00377E26"/>
    <w:rsid w:val="003B254F"/>
    <w:rsid w:val="003C2832"/>
    <w:rsid w:val="003D22ED"/>
    <w:rsid w:val="0041042A"/>
    <w:rsid w:val="00411808"/>
    <w:rsid w:val="004336DD"/>
    <w:rsid w:val="0043382C"/>
    <w:rsid w:val="004521E2"/>
    <w:rsid w:val="00461756"/>
    <w:rsid w:val="0046311A"/>
    <w:rsid w:val="00473A85"/>
    <w:rsid w:val="00474A4E"/>
    <w:rsid w:val="004760D1"/>
    <w:rsid w:val="004C64F9"/>
    <w:rsid w:val="004E0E2F"/>
    <w:rsid w:val="004E426E"/>
    <w:rsid w:val="004F0CC2"/>
    <w:rsid w:val="00515820"/>
    <w:rsid w:val="0058398B"/>
    <w:rsid w:val="005A14F3"/>
    <w:rsid w:val="005A62B3"/>
    <w:rsid w:val="005C4AF5"/>
    <w:rsid w:val="005C64D0"/>
    <w:rsid w:val="005E36B9"/>
    <w:rsid w:val="005F1EDF"/>
    <w:rsid w:val="006475E6"/>
    <w:rsid w:val="006478C0"/>
    <w:rsid w:val="00661ACE"/>
    <w:rsid w:val="00682002"/>
    <w:rsid w:val="006D4B9F"/>
    <w:rsid w:val="006F18C7"/>
    <w:rsid w:val="00711A12"/>
    <w:rsid w:val="00787C51"/>
    <w:rsid w:val="00794817"/>
    <w:rsid w:val="007C2A97"/>
    <w:rsid w:val="007D3155"/>
    <w:rsid w:val="007F0A23"/>
    <w:rsid w:val="00802F06"/>
    <w:rsid w:val="008047D9"/>
    <w:rsid w:val="00843FBB"/>
    <w:rsid w:val="00856B0C"/>
    <w:rsid w:val="00871281"/>
    <w:rsid w:val="00882B9E"/>
    <w:rsid w:val="008B5E4B"/>
    <w:rsid w:val="008C4443"/>
    <w:rsid w:val="008E7DAC"/>
    <w:rsid w:val="008F7AF1"/>
    <w:rsid w:val="00901055"/>
    <w:rsid w:val="00922C5B"/>
    <w:rsid w:val="00926095"/>
    <w:rsid w:val="00930D89"/>
    <w:rsid w:val="00935201"/>
    <w:rsid w:val="00942CDE"/>
    <w:rsid w:val="009528C1"/>
    <w:rsid w:val="00975730"/>
    <w:rsid w:val="0099243E"/>
    <w:rsid w:val="009A6482"/>
    <w:rsid w:val="009B1603"/>
    <w:rsid w:val="009D0749"/>
    <w:rsid w:val="009F1C43"/>
    <w:rsid w:val="009F2CCC"/>
    <w:rsid w:val="00A009CA"/>
    <w:rsid w:val="00A828E3"/>
    <w:rsid w:val="00A872A5"/>
    <w:rsid w:val="00AB0987"/>
    <w:rsid w:val="00AF7BAC"/>
    <w:rsid w:val="00B53C93"/>
    <w:rsid w:val="00B63BF1"/>
    <w:rsid w:val="00BA41EB"/>
    <w:rsid w:val="00BB716F"/>
    <w:rsid w:val="00BC1083"/>
    <w:rsid w:val="00BC7779"/>
    <w:rsid w:val="00C14EA7"/>
    <w:rsid w:val="00C151E9"/>
    <w:rsid w:val="00C21BB0"/>
    <w:rsid w:val="00C3378C"/>
    <w:rsid w:val="00C97A62"/>
    <w:rsid w:val="00CA2071"/>
    <w:rsid w:val="00CB6D12"/>
    <w:rsid w:val="00CC0D76"/>
    <w:rsid w:val="00CC14BA"/>
    <w:rsid w:val="00D3073E"/>
    <w:rsid w:val="00D31486"/>
    <w:rsid w:val="00D36C28"/>
    <w:rsid w:val="00D426F0"/>
    <w:rsid w:val="00D467E2"/>
    <w:rsid w:val="00DA4AAF"/>
    <w:rsid w:val="00DA5144"/>
    <w:rsid w:val="00DC0EBD"/>
    <w:rsid w:val="00DC69B0"/>
    <w:rsid w:val="00DE2897"/>
    <w:rsid w:val="00DF1626"/>
    <w:rsid w:val="00E006B7"/>
    <w:rsid w:val="00E23B52"/>
    <w:rsid w:val="00E42FB9"/>
    <w:rsid w:val="00E473AD"/>
    <w:rsid w:val="00E60731"/>
    <w:rsid w:val="00E666D4"/>
    <w:rsid w:val="00EB485E"/>
    <w:rsid w:val="00EC1DEB"/>
    <w:rsid w:val="00EE20B6"/>
    <w:rsid w:val="00EE306C"/>
    <w:rsid w:val="00EE75A5"/>
    <w:rsid w:val="00EF265E"/>
    <w:rsid w:val="00F1348E"/>
    <w:rsid w:val="00F31E0B"/>
    <w:rsid w:val="00F40423"/>
    <w:rsid w:val="00F40D00"/>
    <w:rsid w:val="00F77131"/>
    <w:rsid w:val="00F9004F"/>
    <w:rsid w:val="00F9024C"/>
    <w:rsid w:val="00F90EA0"/>
    <w:rsid w:val="00F9703B"/>
    <w:rsid w:val="00FC6024"/>
    <w:rsid w:val="00FD6E6E"/>
    <w:rsid w:val="00FF05F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645</ap:Words>
  <ap:Characters>3831</ap:Characters>
  <ap:DocSecurity>0</ap:DocSecurity>
  <ap:Lines>31</ap:Lines>
  <ap:Paragraphs>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2016-01-25T15:34:00.0000000Z</lastPrinted>
  <dcterms:created xsi:type="dcterms:W3CDTF">2016-01-25T13:31:00.0000000Z</dcterms:created>
  <dcterms:modified xsi:type="dcterms:W3CDTF">2016-01-26T10:51:00.0000000Z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0x010100C60B5B2BCA60684C92E41AFBE6DA3237</vt:lpwstr>
  </property>
</Properties>
</file>