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9C" w:rsidP="00673F9C" w:rsidRDefault="00673F9C">
      <w:pPr>
        <w:pStyle w:val="Tekstzonderopmaak"/>
      </w:pPr>
    </w:p>
    <w:p w:rsidR="00673F9C" w:rsidP="00673F9C" w:rsidRDefault="00673F9C">
      <w:pPr>
        <w:pStyle w:val="Tekstzonderopmaak"/>
      </w:pPr>
    </w:p>
    <w:p w:rsidR="00673F9C" w:rsidP="00673F9C" w:rsidRDefault="00673F9C">
      <w:pPr>
        <w:pStyle w:val="Tekstzonderopmaak"/>
      </w:pPr>
      <w:r>
        <w:t>Zaak: 2016Z01388</w:t>
      </w:r>
      <w:bookmarkStart w:name="_GoBack" w:id="0"/>
      <w:bookmarkEnd w:id="0"/>
    </w:p>
    <w:p w:rsidR="00673F9C" w:rsidP="00673F9C" w:rsidRDefault="00673F9C">
      <w:pPr>
        <w:pStyle w:val="Tekstzonderopmaak"/>
      </w:pPr>
      <w:r>
        <w:t>Rondvraag: lid Voortman, mede namens de leden Bouwmeester en Bergkamp</w:t>
      </w:r>
    </w:p>
    <w:p w:rsidR="00673F9C" w:rsidP="00673F9C" w:rsidRDefault="00673F9C">
      <w:pPr>
        <w:pStyle w:val="Tekstzonderopmaak"/>
      </w:pPr>
    </w:p>
    <w:p w:rsidR="00673F9C" w:rsidP="00673F9C" w:rsidRDefault="00673F9C">
      <w:pPr>
        <w:pStyle w:val="Tekstzonderopmaak"/>
      </w:pPr>
      <w:r>
        <w:t>&gt;&gt; -----Oorspronkelijk bericht-----</w:t>
      </w:r>
    </w:p>
    <w:p w:rsidR="00673F9C" w:rsidP="00673F9C" w:rsidRDefault="00673F9C">
      <w:pPr>
        <w:pStyle w:val="Tekstzonderopmaak"/>
        <w:outlineLvl w:val="0"/>
      </w:pPr>
      <w:r>
        <w:t xml:space="preserve">&gt;&gt; Van: Voortman L. </w:t>
      </w:r>
    </w:p>
    <w:p w:rsidR="00673F9C" w:rsidP="00673F9C" w:rsidRDefault="00673F9C">
      <w:pPr>
        <w:pStyle w:val="Tekstzonderopmaak"/>
      </w:pPr>
      <w:r>
        <w:t>&gt;&gt; Verzonden: maandag 25 januari 2016 13:56</w:t>
      </w:r>
    </w:p>
    <w:p w:rsidR="00673F9C" w:rsidP="00673F9C" w:rsidRDefault="00673F9C">
      <w:pPr>
        <w:pStyle w:val="Tekstzonderopmaak"/>
      </w:pPr>
      <w:r>
        <w:t>&gt;&gt; Aan: Teunissen Ton</w:t>
      </w:r>
    </w:p>
    <w:p w:rsidR="00673F9C" w:rsidP="00673F9C" w:rsidRDefault="00673F9C">
      <w:pPr>
        <w:pStyle w:val="Tekstzonderopmaak"/>
      </w:pPr>
      <w:r>
        <w:t>&gt;&gt; Onderwerp: Fwd: VWS Argos</w:t>
      </w:r>
    </w:p>
    <w:p w:rsidR="00673F9C" w:rsidP="00673F9C" w:rsidRDefault="00673F9C">
      <w:pPr>
        <w:pStyle w:val="Tekstzonderopmaak"/>
      </w:pPr>
      <w:r>
        <w:t xml:space="preserve">&gt;&gt; </w:t>
      </w:r>
    </w:p>
    <w:p w:rsidR="00673F9C" w:rsidP="00673F9C" w:rsidRDefault="00673F9C">
      <w:pPr>
        <w:pStyle w:val="Tekstzonderopmaak"/>
      </w:pPr>
      <w:r>
        <w:t>&gt;&gt; Dag Ton,</w:t>
      </w:r>
    </w:p>
    <w:p w:rsidR="00673F9C" w:rsidP="00673F9C" w:rsidRDefault="00673F9C">
      <w:pPr>
        <w:pStyle w:val="Tekstzonderopmaak"/>
      </w:pPr>
      <w:r>
        <w:t xml:space="preserve">&gt;&gt; </w:t>
      </w:r>
    </w:p>
    <w:p w:rsidR="00673F9C" w:rsidP="00673F9C" w:rsidRDefault="00673F9C">
      <w:pPr>
        <w:pStyle w:val="Tekstzonderopmaak"/>
      </w:pPr>
      <w:r>
        <w:t>&gt;&gt; Mede namens Lea Bouwmeester en Vera Bergkamp zou ik graag een brief van het kabinet willen naar aanleiding van de uitzending van Argos van afgelopen zaterdag. Daarin willen we in elk geval de volgende vragen beantwoord zien:</w:t>
      </w:r>
    </w:p>
    <w:p w:rsidR="00673F9C" w:rsidP="00673F9C" w:rsidRDefault="00673F9C">
      <w:pPr>
        <w:pStyle w:val="Tekstzonderopmaak"/>
      </w:pPr>
      <w:r>
        <w:t xml:space="preserve">&gt;&gt; </w:t>
      </w:r>
    </w:p>
    <w:p w:rsidR="00673F9C" w:rsidP="00673F9C" w:rsidRDefault="00673F9C">
      <w:pPr>
        <w:pStyle w:val="Tekstzonderopmaak"/>
      </w:pPr>
      <w:r>
        <w:t>&gt;&gt; 1. Wat is uw reactie op de uitzending van Argos van zaterdag 23 januari 2016 waaruit blijkt dat nog steeds niet alle documenten waarom Argos verzocht door het ministerie zijn verstrekt?</w:t>
      </w:r>
    </w:p>
    <w:p w:rsidR="00673F9C" w:rsidP="00673F9C" w:rsidRDefault="00673F9C">
      <w:pPr>
        <w:pStyle w:val="Tekstzonderopmaak"/>
      </w:pPr>
      <w:r>
        <w:t xml:space="preserve">&gt;&gt;&gt;&gt;&gt; 2. Waarom is er tot 2 keer aan toe niet voldaan aan dit </w:t>
      </w:r>
      <w:proofErr w:type="spellStart"/>
      <w:r>
        <w:t>Wob</w:t>
      </w:r>
      <w:proofErr w:type="spellEnd"/>
      <w:r>
        <w:t>-verzoek?</w:t>
      </w:r>
    </w:p>
    <w:p w:rsidR="00673F9C" w:rsidP="00673F9C" w:rsidRDefault="00673F9C">
      <w:pPr>
        <w:pStyle w:val="Tekstzonderopmaak"/>
      </w:pPr>
      <w:r>
        <w:t>&gt;&gt;&gt;&gt;&gt; 3. Deelt u onze opvatting dat dit wel had moeten gebeuren?</w:t>
      </w:r>
    </w:p>
    <w:p w:rsidR="00673F9C" w:rsidP="00673F9C" w:rsidRDefault="00673F9C">
      <w:pPr>
        <w:pStyle w:val="Tekstzonderopmaak"/>
      </w:pPr>
      <w:r>
        <w:t xml:space="preserve">&gt;&gt;&gt;&gt;&gt; 4. Bent u er zeker van dat nu wel volledig aan het </w:t>
      </w:r>
      <w:proofErr w:type="spellStart"/>
      <w:r>
        <w:t>wob</w:t>
      </w:r>
      <w:proofErr w:type="spellEnd"/>
      <w:r>
        <w:t xml:space="preserve">-verzoek van Argos is voldaan? </w:t>
      </w:r>
    </w:p>
    <w:p w:rsidR="00673F9C" w:rsidP="00673F9C" w:rsidRDefault="00673F9C">
      <w:pPr>
        <w:pStyle w:val="Tekstzonderopmaak"/>
      </w:pPr>
      <w:r>
        <w:t xml:space="preserve">&gt;&gt;&gt;&gt;&gt; </w:t>
      </w:r>
    </w:p>
    <w:p w:rsidR="00673F9C" w:rsidP="00673F9C" w:rsidRDefault="00673F9C">
      <w:pPr>
        <w:pStyle w:val="Tekstzonderopmaak"/>
      </w:pPr>
      <w:r>
        <w:t xml:space="preserve">&gt;&gt;&gt;&gt;&gt; Graag binnen een week antwoord, zodat het plenaire debat </w:t>
      </w:r>
      <w:proofErr w:type="spellStart"/>
      <w:r>
        <w:t>zsm</w:t>
      </w:r>
      <w:proofErr w:type="spellEnd"/>
      <w:r>
        <w:t xml:space="preserve"> kan worden ingepland.</w:t>
      </w:r>
    </w:p>
    <w:p w:rsidR="00673F9C" w:rsidP="00673F9C" w:rsidRDefault="00673F9C">
      <w:pPr>
        <w:pStyle w:val="Tekstzonderopmaak"/>
      </w:pPr>
      <w:r>
        <w:t xml:space="preserve">&gt;&gt;&gt;&gt;&gt; </w:t>
      </w:r>
    </w:p>
    <w:p w:rsidR="00673F9C" w:rsidP="00673F9C" w:rsidRDefault="00673F9C">
      <w:pPr>
        <w:pStyle w:val="Tekstzonderopmaak"/>
      </w:pPr>
      <w:r>
        <w:t>&gt;&gt;&gt;&gt;&gt; Groet</w:t>
      </w:r>
    </w:p>
    <w:p w:rsidR="00673F9C" w:rsidP="00673F9C" w:rsidRDefault="00673F9C">
      <w:pPr>
        <w:pStyle w:val="Tekstzonderopmaak"/>
      </w:pPr>
      <w:r>
        <w:t>&gt;&gt;&gt;&gt;&gt; Linda.</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9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3F9C"/>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73F9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73F9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73F9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73F9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9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2016-01-25T14:10:00.0000000Z</dcterms:created>
  <dcterms:modified xsi:type="dcterms:W3CDTF">2016-01-25T14:15:00.0000000Z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0x01010057015BEA01942545A53894347135EF9F</vt:lpwstr>
  </property>
</Properties>
</file>