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6C" w:rsidP="00123B6C" w:rsidRDefault="00123B6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Tellegen, O.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14 januari 2016 15:12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Nava D.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Lid Tellegen</w:t>
      </w:r>
    </w:p>
    <w:p w:rsidR="00123B6C" w:rsidP="00123B6C" w:rsidRDefault="00123B6C"/>
    <w:p w:rsidR="00123B6C" w:rsidP="00123B6C" w:rsidRDefault="00123B6C">
      <w:r>
        <w:t>Beste Dennis,</w:t>
      </w:r>
    </w:p>
    <w:p w:rsidR="00123B6C" w:rsidP="00123B6C" w:rsidRDefault="00123B6C"/>
    <w:p w:rsidR="00123B6C" w:rsidP="00123B6C" w:rsidRDefault="00123B6C">
      <w:r>
        <w:t>Onderstaand zoals afgesproken m’n verzoek:</w:t>
      </w:r>
    </w:p>
    <w:p w:rsidR="00123B6C" w:rsidP="00123B6C" w:rsidRDefault="00123B6C"/>
    <w:p w:rsidR="00123B6C" w:rsidP="00123B6C" w:rsidRDefault="00123B6C">
      <w:r>
        <w:t>Graag zou ik zo spoedig mogelijk de 2</w:t>
      </w:r>
      <w:r>
        <w:rPr>
          <w:vertAlign w:val="superscript"/>
        </w:rPr>
        <w:t>de</w:t>
      </w:r>
      <w:r>
        <w:t xml:space="preserve"> termijn van het AO Terrorisme dat we voor het kerstreces niet hebben afgemaakt, willen inplannen. </w:t>
      </w:r>
    </w:p>
    <w:p w:rsidR="00123B6C" w:rsidP="00123B6C" w:rsidRDefault="00123B6C"/>
    <w:p w:rsidR="00123B6C" w:rsidP="00123B6C" w:rsidRDefault="00123B6C">
      <w:r>
        <w:t>Groet,</w:t>
      </w:r>
    </w:p>
    <w:p w:rsidR="00123B6C" w:rsidP="00123B6C" w:rsidRDefault="00123B6C">
      <w:proofErr w:type="spellStart"/>
      <w:r>
        <w:t>Ockje</w:t>
      </w:r>
      <w:proofErr w:type="spellEnd"/>
      <w:r>
        <w:t xml:space="preserve"> </w:t>
      </w:r>
    </w:p>
    <w:p w:rsidR="00123B6C" w:rsidP="00123B6C" w:rsidRDefault="00123B6C">
      <w:bookmarkStart w:name="_GoBack" w:id="0"/>
      <w:bookmarkEnd w:id="0"/>
    </w:p>
    <w:p w:rsidR="00123B6C" w:rsidP="00123B6C" w:rsidRDefault="00123B6C">
      <w:pPr>
        <w:autoSpaceDE w:val="0"/>
        <w:autoSpaceDN w:val="0"/>
        <w:spacing w:before="100" w:after="100"/>
        <w:rPr>
          <w:rFonts w:ascii="Arial" w:hAnsi="Arial" w:cs="Arial"/>
          <w:sz w:val="20"/>
          <w:szCs w:val="20"/>
          <w:lang w:eastAsia="nl-NL"/>
        </w:rPr>
      </w:pPr>
      <w:proofErr w:type="spellStart"/>
      <w:r>
        <w:rPr>
          <w:rFonts w:ascii="Arial" w:hAnsi="Arial" w:cs="Arial"/>
          <w:sz w:val="20"/>
          <w:szCs w:val="20"/>
          <w:lang w:eastAsia="nl-NL"/>
        </w:rPr>
        <w:t>Ockje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Tellegen</w:t>
      </w:r>
    </w:p>
    <w:p w:rsidR="00123B6C" w:rsidP="00123B6C" w:rsidRDefault="00123B6C">
      <w:pPr>
        <w:autoSpaceDE w:val="0"/>
        <w:autoSpaceDN w:val="0"/>
        <w:spacing w:before="100" w:after="100"/>
        <w:rPr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Kamerlid VVD-fractie</w:t>
      </w:r>
    </w:p>
    <w:p w:rsidR="00123B6C" w:rsidP="00123B6C" w:rsidRDefault="00123B6C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2CC95EE5" wp14:editId="444A4C89">
            <wp:extent cx="371475" cy="704850"/>
            <wp:effectExtent l="0" t="0" r="9525" b="0"/>
            <wp:docPr id="1" name="Afbeelding 1" descr="cid:image001.png@01CD9736.5A1A3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D9736.5A1A3E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6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23B6C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3B6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23B6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23B6C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3B6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23B6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23B6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14EDD.8754DE00" TargetMode="Externa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309</ap:Characters>
  <ap:DocSecurity>0</ap:DocSecurity>
  <ap:Lines>2</ap:Lines>
  <ap:Paragraphs>1</ap:Paragraphs>
  <ap:ScaleCrop>false</ap:ScaleCrop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2016-01-14T14:22:00.0000000Z</dcterms:created>
  <dcterms:modified xsi:type="dcterms:W3CDTF">2016-01-14T14:23:00.0000000Z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0x0101004D9708DBCE30E04788688DDC4851997D</vt:lpwstr>
  </property>
</Properties>
</file>