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CE" w:rsidP="00566D1B" w:rsidRDefault="000772CE">
      <w:r>
        <w:rPr>
          <w:rFonts w:ascii="Verdana" w:hAnsi="Verdana"/>
          <w:b/>
          <w:bCs/>
          <w:color w:val="000080"/>
          <w:sz w:val="20"/>
          <w:szCs w:val="20"/>
        </w:rPr>
        <w:t>2016Z00262</w:t>
      </w:r>
      <w:bookmarkStart w:name="_GoBack" w:id="0"/>
      <w:bookmarkEnd w:id="0"/>
    </w:p>
    <w:p w:rsidR="000772CE" w:rsidP="00566D1B" w:rsidRDefault="000772CE"/>
    <w:p w:rsidR="00566D1B" w:rsidP="00566D1B" w:rsidRDefault="00566D1B">
      <w:r>
        <w:t>Het lid Dion Graus van de PVV wil graag het volgende rondvraagpunt op de agenda van de procedurevergadering van 12 januari zetten:</w:t>
      </w:r>
    </w:p>
    <w:p w:rsidR="00566D1B" w:rsidP="00566D1B" w:rsidRDefault="00566D1B"/>
    <w:p w:rsidR="00566D1B" w:rsidP="00566D1B" w:rsidRDefault="00566D1B">
      <w:r>
        <w:t xml:space="preserve">Wij hebben informatie ontvangen dat de Nationale Postcode Loterij, goed voor 10% van het pakketvolume van </w:t>
      </w:r>
      <w:proofErr w:type="spellStart"/>
      <w:r>
        <w:t>Sandd</w:t>
      </w:r>
      <w:proofErr w:type="spellEnd"/>
      <w:r>
        <w:t xml:space="preserve">, voortaan haar bezorging door </w:t>
      </w:r>
      <w:proofErr w:type="spellStart"/>
      <w:r>
        <w:t>PostNL</w:t>
      </w:r>
      <w:proofErr w:type="spellEnd"/>
      <w:r>
        <w:t xml:space="preserve"> laat uitvoeren.</w:t>
      </w:r>
    </w:p>
    <w:p w:rsidR="00566D1B" w:rsidP="00566D1B" w:rsidRDefault="00566D1B">
      <w:r>
        <w:t>Uit de ontvangen informatie zou blijken dat dit onder de kostprijs zou kunnen zijn, met als doel de concurrentie uit de markt te drukken.</w:t>
      </w:r>
    </w:p>
    <w:p w:rsidR="00566D1B" w:rsidP="00566D1B" w:rsidRDefault="00566D1B"/>
    <w:p w:rsidR="00566D1B" w:rsidP="00566D1B" w:rsidRDefault="00566D1B">
      <w:r>
        <w:t>Dion Graus wil gezien bovenstaande ontwikkeling daarom een Algemeen Overleg Post met de leden van de commissie en de bijbehorende bewindspersoon voeren.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1B"/>
    <w:rsid w:val="0002055B"/>
    <w:rsid w:val="000251A2"/>
    <w:rsid w:val="00026952"/>
    <w:rsid w:val="00035FD2"/>
    <w:rsid w:val="00043F62"/>
    <w:rsid w:val="000743A6"/>
    <w:rsid w:val="000772CE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66D1B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66D1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66D1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509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2016-01-11T13:17:00.0000000Z</dcterms:created>
  <dcterms:modified xsi:type="dcterms:W3CDTF">2016-01-11T13:21:00.0000000Z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0x010100A56FE79B4C25E64EBB734B16BBD28D78</vt:lpwstr>
  </property>
</Properties>
</file>