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name="_GoBack" w:id="0"/>
    <w:p w:rsidRPr="006F6353" w:rsidR="006F6353" w:rsidP="00095766" w:rsidRDefault="006F6353">
      <w:pPr>
        <w:rPr>
          <w:b/>
        </w:rPr>
      </w:pPr>
      <w:r w:rsidRPr="006F6353">
        <w:rPr>
          <w:rFonts w:ascii="Verdana" w:hAnsi="Verdana"/>
          <w:b/>
          <w:color w:val="000080"/>
          <w:sz w:val="17"/>
          <w:szCs w:val="17"/>
        </w:rPr>
        <w:fldChar w:fldCharType="begin"/>
      </w:r>
      <w:r w:rsidRPr="006F6353">
        <w:rPr>
          <w:rFonts w:ascii="Verdana" w:hAnsi="Verdana"/>
          <w:b/>
          <w:color w:val="000080"/>
          <w:sz w:val="17"/>
          <w:szCs w:val="17"/>
        </w:rPr>
        <w:instrText xml:space="preserve"> HYPERLINK "http://parlisweb/parlis/zaak.aspx?id=4ebc6986-8378-47d1-80dc-5792176038c7" </w:instrText>
      </w:r>
      <w:r w:rsidRPr="006F6353">
        <w:rPr>
          <w:rFonts w:ascii="Verdana" w:hAnsi="Verdana"/>
          <w:b/>
          <w:color w:val="000080"/>
          <w:sz w:val="17"/>
          <w:szCs w:val="17"/>
        </w:rPr>
        <w:fldChar w:fldCharType="separate"/>
      </w:r>
      <w:r w:rsidRPr="006F6353">
        <w:rPr>
          <w:rStyle w:val="Hyperlink"/>
          <w:rFonts w:ascii="Verdana" w:hAnsi="Verdana"/>
          <w:b/>
          <w:sz w:val="17"/>
          <w:szCs w:val="17"/>
        </w:rPr>
        <w:t>2016Z00238</w:t>
      </w:r>
      <w:r w:rsidRPr="006F6353">
        <w:rPr>
          <w:rFonts w:ascii="Verdana" w:hAnsi="Verdana"/>
          <w:b/>
          <w:color w:val="000080"/>
          <w:sz w:val="17"/>
          <w:szCs w:val="17"/>
        </w:rPr>
        <w:fldChar w:fldCharType="end"/>
      </w:r>
    </w:p>
    <w:bookmarkEnd w:id="0"/>
    <w:p w:rsidR="006F6353" w:rsidP="00095766" w:rsidRDefault="006F6353"/>
    <w:p w:rsidR="00095766" w:rsidP="00095766" w:rsidRDefault="00095766">
      <w:r>
        <w:t xml:space="preserve">Beste griffie, </w:t>
      </w:r>
    </w:p>
    <w:p w:rsidR="00095766" w:rsidP="00095766" w:rsidRDefault="00095766"/>
    <w:p w:rsidR="00095766" w:rsidP="00095766" w:rsidRDefault="00095766">
      <w:r>
        <w:t>Verzoek van het lid Agnes Mulder aan de Minister van Economische Zaken om zo spoedig mogelijk de novelle bij het wetsvoorstel 34 041 ten aanzien van omgekeerde bewijslast de Kamer te doen toekomen zodat dit zoals eerder bepleit door de Minister in samenhang met de wijzigingen van de mijnbouwwet in het kader van het OVV-rapport, wetsvoorstel 34348, kan worden behandeld. Nadat de novelle is ontvangen kan tot de verdere behandeling van wetsvoorstel 34348 worden overgegaan.</w:t>
      </w:r>
    </w:p>
    <w:p w:rsidR="00095766" w:rsidP="00095766" w:rsidRDefault="00095766"/>
    <w:p w:rsidR="00DF6B66" w:rsidRDefault="00DF6B66"/>
    <w:sectPr w:rsidR="00DF6B66">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5766"/>
    <w:rsid w:val="0002055B"/>
    <w:rsid w:val="000251A2"/>
    <w:rsid w:val="00026952"/>
    <w:rsid w:val="00035FD2"/>
    <w:rsid w:val="00043F62"/>
    <w:rsid w:val="000743A6"/>
    <w:rsid w:val="00085027"/>
    <w:rsid w:val="00094222"/>
    <w:rsid w:val="00095766"/>
    <w:rsid w:val="00095FA1"/>
    <w:rsid w:val="000A7349"/>
    <w:rsid w:val="000B28D7"/>
    <w:rsid w:val="000B5293"/>
    <w:rsid w:val="000D2543"/>
    <w:rsid w:val="000E1BF5"/>
    <w:rsid w:val="000F5789"/>
    <w:rsid w:val="000F5EEF"/>
    <w:rsid w:val="000F7D8B"/>
    <w:rsid w:val="00100299"/>
    <w:rsid w:val="00111444"/>
    <w:rsid w:val="001201CD"/>
    <w:rsid w:val="0013631C"/>
    <w:rsid w:val="001366EA"/>
    <w:rsid w:val="001402D3"/>
    <w:rsid w:val="00151E5D"/>
    <w:rsid w:val="00161014"/>
    <w:rsid w:val="001627DF"/>
    <w:rsid w:val="001659DC"/>
    <w:rsid w:val="00175D92"/>
    <w:rsid w:val="001812B9"/>
    <w:rsid w:val="00184F3B"/>
    <w:rsid w:val="0019655E"/>
    <w:rsid w:val="00196A6F"/>
    <w:rsid w:val="00197277"/>
    <w:rsid w:val="001975AD"/>
    <w:rsid w:val="001A0921"/>
    <w:rsid w:val="001A466E"/>
    <w:rsid w:val="001B35B3"/>
    <w:rsid w:val="001B468B"/>
    <w:rsid w:val="001C7786"/>
    <w:rsid w:val="001D32A4"/>
    <w:rsid w:val="001D6A55"/>
    <w:rsid w:val="001D6DA8"/>
    <w:rsid w:val="001E15CD"/>
    <w:rsid w:val="001F093C"/>
    <w:rsid w:val="001F7396"/>
    <w:rsid w:val="002010EB"/>
    <w:rsid w:val="00202472"/>
    <w:rsid w:val="00211C77"/>
    <w:rsid w:val="002178DA"/>
    <w:rsid w:val="00221325"/>
    <w:rsid w:val="0022581B"/>
    <w:rsid w:val="002311F5"/>
    <w:rsid w:val="0023681B"/>
    <w:rsid w:val="0024096E"/>
    <w:rsid w:val="00244724"/>
    <w:rsid w:val="00254131"/>
    <w:rsid w:val="00255E6E"/>
    <w:rsid w:val="00266099"/>
    <w:rsid w:val="00290D4B"/>
    <w:rsid w:val="00295951"/>
    <w:rsid w:val="00297EA5"/>
    <w:rsid w:val="002A571B"/>
    <w:rsid w:val="002A5DFC"/>
    <w:rsid w:val="002B2135"/>
    <w:rsid w:val="002D1ED1"/>
    <w:rsid w:val="002E4912"/>
    <w:rsid w:val="00301D74"/>
    <w:rsid w:val="00305884"/>
    <w:rsid w:val="003107D9"/>
    <w:rsid w:val="00312961"/>
    <w:rsid w:val="00340555"/>
    <w:rsid w:val="00340BC5"/>
    <w:rsid w:val="003643EC"/>
    <w:rsid w:val="00370F9D"/>
    <w:rsid w:val="003A4125"/>
    <w:rsid w:val="003A7B40"/>
    <w:rsid w:val="003B1492"/>
    <w:rsid w:val="003B5E15"/>
    <w:rsid w:val="003C7DEC"/>
    <w:rsid w:val="003D6CC5"/>
    <w:rsid w:val="003D705D"/>
    <w:rsid w:val="00405BBD"/>
    <w:rsid w:val="00431D63"/>
    <w:rsid w:val="00434B1D"/>
    <w:rsid w:val="00434BE6"/>
    <w:rsid w:val="00437BDC"/>
    <w:rsid w:val="004540AB"/>
    <w:rsid w:val="004560E8"/>
    <w:rsid w:val="0046047D"/>
    <w:rsid w:val="00462C06"/>
    <w:rsid w:val="004662D4"/>
    <w:rsid w:val="00467203"/>
    <w:rsid w:val="00467348"/>
    <w:rsid w:val="004729AD"/>
    <w:rsid w:val="004740FE"/>
    <w:rsid w:val="00483853"/>
    <w:rsid w:val="0049000C"/>
    <w:rsid w:val="00494407"/>
    <w:rsid w:val="004B3E12"/>
    <w:rsid w:val="004B4110"/>
    <w:rsid w:val="004B4672"/>
    <w:rsid w:val="004B79D9"/>
    <w:rsid w:val="004C599C"/>
    <w:rsid w:val="004D020E"/>
    <w:rsid w:val="004D0400"/>
    <w:rsid w:val="004D3202"/>
    <w:rsid w:val="004D58CD"/>
    <w:rsid w:val="004E4BAA"/>
    <w:rsid w:val="004F311B"/>
    <w:rsid w:val="005346F4"/>
    <w:rsid w:val="00541E5E"/>
    <w:rsid w:val="005435E9"/>
    <w:rsid w:val="00545BB8"/>
    <w:rsid w:val="005561CF"/>
    <w:rsid w:val="00564953"/>
    <w:rsid w:val="00583942"/>
    <w:rsid w:val="00586154"/>
    <w:rsid w:val="00586190"/>
    <w:rsid w:val="00597A4D"/>
    <w:rsid w:val="005A1394"/>
    <w:rsid w:val="005A3955"/>
    <w:rsid w:val="005D5117"/>
    <w:rsid w:val="005E4289"/>
    <w:rsid w:val="006057C5"/>
    <w:rsid w:val="006133E0"/>
    <w:rsid w:val="00621DF9"/>
    <w:rsid w:val="00623387"/>
    <w:rsid w:val="00623781"/>
    <w:rsid w:val="00637710"/>
    <w:rsid w:val="006428D0"/>
    <w:rsid w:val="00671AE8"/>
    <w:rsid w:val="00671B00"/>
    <w:rsid w:val="00674EA8"/>
    <w:rsid w:val="00676A0F"/>
    <w:rsid w:val="00685A82"/>
    <w:rsid w:val="00697758"/>
    <w:rsid w:val="006A4764"/>
    <w:rsid w:val="006A6C26"/>
    <w:rsid w:val="006A7AEC"/>
    <w:rsid w:val="006B0D67"/>
    <w:rsid w:val="006E139A"/>
    <w:rsid w:val="006F6353"/>
    <w:rsid w:val="0071095F"/>
    <w:rsid w:val="0072013C"/>
    <w:rsid w:val="00720A7F"/>
    <w:rsid w:val="00722A77"/>
    <w:rsid w:val="00724449"/>
    <w:rsid w:val="00727CCD"/>
    <w:rsid w:val="0074405C"/>
    <w:rsid w:val="0076086C"/>
    <w:rsid w:val="0076749C"/>
    <w:rsid w:val="0077269E"/>
    <w:rsid w:val="00783435"/>
    <w:rsid w:val="007903D3"/>
    <w:rsid w:val="0079061D"/>
    <w:rsid w:val="00792C13"/>
    <w:rsid w:val="007969E8"/>
    <w:rsid w:val="007A428C"/>
    <w:rsid w:val="007B306E"/>
    <w:rsid w:val="007C40AE"/>
    <w:rsid w:val="007C5BBC"/>
    <w:rsid w:val="007D073A"/>
    <w:rsid w:val="007D3CE8"/>
    <w:rsid w:val="007D65CA"/>
    <w:rsid w:val="007E29F2"/>
    <w:rsid w:val="007E334F"/>
    <w:rsid w:val="007F0EF6"/>
    <w:rsid w:val="00806441"/>
    <w:rsid w:val="00815383"/>
    <w:rsid w:val="00816C26"/>
    <w:rsid w:val="00826FF7"/>
    <w:rsid w:val="00834F80"/>
    <w:rsid w:val="00835C3B"/>
    <w:rsid w:val="00836B11"/>
    <w:rsid w:val="00842E01"/>
    <w:rsid w:val="00845D1C"/>
    <w:rsid w:val="00846C3C"/>
    <w:rsid w:val="00862334"/>
    <w:rsid w:val="00865C1D"/>
    <w:rsid w:val="008739E2"/>
    <w:rsid w:val="00873DF4"/>
    <w:rsid w:val="008756E7"/>
    <w:rsid w:val="008775C8"/>
    <w:rsid w:val="008A7D79"/>
    <w:rsid w:val="008B7EE7"/>
    <w:rsid w:val="008D595F"/>
    <w:rsid w:val="008E20DD"/>
    <w:rsid w:val="008E73B7"/>
    <w:rsid w:val="008F2186"/>
    <w:rsid w:val="008F7CB8"/>
    <w:rsid w:val="00903A9F"/>
    <w:rsid w:val="00944E1B"/>
    <w:rsid w:val="00954C03"/>
    <w:rsid w:val="009607C8"/>
    <w:rsid w:val="009612B5"/>
    <w:rsid w:val="00976BE0"/>
    <w:rsid w:val="00980627"/>
    <w:rsid w:val="00987BFA"/>
    <w:rsid w:val="00992F14"/>
    <w:rsid w:val="009B3BA5"/>
    <w:rsid w:val="009B48FA"/>
    <w:rsid w:val="009C0DD4"/>
    <w:rsid w:val="009D3480"/>
    <w:rsid w:val="009E71A1"/>
    <w:rsid w:val="009F24F7"/>
    <w:rsid w:val="009F2F64"/>
    <w:rsid w:val="00A00762"/>
    <w:rsid w:val="00A3358E"/>
    <w:rsid w:val="00A44030"/>
    <w:rsid w:val="00A44771"/>
    <w:rsid w:val="00A55BF8"/>
    <w:rsid w:val="00A619B6"/>
    <w:rsid w:val="00A65BE2"/>
    <w:rsid w:val="00A70142"/>
    <w:rsid w:val="00A72883"/>
    <w:rsid w:val="00A747E8"/>
    <w:rsid w:val="00A81C3B"/>
    <w:rsid w:val="00A83483"/>
    <w:rsid w:val="00A931AA"/>
    <w:rsid w:val="00A931FE"/>
    <w:rsid w:val="00A96F84"/>
    <w:rsid w:val="00A9774D"/>
    <w:rsid w:val="00AA4E93"/>
    <w:rsid w:val="00AC13F2"/>
    <w:rsid w:val="00AC23F8"/>
    <w:rsid w:val="00AC58AB"/>
    <w:rsid w:val="00AC61F9"/>
    <w:rsid w:val="00AD3091"/>
    <w:rsid w:val="00AE0CBF"/>
    <w:rsid w:val="00AE3E97"/>
    <w:rsid w:val="00AE562C"/>
    <w:rsid w:val="00AF49AC"/>
    <w:rsid w:val="00AF5BBD"/>
    <w:rsid w:val="00B00052"/>
    <w:rsid w:val="00B03B70"/>
    <w:rsid w:val="00B0756D"/>
    <w:rsid w:val="00B122F5"/>
    <w:rsid w:val="00B207BD"/>
    <w:rsid w:val="00B25898"/>
    <w:rsid w:val="00B34A60"/>
    <w:rsid w:val="00B5470B"/>
    <w:rsid w:val="00B567B7"/>
    <w:rsid w:val="00B70712"/>
    <w:rsid w:val="00B75800"/>
    <w:rsid w:val="00B77009"/>
    <w:rsid w:val="00B80419"/>
    <w:rsid w:val="00B8050F"/>
    <w:rsid w:val="00B81EB5"/>
    <w:rsid w:val="00B91311"/>
    <w:rsid w:val="00B920C6"/>
    <w:rsid w:val="00BA29BB"/>
    <w:rsid w:val="00BB3BC2"/>
    <w:rsid w:val="00BB40EB"/>
    <w:rsid w:val="00BF6050"/>
    <w:rsid w:val="00C179A0"/>
    <w:rsid w:val="00C2722B"/>
    <w:rsid w:val="00C417D8"/>
    <w:rsid w:val="00C54B49"/>
    <w:rsid w:val="00C55496"/>
    <w:rsid w:val="00C6396E"/>
    <w:rsid w:val="00C77AFE"/>
    <w:rsid w:val="00C8221F"/>
    <w:rsid w:val="00C84D05"/>
    <w:rsid w:val="00C8590E"/>
    <w:rsid w:val="00CA3642"/>
    <w:rsid w:val="00CA414A"/>
    <w:rsid w:val="00CD116C"/>
    <w:rsid w:val="00CD19C1"/>
    <w:rsid w:val="00D055E6"/>
    <w:rsid w:val="00D07187"/>
    <w:rsid w:val="00D16C89"/>
    <w:rsid w:val="00D22C53"/>
    <w:rsid w:val="00D25441"/>
    <w:rsid w:val="00D329D3"/>
    <w:rsid w:val="00D35017"/>
    <w:rsid w:val="00D47472"/>
    <w:rsid w:val="00D66AD3"/>
    <w:rsid w:val="00D81AA2"/>
    <w:rsid w:val="00DA4F8A"/>
    <w:rsid w:val="00DB2B1F"/>
    <w:rsid w:val="00DB6A20"/>
    <w:rsid w:val="00DC159C"/>
    <w:rsid w:val="00DC16A6"/>
    <w:rsid w:val="00DC7541"/>
    <w:rsid w:val="00DE2EB8"/>
    <w:rsid w:val="00DE675A"/>
    <w:rsid w:val="00DF230B"/>
    <w:rsid w:val="00DF4E39"/>
    <w:rsid w:val="00DF6196"/>
    <w:rsid w:val="00DF6B66"/>
    <w:rsid w:val="00E02CD8"/>
    <w:rsid w:val="00E06FDE"/>
    <w:rsid w:val="00E12113"/>
    <w:rsid w:val="00E211A5"/>
    <w:rsid w:val="00E223B1"/>
    <w:rsid w:val="00E23AD9"/>
    <w:rsid w:val="00E31A9A"/>
    <w:rsid w:val="00E32E00"/>
    <w:rsid w:val="00E538F7"/>
    <w:rsid w:val="00E702FA"/>
    <w:rsid w:val="00E70DF3"/>
    <w:rsid w:val="00E90D42"/>
    <w:rsid w:val="00EA6C02"/>
    <w:rsid w:val="00ED470D"/>
    <w:rsid w:val="00EE094C"/>
    <w:rsid w:val="00EE32BA"/>
    <w:rsid w:val="00EF2D68"/>
    <w:rsid w:val="00EF39A5"/>
    <w:rsid w:val="00F00ABC"/>
    <w:rsid w:val="00F12143"/>
    <w:rsid w:val="00F15CDB"/>
    <w:rsid w:val="00F313C7"/>
    <w:rsid w:val="00F34ADC"/>
    <w:rsid w:val="00F44B4E"/>
    <w:rsid w:val="00F460F2"/>
    <w:rsid w:val="00F5052D"/>
    <w:rsid w:val="00F57F06"/>
    <w:rsid w:val="00F62CCC"/>
    <w:rsid w:val="00F70C0C"/>
    <w:rsid w:val="00F753E9"/>
    <w:rsid w:val="00F80E2F"/>
    <w:rsid w:val="00F918B0"/>
    <w:rsid w:val="00F970C3"/>
    <w:rsid w:val="00FA2D8A"/>
    <w:rsid w:val="00FA4A12"/>
    <w:rsid w:val="00FB26B5"/>
    <w:rsid w:val="00FB3A85"/>
    <w:rsid w:val="00FD29ED"/>
    <w:rsid w:val="00FD2AF8"/>
    <w:rsid w:val="00FD2B1C"/>
    <w:rsid w:val="00FE3A1B"/>
    <w:rsid w:val="00FE5128"/>
    <w:rsid w:val="00FF0B1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095766"/>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6F6353"/>
    <w:rPr>
      <w:color w:val="0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095766"/>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6F6353"/>
    <w:rPr>
      <w:color w:val="0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3850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78</ap:Words>
  <ap:Characters>518</ap:Characters>
  <ap:DocSecurity>0</ap:DocSecurity>
  <ap:Lines>4</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595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2016-01-11T11:28:00.0000000Z</dcterms:created>
  <dcterms:modified xsi:type="dcterms:W3CDTF">2016-01-11T11:28:00.0000000Z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0x010100A56FE79B4C25E64EBB734B16BBD28D78</vt:lpwstr>
  </property>
</Properties>
</file>