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93" w:rsidP="00011693" w:rsidRDefault="0001169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11693" w:rsidP="00011693" w:rsidRDefault="0001169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11693" w:rsidP="00011693" w:rsidRDefault="00011693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Zaak: 2016Z00236</w:t>
      </w:r>
      <w:bookmarkStart w:name="_GoBack" w:id="0"/>
      <w:bookmarkEnd w:id="0"/>
    </w:p>
    <w:p w:rsidR="00011693" w:rsidP="00011693" w:rsidRDefault="0001169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11693" w:rsidP="00011693" w:rsidRDefault="00011693">
      <w:pPr>
        <w:outlineLvl w:val="0"/>
        <w:rPr>
          <w:rFonts w:ascii="Tahoma" w:hAnsi="Tahoma" w:cs="Tahoma"/>
          <w:bCs/>
          <w:sz w:val="20"/>
          <w:szCs w:val="20"/>
        </w:rPr>
      </w:pPr>
      <w:r w:rsidRPr="00011693">
        <w:rPr>
          <w:rFonts w:ascii="Tahoma" w:hAnsi="Tahoma" w:cs="Tahoma"/>
          <w:bCs/>
          <w:sz w:val="20"/>
          <w:szCs w:val="20"/>
        </w:rPr>
        <w:t>Rondvraag : lid Bergkamp</w:t>
      </w:r>
    </w:p>
    <w:p w:rsidRPr="00011693" w:rsidR="00011693" w:rsidP="00011693" w:rsidRDefault="00011693">
      <w:pPr>
        <w:outlineLvl w:val="0"/>
        <w:rPr>
          <w:rFonts w:ascii="Tahoma" w:hAnsi="Tahoma" w:cs="Tahoma"/>
          <w:bCs/>
          <w:sz w:val="20"/>
          <w:szCs w:val="20"/>
        </w:rPr>
      </w:pPr>
    </w:p>
    <w:p w:rsidR="00011693" w:rsidP="00011693" w:rsidRDefault="0001169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Bergkamp, V.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zondag 10 januari 2016 20:37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Voortman L.; Zeeland van 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Brief uitvoering motie</w:t>
      </w:r>
    </w:p>
    <w:p w:rsidR="00011693" w:rsidP="00011693" w:rsidRDefault="00011693"/>
    <w:p w:rsidR="00011693" w:rsidP="00011693" w:rsidRDefault="00011693">
      <w:r>
        <w:t>Geachte griffier/Beste Ton,</w:t>
      </w:r>
    </w:p>
    <w:p w:rsidR="00011693" w:rsidP="00011693" w:rsidRDefault="00011693"/>
    <w:p w:rsidR="00011693" w:rsidP="00011693" w:rsidRDefault="00011693">
      <w:r>
        <w:t>Ten behoeve van de volgende procedurevergadering VWS het volgende.</w:t>
      </w:r>
    </w:p>
    <w:p w:rsidR="00011693" w:rsidP="00011693" w:rsidRDefault="00011693"/>
    <w:p w:rsidR="00011693" w:rsidP="00011693" w:rsidRDefault="00011693">
      <w:r>
        <w:t>Mede namens mevrouw Voortman zou ik graag een brief van de staatssecretaris van VWS, binnen 4 weken willen ontvangen, waarin hij aangeeft hoe hij onze motie uitvoert/heeft uitgevoerd.</w:t>
      </w:r>
    </w:p>
    <w:p w:rsidR="00011693" w:rsidP="00011693" w:rsidRDefault="00011693"/>
    <w:p w:rsidR="00011693" w:rsidP="00011693" w:rsidRDefault="00011693">
      <w:r>
        <w:t>Het gaat om de volgende motie:</w:t>
      </w:r>
    </w:p>
    <w:p w:rsidR="00011693" w:rsidP="00011693" w:rsidRDefault="00011693"/>
    <w:p w:rsidR="00011693" w:rsidP="00011693" w:rsidRDefault="00011693">
      <w:hyperlink w:history="1" r:id="rId5">
        <w:r>
          <w:rPr>
            <w:rStyle w:val="Hyperlink"/>
          </w:rPr>
          <w:t>https://zoek.officielebekendmakingen.nl/dossier/31839/kst-31839-489?resultIndex=6&amp;sorttype=1&amp;sortorder=4</w:t>
        </w:r>
      </w:hyperlink>
    </w:p>
    <w:p w:rsidR="00011693" w:rsidP="00011693" w:rsidRDefault="00011693"/>
    <w:p w:rsidR="00011693" w:rsidP="00011693" w:rsidRDefault="00011693">
      <w:pPr>
        <w:spacing w:after="240"/>
      </w:pPr>
      <w:r>
        <w:t>Met dank!</w:t>
      </w:r>
    </w:p>
    <w:p w:rsidR="00011693" w:rsidP="00011693" w:rsidRDefault="00011693">
      <w:r>
        <w:t>Vera Bergkamp</w:t>
      </w:r>
    </w:p>
    <w:p w:rsidR="00011693" w:rsidP="00011693" w:rsidRDefault="00011693">
      <w:r>
        <w:t>Lid Tweede Kamer D66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93"/>
    <w:rsid w:val="00001081"/>
    <w:rsid w:val="00005F4E"/>
    <w:rsid w:val="00011693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1169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16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1169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1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zoek.officielebekendmakingen.nl/dossier/31839/kst-31839-489?resultIndex=6&amp;sorttype=1&amp;sortorder=4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2016-01-11T09:23:00.0000000Z</dcterms:created>
  <dcterms:modified xsi:type="dcterms:W3CDTF">2016-01-11T09:32:00.0000000Z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0x010100A56FE79B4C25E64EBB734B16BBD28D78</vt:lpwstr>
  </property>
</Properties>
</file>