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4E5" w:rsidP="006154E5" w:rsidRDefault="006154E5">
      <w:pPr>
        <w:outlineLvl w:val="0"/>
        <w:rPr>
          <w:rFonts w:ascii="Tahoma" w:hAnsi="Tahoma" w:cs="Tahoma"/>
          <w:sz w:val="20"/>
          <w:szCs w:val="20"/>
        </w:rPr>
      </w:pPr>
      <w:bookmarkStart w:name="_MailOriginal" w:id="0"/>
      <w:r>
        <w:rPr>
          <w:rFonts w:ascii="Tahoma" w:hAnsi="Tahoma" w:cs="Tahoma"/>
          <w:b/>
          <w:bCs/>
          <w:sz w:val="20"/>
          <w:szCs w:val="20"/>
        </w:rPr>
        <w:t>Van:</w:t>
      </w:r>
      <w:r>
        <w:rPr>
          <w:rFonts w:ascii="Tahoma" w:hAnsi="Tahoma" w:cs="Tahoma"/>
          <w:sz w:val="20"/>
          <w:szCs w:val="20"/>
        </w:rPr>
        <w:t xml:space="preserve"> Swinkels, J.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maandag 14 december 2015 21:23</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Nava D.</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w:t>
      </w:r>
      <w:proofErr w:type="spellStart"/>
      <w:r>
        <w:rPr>
          <w:rFonts w:ascii="Tahoma" w:hAnsi="Tahoma" w:cs="Tahoma"/>
          <w:sz w:val="20"/>
          <w:szCs w:val="20"/>
        </w:rPr>
        <w:t>Sjoerdsma</w:t>
      </w:r>
      <w:proofErr w:type="spellEnd"/>
      <w:r>
        <w:rPr>
          <w:rFonts w:ascii="Tahoma" w:hAnsi="Tahoma" w:cs="Tahoma"/>
          <w:sz w:val="20"/>
          <w:szCs w:val="20"/>
        </w:rPr>
        <w:t>, S.; Fey de C.</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Extra procedurevergadering </w:t>
      </w:r>
    </w:p>
    <w:p w:rsidR="006154E5" w:rsidP="006154E5" w:rsidRDefault="006154E5"/>
    <w:p w:rsidR="006154E5" w:rsidP="006154E5" w:rsidRDefault="006154E5">
      <w:r>
        <w:t>Geachte heer Nava,</w:t>
      </w:r>
    </w:p>
    <w:p w:rsidR="006154E5" w:rsidP="006154E5" w:rsidRDefault="006154E5"/>
    <w:p w:rsidR="006154E5" w:rsidP="006154E5" w:rsidRDefault="006154E5">
      <w:r>
        <w:rPr>
          <w:color w:val="000000"/>
        </w:rPr>
        <w:t>D</w:t>
      </w:r>
      <w:hyperlink w:history="1" r:id="rId5">
        <w:r>
          <w:rPr>
            <w:rStyle w:val="Hyperlink"/>
          </w:rPr>
          <w:t>insda</w:t>
        </w:r>
      </w:hyperlink>
      <w:r>
        <w:rPr>
          <w:color w:val="000000"/>
        </w:rPr>
        <w:t>gmiddag zal de hoorzitting met de heer Oosting plaats vinden.</w:t>
      </w:r>
    </w:p>
    <w:p w:rsidR="006154E5" w:rsidP="006154E5" w:rsidRDefault="006154E5">
      <w:r>
        <w:rPr>
          <w:color w:val="000000"/>
        </w:rPr>
        <w:t>Met het oog op het debat later deze week is te verwachten dat er een groot aantal vragen leeft bij de kamer waarover men graag opheldering van de heer Oosting wil hebben. Daarom wil ik graag met de leden van de commissie V&amp;J overleggen hoe de hoorzitting het best ingericht kan worden en daarover zo mogelijk afspraken maken. Ik stel voor dat morgen te doen in een extra procedurevergadering.</w:t>
      </w:r>
    </w:p>
    <w:p w:rsidR="006154E5" w:rsidP="006154E5" w:rsidRDefault="006154E5"/>
    <w:p w:rsidR="006154E5" w:rsidP="006154E5" w:rsidRDefault="006154E5">
      <w:r>
        <w:t xml:space="preserve">Ik begreep van mijn fractiegenoot </w:t>
      </w:r>
      <w:proofErr w:type="spellStart"/>
      <w:r>
        <w:t>Sjoerdsma</w:t>
      </w:r>
      <w:proofErr w:type="spellEnd"/>
      <w:r>
        <w:t xml:space="preserve"> dat Uw collega bij buitenlandse zaken hiermee in het kader van MH17 ervaring heeft opgedaan. Misschien kunt u hem daarover raadplegen.</w:t>
      </w:r>
    </w:p>
    <w:p w:rsidR="006154E5" w:rsidP="006154E5" w:rsidRDefault="006154E5"/>
    <w:p w:rsidR="006154E5" w:rsidP="006154E5" w:rsidRDefault="006154E5">
      <w:r>
        <w:t>Met vriendelijke groet,</w:t>
      </w:r>
    </w:p>
    <w:p w:rsidRPr="006154E5" w:rsidR="006D3A19" w:rsidP="006154E5" w:rsidRDefault="006154E5">
      <w:r>
        <w:t>Judith Swinkels</w:t>
      </w:r>
      <w:r>
        <w:br/>
      </w:r>
      <w:bookmarkStart w:name="_GoBack" w:id="1"/>
      <w:bookmarkEnd w:id="0"/>
      <w:bookmarkEnd w:id="1"/>
    </w:p>
    <w:sectPr w:rsidRPr="006154E5"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4E5"/>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6B54"/>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154E5"/>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154E5"/>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154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154E5"/>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154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99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x-apple-data-detectors://2"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754</ap:Characters>
  <ap:DocSecurity>0</ap:DocSecurity>
  <ap:Lines>6</ap:Lines>
  <ap:Paragraphs>1</ap:Paragraphs>
  <ap:ScaleCrop>false</ap:ScaleCrop>
  <ap:LinksUpToDate>false</ap:LinksUpToDate>
  <ap:CharactersWithSpaces>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2015-12-15T10:02:00.0000000Z</dcterms:created>
  <dcterms:modified xsi:type="dcterms:W3CDTF">2015-12-15T10:02:00.0000000Z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0x010100A81597B0B9F6B54F8B2C4E1DE83D37CC</vt:lpwstr>
  </property>
</Properties>
</file>