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12F" w:rsidRDefault="00190A78">
      <w:pPr>
        <w:keepLines/>
        <w:rPr>
          <w:b/>
        </w:rPr>
      </w:pPr>
      <w:proofErr w:type="spellStart"/>
      <w:r>
        <w:rPr>
          <w:b/>
        </w:rPr>
        <w:t>Position</w:t>
      </w:r>
      <w:r w:rsidRPr="00D8712F" w:rsidR="00D8712F">
        <w:rPr>
          <w:b/>
        </w:rPr>
        <w:t>paper</w:t>
      </w:r>
      <w:proofErr w:type="spellEnd"/>
      <w:r w:rsidRPr="00D8712F" w:rsidR="00D8712F">
        <w:rPr>
          <w:b/>
        </w:rPr>
        <w:t xml:space="preserve"> Holwerd aan Zee</w:t>
      </w:r>
    </w:p>
    <w:p w:rsidR="00A97D7B" w:rsidRDefault="00A97D7B">
      <w:pPr>
        <w:keepLines/>
      </w:pPr>
    </w:p>
    <w:p w:rsidRPr="00D8712F" w:rsidR="00D8712F" w:rsidRDefault="00D8712F">
      <w:pPr>
        <w:keepLines/>
      </w:pPr>
      <w:r w:rsidRPr="00D8712F">
        <w:t>Visie van de provincie Fryslân op het project</w:t>
      </w:r>
      <w:r w:rsidR="00F54241">
        <w:t xml:space="preserve"> </w:t>
      </w:r>
      <w:r w:rsidR="00A97D7B">
        <w:t xml:space="preserve">Holwerd aan Zee </w:t>
      </w:r>
      <w:r w:rsidR="00F54241">
        <w:t xml:space="preserve">t.b.v. </w:t>
      </w:r>
      <w:r w:rsidRPr="00F54241" w:rsidR="00F54241">
        <w:t>een rondetafelgesprek over het project</w:t>
      </w:r>
      <w:r w:rsidR="00F54241">
        <w:t>, georganiseerd</w:t>
      </w:r>
      <w:r w:rsidRPr="00F54241" w:rsidR="00F54241">
        <w:t xml:space="preserve"> </w:t>
      </w:r>
      <w:r w:rsidR="00F54241">
        <w:t xml:space="preserve">door </w:t>
      </w:r>
      <w:r w:rsidRPr="00F54241" w:rsidR="00F54241">
        <w:t>de vaste commissie voor Infrastructuur en Milieu van de Tweede Kamer der Staten-Generaal op 26 november 2015</w:t>
      </w:r>
      <w:r w:rsidR="00F54241">
        <w:t>.</w:t>
      </w:r>
    </w:p>
    <w:p w:rsidR="00D8712F" w:rsidRDefault="00D8712F">
      <w:pPr>
        <w:keepLines/>
      </w:pPr>
    </w:p>
    <w:p w:rsidRPr="00D8712F" w:rsidR="00D8712F" w:rsidRDefault="00D8712F">
      <w:pPr>
        <w:keepLines/>
        <w:rPr>
          <w:b/>
        </w:rPr>
      </w:pPr>
      <w:r w:rsidRPr="00D8712F">
        <w:rPr>
          <w:b/>
        </w:rPr>
        <w:t xml:space="preserve">Inleiding </w:t>
      </w:r>
    </w:p>
    <w:p w:rsidR="00190A78" w:rsidRDefault="00190A78">
      <w:pPr>
        <w:keepLines/>
      </w:pPr>
      <w:r>
        <w:t>In grote delen</w:t>
      </w:r>
      <w:r w:rsidR="00A97D7B">
        <w:t xml:space="preserve"> </w:t>
      </w:r>
      <w:r>
        <w:t>van de provincie Fryslân gaat de bevolking afnemen. In een aantal platt</w:t>
      </w:r>
      <w:r>
        <w:t>e</w:t>
      </w:r>
      <w:r>
        <w:t xml:space="preserve">landsgebieden is dit proces al aan de gang. Fryslân kent </w:t>
      </w:r>
      <w:r w:rsidR="00330E49">
        <w:t xml:space="preserve">sinds kort </w:t>
      </w:r>
      <w:r>
        <w:t>1 krimpregio en 3 antic</w:t>
      </w:r>
      <w:r>
        <w:t>i</w:t>
      </w:r>
      <w:r>
        <w:t>peer regio’s.</w:t>
      </w:r>
    </w:p>
    <w:p w:rsidR="00D8712F" w:rsidRDefault="00190A78">
      <w:pPr>
        <w:keepLines/>
      </w:pPr>
      <w:r>
        <w:t>Het provinciale beleid ten aanzien van krimp is er niet op gericht om afname van de bevo</w:t>
      </w:r>
      <w:r>
        <w:t>l</w:t>
      </w:r>
      <w:r>
        <w:t xml:space="preserve">king om te buigen in groei. Wel willen we de leefbaarheid in deze gebieden behouden. </w:t>
      </w:r>
    </w:p>
    <w:p w:rsidRPr="00330E49" w:rsidR="00330E49" w:rsidP="00330E49" w:rsidRDefault="00330E49">
      <w:pPr>
        <w:keepLines/>
      </w:pPr>
      <w:r w:rsidRPr="00330E49">
        <w:t>In 2010 heeft de provincie samen met gemeenten en maatschappelijke organisaties de b</w:t>
      </w:r>
      <w:r w:rsidRPr="00330E49">
        <w:t>e</w:t>
      </w:r>
      <w:r w:rsidRPr="00330E49">
        <w:t xml:space="preserve">leidsopgave demografische ontwikkelingen in beeld gebracht en het gewenste perspectief geschetst in de notitie “Beleidsopgave 2012-2020 Fan </w:t>
      </w:r>
      <w:proofErr w:type="spellStart"/>
      <w:r w:rsidRPr="00330E49">
        <w:t>mear</w:t>
      </w:r>
      <w:proofErr w:type="spellEnd"/>
      <w:r w:rsidRPr="00330E49">
        <w:t xml:space="preserve"> </w:t>
      </w:r>
      <w:proofErr w:type="spellStart"/>
      <w:r w:rsidRPr="00330E49">
        <w:t>nei</w:t>
      </w:r>
      <w:proofErr w:type="spellEnd"/>
      <w:r w:rsidRPr="00330E49">
        <w:t xml:space="preserve"> </w:t>
      </w:r>
      <w:proofErr w:type="spellStart"/>
      <w:r w:rsidRPr="00330E49">
        <w:t>Better</w:t>
      </w:r>
      <w:proofErr w:type="spellEnd"/>
      <w:r w:rsidRPr="00330E49">
        <w:t xml:space="preserve">”. De partners hebben de gezamenlijke aanpak onderschreven en zich verbonden aan een actieve inbreng, ieder binnen de eigen taken en verantwoordelijkheden. Hiermee is de Friese beweging "Fan </w:t>
      </w:r>
      <w:proofErr w:type="spellStart"/>
      <w:r w:rsidRPr="00330E49">
        <w:t>mear</w:t>
      </w:r>
      <w:proofErr w:type="spellEnd"/>
      <w:r w:rsidRPr="00330E49">
        <w:t xml:space="preserve"> </w:t>
      </w:r>
      <w:proofErr w:type="spellStart"/>
      <w:r w:rsidRPr="00330E49">
        <w:t>nei</w:t>
      </w:r>
      <w:proofErr w:type="spellEnd"/>
      <w:r w:rsidRPr="00330E49">
        <w:t xml:space="preserve"> </w:t>
      </w:r>
      <w:proofErr w:type="spellStart"/>
      <w:r w:rsidRPr="00330E49">
        <w:t>better</w:t>
      </w:r>
      <w:proofErr w:type="spellEnd"/>
      <w:r w:rsidRPr="00330E49">
        <w:t xml:space="preserve">" in gang gezet. Deze beweging omvat  de gehele provincie. </w:t>
      </w:r>
    </w:p>
    <w:p w:rsidR="00190A78" w:rsidRDefault="00330E49">
      <w:pPr>
        <w:keepLines/>
      </w:pPr>
      <w:r>
        <w:t>De</w:t>
      </w:r>
      <w:r w:rsidR="00190A78">
        <w:t xml:space="preserve"> provincie </w:t>
      </w:r>
      <w:r w:rsidR="00B7167D">
        <w:t xml:space="preserve">Fryslân </w:t>
      </w:r>
      <w:r>
        <w:t xml:space="preserve">heeft </w:t>
      </w:r>
      <w:r w:rsidRPr="00B7167D" w:rsidR="00B7167D">
        <w:t xml:space="preserve">in dit proces </w:t>
      </w:r>
      <w:r>
        <w:t xml:space="preserve">een faciliterende en verbindende rol. </w:t>
      </w:r>
      <w:r w:rsidR="00422560">
        <w:t>Voor de k</w:t>
      </w:r>
      <w:r w:rsidR="00422560">
        <w:t>o</w:t>
      </w:r>
      <w:r w:rsidR="00422560">
        <w:t xml:space="preserve">mende periode wordt er gewerkt aan uitvoeringsplannen in de verschillende regio’s. </w:t>
      </w:r>
      <w:r w:rsidR="00190A78">
        <w:t xml:space="preserve">Samen met andere overheden en maatschappelijke partijen willen we werken aan de leefbaarheid in de provincie.    </w:t>
      </w:r>
      <w:r w:rsidR="00B7167D">
        <w:t xml:space="preserve"> </w:t>
      </w:r>
    </w:p>
    <w:p w:rsidR="00330E49" w:rsidP="00190A78" w:rsidRDefault="00330E49">
      <w:pPr>
        <w:keepLines/>
      </w:pPr>
    </w:p>
    <w:p w:rsidR="00B7167D" w:rsidP="00190A78" w:rsidRDefault="00190A78">
      <w:pPr>
        <w:keepLines/>
      </w:pPr>
      <w:r>
        <w:t xml:space="preserve">Holwerd ligt in de </w:t>
      </w:r>
      <w:r w:rsidR="00415B82">
        <w:t>krimpregio Noord Oost Fryslân.</w:t>
      </w:r>
      <w:r w:rsidR="00330E49">
        <w:t xml:space="preserve"> Deze regio heeft een zwak sociaal econ</w:t>
      </w:r>
      <w:r w:rsidR="00330E49">
        <w:t>o</w:t>
      </w:r>
      <w:r w:rsidR="00330E49">
        <w:t xml:space="preserve">mische structuur. </w:t>
      </w:r>
      <w:r w:rsidR="00415B82">
        <w:t xml:space="preserve"> </w:t>
      </w:r>
      <w:r>
        <w:t xml:space="preserve">Het aantal inwoners van Holwerd en omgeving is de afgelopen jaren </w:t>
      </w:r>
      <w:r w:rsidR="00377C36">
        <w:t xml:space="preserve">al </w:t>
      </w:r>
      <w:r>
        <w:t>afgenomen.</w:t>
      </w:r>
      <w:r w:rsidR="00415B82">
        <w:t xml:space="preserve"> De leefbaarheid van he</w:t>
      </w:r>
      <w:r w:rsidR="00330E49">
        <w:t>t</w:t>
      </w:r>
      <w:r w:rsidR="00415B82">
        <w:t xml:space="preserve"> dorp en de omgeving staat onder druk.</w:t>
      </w:r>
      <w:r w:rsidR="007D5C83">
        <w:t xml:space="preserve"> </w:t>
      </w:r>
    </w:p>
    <w:p w:rsidR="00B7167D" w:rsidP="00190A78" w:rsidRDefault="00B7167D">
      <w:pPr>
        <w:keepLines/>
      </w:pPr>
    </w:p>
    <w:p w:rsidRPr="00B7167D" w:rsidR="007D5C83" w:rsidP="00190A78" w:rsidRDefault="007D5C83">
      <w:pPr>
        <w:keepLines/>
        <w:rPr>
          <w:b/>
        </w:rPr>
      </w:pPr>
      <w:r>
        <w:rPr>
          <w:b/>
        </w:rPr>
        <w:t>Samen</w:t>
      </w:r>
    </w:p>
    <w:p w:rsidR="00B7167D" w:rsidP="00D8712F" w:rsidRDefault="00D8712F">
      <w:pPr>
        <w:keepLines/>
      </w:pPr>
      <w:r>
        <w:t>We vinden het initiatief Holwerd aan zee een indrukwekkend voorbeeld van initiatief van o</w:t>
      </w:r>
      <w:r>
        <w:t>n</w:t>
      </w:r>
      <w:r>
        <w:t>derop. We staan positief ten aanzien van onderzoek naar de haalbaarheid</w:t>
      </w:r>
      <w:r w:rsidR="00EA2454">
        <w:t xml:space="preserve"> </w:t>
      </w:r>
      <w:r>
        <w:t>van dit initiatief.</w:t>
      </w:r>
      <w:r w:rsidR="00415B82">
        <w:t xml:space="preserve"> </w:t>
      </w:r>
      <w:r w:rsidR="00B7167D">
        <w:t xml:space="preserve"> Zeker ook omdat er wordt samengewerkt tussen regionale partijen en verschillende overh</w:t>
      </w:r>
      <w:r w:rsidR="00B7167D">
        <w:t>e</w:t>
      </w:r>
      <w:r w:rsidR="00B7167D">
        <w:t xml:space="preserve">den.  </w:t>
      </w:r>
    </w:p>
    <w:p w:rsidR="00B7167D" w:rsidP="00D8712F" w:rsidRDefault="00415B82">
      <w:pPr>
        <w:keepLines/>
      </w:pPr>
      <w:r>
        <w:t>Wij doen dat met een warm hart en een koel hoofd.</w:t>
      </w:r>
      <w:r w:rsidR="00C33262">
        <w:t xml:space="preserve"> </w:t>
      </w:r>
    </w:p>
    <w:p w:rsidR="00B7167D" w:rsidP="00D8712F" w:rsidRDefault="00B7167D">
      <w:pPr>
        <w:keepLines/>
      </w:pPr>
    </w:p>
    <w:p w:rsidRPr="00D8712F" w:rsidR="00D8712F" w:rsidRDefault="00D8712F">
      <w:pPr>
        <w:keepLines/>
        <w:rPr>
          <w:b/>
        </w:rPr>
      </w:pPr>
      <w:r w:rsidRPr="00D8712F">
        <w:rPr>
          <w:b/>
        </w:rPr>
        <w:t xml:space="preserve">Met een </w:t>
      </w:r>
      <w:r w:rsidR="0085434B">
        <w:rPr>
          <w:b/>
        </w:rPr>
        <w:t>w</w:t>
      </w:r>
      <w:r w:rsidRPr="00D8712F">
        <w:rPr>
          <w:b/>
        </w:rPr>
        <w:t xml:space="preserve">arm </w:t>
      </w:r>
      <w:r w:rsidR="0085434B">
        <w:rPr>
          <w:b/>
        </w:rPr>
        <w:t>h</w:t>
      </w:r>
      <w:r w:rsidRPr="00D8712F">
        <w:rPr>
          <w:b/>
        </w:rPr>
        <w:t xml:space="preserve">art </w:t>
      </w:r>
    </w:p>
    <w:p w:rsidR="00796878" w:rsidP="00796878" w:rsidRDefault="00796878">
      <w:pPr>
        <w:keepLines/>
      </w:pPr>
      <w:r w:rsidRPr="00796878">
        <w:t xml:space="preserve">Holwerd aan Zee is een initiatief van de Stichting </w:t>
      </w:r>
      <w:r w:rsidRPr="0085434B" w:rsidR="0085434B">
        <w:t>Holwerd aan Zee</w:t>
      </w:r>
      <w:r w:rsidRPr="00796878">
        <w:t xml:space="preserve"> om de economie en daarmee de lee</w:t>
      </w:r>
      <w:r w:rsidRPr="00796878">
        <w:t>f</w:t>
      </w:r>
      <w:r w:rsidRPr="00796878">
        <w:t>baarheid een positieve impuls te geven.</w:t>
      </w:r>
    </w:p>
    <w:p w:rsidR="00796878" w:rsidRDefault="00796878">
      <w:pPr>
        <w:keepLines/>
      </w:pPr>
      <w:r>
        <w:t xml:space="preserve">Het project </w:t>
      </w:r>
      <w:r w:rsidRPr="00796878">
        <w:t>omvat een combinatie van toeristische plannen, natuurmaatregelen en historisch herstel. Deze combinatie van ingrepen kan een grote economische</w:t>
      </w:r>
      <w:r w:rsidR="007D5C83">
        <w:t>- en leefbaarheids</w:t>
      </w:r>
      <w:r w:rsidRPr="00796878">
        <w:t xml:space="preserve">impuls voor Holwerd en de </w:t>
      </w:r>
      <w:proofErr w:type="spellStart"/>
      <w:r w:rsidRPr="00796878">
        <w:t>noordschil</w:t>
      </w:r>
      <w:proofErr w:type="spellEnd"/>
      <w:r w:rsidRPr="00796878">
        <w:t xml:space="preserve"> van Fryslan betekenen, waar de bevolkingsaantallen terugl</w:t>
      </w:r>
      <w:r w:rsidRPr="00796878">
        <w:t>o</w:t>
      </w:r>
      <w:r w:rsidRPr="00796878">
        <w:t>pen en de economische basis smal is.</w:t>
      </w:r>
      <w:r>
        <w:t xml:space="preserve"> Dit kan een bijdrage aan de leefbaarheid van het g</w:t>
      </w:r>
      <w:r>
        <w:t>e</w:t>
      </w:r>
      <w:r>
        <w:t>bied betekenen.</w:t>
      </w:r>
      <w:r w:rsidR="00F74E3B">
        <w:t xml:space="preserve"> </w:t>
      </w:r>
      <w:bookmarkStart w:name="_GoBack" w:id="0"/>
      <w:bookmarkEnd w:id="0"/>
      <w:r>
        <w:t xml:space="preserve">Inhoudelijk is </w:t>
      </w:r>
      <w:r w:rsidRPr="0085434B" w:rsidR="0085434B">
        <w:t>Holwerd aan Zee</w:t>
      </w:r>
      <w:r>
        <w:t xml:space="preserve"> daarmee een interessant project. </w:t>
      </w:r>
    </w:p>
    <w:p w:rsidR="005166E7" w:rsidRDefault="00796878">
      <w:pPr>
        <w:keepLines/>
      </w:pPr>
      <w:r>
        <w:t>M</w:t>
      </w:r>
      <w:r w:rsidR="005166E7">
        <w:t>a</w:t>
      </w:r>
      <w:r>
        <w:t xml:space="preserve">ar ook het proces </w:t>
      </w:r>
      <w:r w:rsidR="005166E7">
        <w:t xml:space="preserve">is mooi. </w:t>
      </w:r>
      <w:r w:rsidRPr="00796878">
        <w:t xml:space="preserve">Het is een project van onder op, uit de </w:t>
      </w:r>
      <w:proofErr w:type="spellStart"/>
      <w:r w:rsidRPr="00F74E3B">
        <w:rPr>
          <w:i/>
        </w:rPr>
        <w:t>Mienskip</w:t>
      </w:r>
      <w:proofErr w:type="spellEnd"/>
      <w:r w:rsidR="00F74E3B">
        <w:t>,</w:t>
      </w:r>
      <w:r w:rsidR="005166E7">
        <w:t xml:space="preserve"> da</w:t>
      </w:r>
      <w:r w:rsidR="008D1B9F">
        <w:t>t</w:t>
      </w:r>
      <w:r w:rsidR="005166E7">
        <w:t xml:space="preserve"> kan rek</w:t>
      </w:r>
      <w:r w:rsidR="005166E7">
        <w:t>e</w:t>
      </w:r>
      <w:r w:rsidR="005166E7">
        <w:t>nen op groot draagvlak in o</w:t>
      </w:r>
      <w:r w:rsidRPr="00796878">
        <w:t>mgeving</w:t>
      </w:r>
      <w:r w:rsidR="005166E7">
        <w:t xml:space="preserve"> en bij de gemeente</w:t>
      </w:r>
      <w:r w:rsidRPr="00796878">
        <w:t>.</w:t>
      </w:r>
      <w:r w:rsidR="0085434B">
        <w:t xml:space="preserve"> </w:t>
      </w:r>
    </w:p>
    <w:p w:rsidR="00796878" w:rsidRDefault="005166E7">
      <w:pPr>
        <w:keepLines/>
      </w:pPr>
      <w:r>
        <w:t xml:space="preserve">Vanuit die wetenschap </w:t>
      </w:r>
      <w:r w:rsidR="00796878">
        <w:t xml:space="preserve">ondersteunen </w:t>
      </w:r>
      <w:r>
        <w:t xml:space="preserve">wij </w:t>
      </w:r>
      <w:r w:rsidR="00796878">
        <w:t>het project dan ook van harte.</w:t>
      </w:r>
    </w:p>
    <w:p w:rsidR="00796878" w:rsidRDefault="00796878">
      <w:pPr>
        <w:keepLines/>
      </w:pPr>
      <w:r>
        <w:t xml:space="preserve"> </w:t>
      </w:r>
    </w:p>
    <w:p w:rsidR="00D8712F" w:rsidRDefault="00D8712F">
      <w:pPr>
        <w:keepLines/>
        <w:rPr>
          <w:b/>
        </w:rPr>
      </w:pPr>
      <w:r w:rsidRPr="00D8712F">
        <w:rPr>
          <w:b/>
        </w:rPr>
        <w:t>En een koel hoofd</w:t>
      </w:r>
    </w:p>
    <w:p w:rsidR="005166E7" w:rsidRDefault="00D8712F">
      <w:pPr>
        <w:keepLines/>
      </w:pPr>
      <w:r>
        <w:t xml:space="preserve">Tegelijkertijd </w:t>
      </w:r>
      <w:r w:rsidR="00796878">
        <w:t xml:space="preserve">stellen wij vast dat het project zich in de </w:t>
      </w:r>
      <w:r w:rsidR="00F54241">
        <w:t xml:space="preserve">fase van verdiepend </w:t>
      </w:r>
      <w:r w:rsidR="00796878">
        <w:t>onderzoek</w:t>
      </w:r>
      <w:r w:rsidR="00F54241">
        <w:t xml:space="preserve"> </w:t>
      </w:r>
      <w:r w:rsidR="00796878">
        <w:t>b</w:t>
      </w:r>
      <w:r w:rsidR="00796878">
        <w:t>e</w:t>
      </w:r>
      <w:r w:rsidR="00796878">
        <w:t xml:space="preserve">vindt. </w:t>
      </w:r>
      <w:r w:rsidR="005166E7">
        <w:t xml:space="preserve">Er staan nog vragen open. </w:t>
      </w:r>
    </w:p>
    <w:p w:rsidR="00F74E3B" w:rsidRDefault="00F54241">
      <w:pPr>
        <w:keepLines/>
      </w:pPr>
      <w:r w:rsidRPr="00F54241">
        <w:t xml:space="preserve">We moeten </w:t>
      </w:r>
      <w:r w:rsidR="00F74E3B">
        <w:t xml:space="preserve">nu </w:t>
      </w:r>
      <w:r w:rsidRPr="00F54241">
        <w:t xml:space="preserve">ook al nadenken over </w:t>
      </w:r>
      <w:r>
        <w:t xml:space="preserve">alternatieven. Wat </w:t>
      </w:r>
      <w:r w:rsidRPr="005166E7" w:rsidR="005166E7">
        <w:t xml:space="preserve">als </w:t>
      </w:r>
      <w:r w:rsidR="00F74E3B">
        <w:t xml:space="preserve">bijvoorbeeld </w:t>
      </w:r>
      <w:r w:rsidRPr="005166E7" w:rsidR="005166E7">
        <w:t>spoelmeer niet werkt</w:t>
      </w:r>
      <w:r>
        <w:t xml:space="preserve"> zoals gedacht</w:t>
      </w:r>
      <w:r w:rsidRPr="005166E7" w:rsidR="005166E7">
        <w:t>?</w:t>
      </w:r>
      <w:r w:rsidR="00B7167D">
        <w:t xml:space="preserve"> </w:t>
      </w:r>
    </w:p>
    <w:p w:rsidR="00F54241" w:rsidRDefault="00F54241">
      <w:pPr>
        <w:keepLines/>
      </w:pPr>
      <w:r>
        <w:t>In die zin houden we het hoofd ook koel.</w:t>
      </w:r>
    </w:p>
    <w:p w:rsidR="00F74E3B" w:rsidP="00F74E3B" w:rsidRDefault="00F54241">
      <w:pPr>
        <w:keepLines/>
      </w:pPr>
      <w:r>
        <w:t>Het is g</w:t>
      </w:r>
      <w:r w:rsidR="00D8712F">
        <w:t>oed dat er een MIRT-onderzoek komt</w:t>
      </w:r>
      <w:r w:rsidR="00B7167D">
        <w:t xml:space="preserve">. </w:t>
      </w:r>
      <w:r>
        <w:t xml:space="preserve">Wij zijn en voelen ons daar verantwoordelijk voor. En steken daar ambtelijk en bestuurlijk tijd en energie in. </w:t>
      </w:r>
    </w:p>
    <w:p w:rsidR="00F74E3B" w:rsidP="00F74E3B" w:rsidRDefault="00F74E3B">
      <w:pPr>
        <w:keepLines/>
      </w:pPr>
      <w:r>
        <w:lastRenderedPageBreak/>
        <w:t xml:space="preserve">Wij zullen namens de stakeholders een onafhankelijk projectleider aanstellen om het MIRT-onderzoek te trekken en leveren een deelprojectleider voor 1 van de 5 onderzoeksporen. </w:t>
      </w:r>
    </w:p>
    <w:p w:rsidR="007D5C83" w:rsidP="00F74E3B" w:rsidRDefault="00F74E3B">
      <w:pPr>
        <w:keepLines/>
      </w:pPr>
      <w:r>
        <w:t xml:space="preserve">Daarbij ondersteunen we de Stichting Holwerd aan Zee met een subsidie om hen in staat te stellen hun bijdrage aan het MIRT onderzoek te leveren. </w:t>
      </w:r>
    </w:p>
    <w:p w:rsidRPr="00D8712F" w:rsidR="00A97D7B" w:rsidP="00F74E3B" w:rsidRDefault="00A97D7B">
      <w:pPr>
        <w:keepLines/>
      </w:pPr>
    </w:p>
    <w:sectPr w:rsidRPr="00D8712F" w:rsidR="00A97D7B">
      <w:pgSz w:w="11906" w:h="16838"/>
      <w:pgMar w:top="1417" w:right="1417" w:bottom="1417" w:left="1417" w:header="708" w:footer="708" w:gutter="0"/>
      <w:cols w:space="708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2C560DDF-6D6E-46C3-97A2-83BBA4EC8EB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" w:fontKey="{C9195281-BA58-4718-9837-B05C1702DDE0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4EFD591B-50C9-4A29-ADE0-2234DA1DDC1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834D4"/>
    <w:multiLevelType w:val="hybridMultilevel"/>
    <w:tmpl w:val="F63CFC70"/>
    <w:lvl w:ilvl="0" w:tplc="F12004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TrueTypeFonts/>
  <w:proofState w:spelling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12F"/>
    <w:rsid w:val="000D20A7"/>
    <w:rsid w:val="0011391F"/>
    <w:rsid w:val="00190A78"/>
    <w:rsid w:val="001F1FD5"/>
    <w:rsid w:val="00330E49"/>
    <w:rsid w:val="00377C36"/>
    <w:rsid w:val="0040708F"/>
    <w:rsid w:val="00415B82"/>
    <w:rsid w:val="00422560"/>
    <w:rsid w:val="004D428C"/>
    <w:rsid w:val="005166E7"/>
    <w:rsid w:val="006034FD"/>
    <w:rsid w:val="00796878"/>
    <w:rsid w:val="007D5C83"/>
    <w:rsid w:val="0085434B"/>
    <w:rsid w:val="008D1B9F"/>
    <w:rsid w:val="00955D7B"/>
    <w:rsid w:val="00A17C2E"/>
    <w:rsid w:val="00A838F8"/>
    <w:rsid w:val="00A97D7B"/>
    <w:rsid w:val="00B7167D"/>
    <w:rsid w:val="00C33262"/>
    <w:rsid w:val="00CB6E96"/>
    <w:rsid w:val="00D8712F"/>
    <w:rsid w:val="00E529F5"/>
    <w:rsid w:val="00EA2454"/>
    <w:rsid w:val="00F1364F"/>
    <w:rsid w:val="00F54241"/>
    <w:rsid w:val="00F7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Arial" w:hAnsi="Arial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customStyle="1" w:styleId="Artikelkop">
    <w:name w:val="Artikelkop"/>
    <w:basedOn w:val="Standaard"/>
    <w:rPr>
      <w:b/>
      <w:sz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32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3262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3262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32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3262"/>
    <w:rPr>
      <w:rFonts w:ascii="Arial" w:hAnsi="Arial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3326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3326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D5C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Arial" w:hAnsi="Arial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customStyle="1" w:styleId="Artikelkop">
    <w:name w:val="Artikelkop"/>
    <w:basedOn w:val="Standaard"/>
    <w:rPr>
      <w:b/>
      <w:sz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32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3262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3262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326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3262"/>
    <w:rPr>
      <w:rFonts w:ascii="Arial" w:hAnsi="Arial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3326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3326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D5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558</ap:Words>
  <ap:Characters>3057</ap:Characters>
  <ap:DocSecurity>0</ap:DocSecurity>
  <ap:Lines>25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2015-11-12T10:57:00.0000000Z</dcterms:created>
  <dcterms:modified xsi:type="dcterms:W3CDTF">2015-11-17T08:13:00.0000000Z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0x010100E1376C7E9167C949A8BA47571A017CD6</vt:lpwstr>
  </property>
</Properties>
</file>