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C0" w:rsidP="00436EC0" w:rsidRDefault="00436EC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Verdana" w:hAnsi="Verdana"/>
          <w:b/>
          <w:bCs/>
          <w:color w:val="000080"/>
          <w:sz w:val="20"/>
          <w:szCs w:val="20"/>
        </w:rPr>
        <w:t>2015Z21745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2015D44237</w:t>
      </w:r>
      <w:bookmarkStart w:name="_GoBack" w:id="1"/>
      <w:bookmarkEnd w:id="1"/>
    </w:p>
    <w:p w:rsidR="00436EC0" w:rsidP="00436EC0" w:rsidRDefault="00436EC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36EC0" w:rsidP="00436EC0" w:rsidRDefault="00436EC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36EC0" w:rsidP="00436EC0" w:rsidRDefault="00436EC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36EC0" w:rsidP="00436EC0" w:rsidRDefault="00436EC0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Hebels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17 november 2015 15:14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436EC0" w:rsidP="00436EC0" w:rsidRDefault="00436EC0"/>
    <w:p w:rsidR="00436EC0" w:rsidP="00436EC0" w:rsidRDefault="00436EC0">
      <w:r>
        <w:t>Beste griffiers,</w:t>
      </w:r>
    </w:p>
    <w:p w:rsidR="00436EC0" w:rsidP="00436EC0" w:rsidRDefault="00436EC0"/>
    <w:p w:rsidR="00436EC0" w:rsidP="00436EC0" w:rsidRDefault="00436EC0">
      <w:r>
        <w:t xml:space="preserve">Namens Sharon </w:t>
      </w:r>
      <w:proofErr w:type="spellStart"/>
      <w:r>
        <w:t>Gesthuizen</w:t>
      </w:r>
      <w:proofErr w:type="spellEnd"/>
      <w:r>
        <w:t xml:space="preserve"> wil ik als rondvraagpunt een verzoek aan de regering om te rapporteren over de uitvoering van de motie </w:t>
      </w:r>
      <w:proofErr w:type="spellStart"/>
      <w:r>
        <w:t>Gesthuizen</w:t>
      </w:r>
      <w:proofErr w:type="spellEnd"/>
      <w:r>
        <w:t>/Kerstens (34300-XIII 22) aanmelden.</w:t>
      </w:r>
    </w:p>
    <w:p w:rsidR="00436EC0" w:rsidP="00436EC0" w:rsidRDefault="00436EC0">
      <w:r>
        <w:t>Ik hoop dat deze nog mee kan worden genomen in de mail.</w:t>
      </w:r>
    </w:p>
    <w:p w:rsidR="00436EC0" w:rsidP="00436EC0" w:rsidRDefault="00436EC0"/>
    <w:p w:rsidR="00436EC0" w:rsidP="00436EC0" w:rsidRDefault="00436EC0">
      <w:r>
        <w:t>Met vriendelijke groeten,</w:t>
      </w:r>
    </w:p>
    <w:p w:rsidR="00436EC0" w:rsidP="00436EC0" w:rsidRDefault="00436EC0"/>
    <w:p w:rsidR="00436EC0" w:rsidP="00436EC0" w:rsidRDefault="00436EC0">
      <w:pPr>
        <w:rPr>
          <w:lang w:eastAsia="nl-NL"/>
        </w:rPr>
      </w:pPr>
      <w:proofErr w:type="spellStart"/>
      <w:r>
        <w:rPr>
          <w:lang w:eastAsia="nl-NL"/>
        </w:rPr>
        <w:t>Wimar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Hebels</w:t>
      </w:r>
      <w:proofErr w:type="spellEnd"/>
    </w:p>
    <w:p w:rsidR="00436EC0" w:rsidP="00436EC0" w:rsidRDefault="00436EC0">
      <w:pPr>
        <w:rPr>
          <w:lang w:eastAsia="nl-NL"/>
        </w:rPr>
      </w:pPr>
      <w:r>
        <w:rPr>
          <w:lang w:eastAsia="nl-NL"/>
        </w:rPr>
        <w:t>SP Tweede Kamerfractie</w:t>
      </w:r>
    </w:p>
    <w:p w:rsidR="00436EC0" w:rsidP="00436EC0" w:rsidRDefault="00436EC0">
      <w:pPr>
        <w:rPr>
          <w:lang w:eastAsia="nl-NL"/>
        </w:rPr>
      </w:pPr>
      <w:r>
        <w:rPr>
          <w:lang w:eastAsia="nl-NL"/>
        </w:rPr>
        <w:t>Fractiemedewerker Economische Zaken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0"/>
    <w:rsid w:val="00317F8C"/>
    <w:rsid w:val="00436EC0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EC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EC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2015-11-17T14:25:00.0000000Z</dcterms:created>
  <dcterms:modified xsi:type="dcterms:W3CDTF">2015-11-17T14:34:00.0000000Z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0x0101008B13A9884E35734C86E6AA86FE8BA9EE</vt:lpwstr>
  </property>
</Properties>
</file>