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258" w:rsidP="000F1258" w:rsidRDefault="000F1258">
      <w:pPr>
        <w:rPr>
          <w:rFonts w:ascii="Tahoma" w:hAnsi="Tahoma" w:eastAsia="Times New Roman" w:cs="Tahoma"/>
          <w:b/>
          <w:bCs/>
          <w:sz w:val="20"/>
          <w:szCs w:val="20"/>
          <w:lang w:eastAsia="nl-NL"/>
        </w:rPr>
      </w:pPr>
    </w:p>
    <w:p w:rsidRPr="00DB7448" w:rsidR="000F1258" w:rsidP="000F1258" w:rsidRDefault="00DB7448">
      <w:pPr>
        <w:rPr>
          <w:rFonts w:ascii="Tahoma" w:hAnsi="Tahoma" w:eastAsia="Times New Roman" w:cs="Tahoma"/>
          <w:b/>
          <w:bCs/>
          <w:sz w:val="28"/>
          <w:szCs w:val="28"/>
          <w:lang w:eastAsia="nl-NL"/>
        </w:rPr>
      </w:pPr>
      <w:bookmarkStart w:name="_GoBack" w:id="0"/>
      <w:r w:rsidRPr="00DB7448">
        <w:rPr>
          <w:rFonts w:ascii="Tahoma" w:hAnsi="Tahoma" w:eastAsia="Times New Roman" w:cs="Tahoma"/>
          <w:b/>
          <w:bCs/>
          <w:sz w:val="28"/>
          <w:szCs w:val="28"/>
          <w:lang w:eastAsia="nl-NL"/>
        </w:rPr>
        <w:t>2015Z21407/2015D43503</w:t>
      </w:r>
    </w:p>
    <w:bookmarkEnd w:id="0"/>
    <w:p w:rsidR="000F1258" w:rsidP="000F1258" w:rsidRDefault="000F1258">
      <w:pPr>
        <w:rPr>
          <w:rFonts w:ascii="Tahoma" w:hAnsi="Tahoma" w:eastAsia="Times New Roman" w:cs="Tahoma"/>
          <w:b/>
          <w:bCs/>
          <w:sz w:val="20"/>
          <w:szCs w:val="20"/>
          <w:lang w:eastAsia="nl-NL"/>
        </w:rPr>
      </w:pPr>
    </w:p>
    <w:p w:rsidR="000F1258" w:rsidP="000F1258" w:rsidRDefault="000F1258">
      <w:pPr>
        <w:rPr>
          <w:rFonts w:ascii="Tahoma" w:hAnsi="Tahoma" w:eastAsia="Times New Roman" w:cs="Tahoma"/>
          <w:b/>
          <w:bCs/>
          <w:sz w:val="20"/>
          <w:szCs w:val="20"/>
          <w:lang w:eastAsia="nl-NL"/>
        </w:rPr>
      </w:pPr>
    </w:p>
    <w:p w:rsidR="000F1258" w:rsidP="000F1258" w:rsidRDefault="000F1258">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Dijk van D.P.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12 november 2015 14:02</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Beek, K.</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Procedureverzoek Liesbeth van Tongeren PV EZ</w:t>
      </w:r>
    </w:p>
    <w:p w:rsidR="000F1258" w:rsidP="000F1258" w:rsidRDefault="000F1258"/>
    <w:p w:rsidR="000F1258" w:rsidP="000F1258" w:rsidRDefault="000F1258">
      <w:r>
        <w:t>Beste mensen,</w:t>
      </w:r>
    </w:p>
    <w:p w:rsidR="000F1258" w:rsidP="000F1258" w:rsidRDefault="000F1258"/>
    <w:p w:rsidR="000F1258" w:rsidP="000F1258" w:rsidRDefault="000F1258">
      <w:r>
        <w:t>Bijgaand een verzoek van Liesbeth van Tongeren voor de eerstvolgende procedurevergadering.</w:t>
      </w:r>
    </w:p>
    <w:p w:rsidR="000F1258" w:rsidP="000F1258" w:rsidRDefault="000F1258"/>
    <w:p w:rsidR="000F1258" w:rsidP="000F1258" w:rsidRDefault="000F1258">
      <w:r>
        <w:t>Vriendelijke groet,</w:t>
      </w:r>
    </w:p>
    <w:p w:rsidR="000F1258" w:rsidP="000F1258" w:rsidRDefault="000F1258"/>
    <w:p w:rsidR="000F1258" w:rsidP="000F1258" w:rsidRDefault="000F1258">
      <w:r>
        <w:t>Peter van Dijk</w:t>
      </w:r>
    </w:p>
    <w:p w:rsidR="000F1258" w:rsidP="000F1258" w:rsidRDefault="000F1258">
      <w:r>
        <w:t>GroenLinks</w:t>
      </w:r>
    </w:p>
    <w:p w:rsidR="000F1258" w:rsidP="000F1258" w:rsidRDefault="000F1258"/>
    <w:p w:rsidR="000F1258" w:rsidP="000F1258" w:rsidRDefault="000F1258">
      <w:r>
        <w:t>Geachte voorzitter, beste leden,</w:t>
      </w:r>
    </w:p>
    <w:p w:rsidR="000F1258" w:rsidP="000F1258" w:rsidRDefault="000F1258"/>
    <w:p w:rsidR="000F1258" w:rsidP="000F1258" w:rsidRDefault="000F1258">
      <w:r>
        <w:t xml:space="preserve">Vandaag oordeelde het Europese Hof van Justitie dat de Nederlandse energie intensieve industrie te veel gratis rechten heeft gekregen om broeikasgassen te mogen uitstoten. Ik vraag jullie om instemming met mijn verzoek om een brief van de minister van Economische </w:t>
      </w:r>
      <w:proofErr w:type="gramStart"/>
      <w:r>
        <w:t>Zaken  </w:t>
      </w:r>
      <w:proofErr w:type="gramEnd"/>
      <w:r>
        <w:t>waarin hij ingaat op de consequenties van deze Hofuitspraak en welke maatregelen hij voornemens is te treffen. Alvast hartelijk dank voor jullie instemming.</w:t>
      </w:r>
    </w:p>
    <w:p w:rsidR="000F1258" w:rsidP="000F1258" w:rsidRDefault="000F1258"/>
    <w:p w:rsidR="000F1258" w:rsidP="000F1258" w:rsidRDefault="000F1258">
      <w:r>
        <w:t>Vriendelijke groet,</w:t>
      </w:r>
    </w:p>
    <w:p w:rsidR="000F1258" w:rsidP="000F1258" w:rsidRDefault="000F1258"/>
    <w:p w:rsidR="000F1258" w:rsidP="000F1258" w:rsidRDefault="000F1258">
      <w:r>
        <w:t>Liesbeth van Tongeren</w:t>
      </w:r>
    </w:p>
    <w:p w:rsidR="000F1258" w:rsidP="000F1258" w:rsidRDefault="000F1258">
      <w:r>
        <w:t>GroenLinks</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258"/>
    <w:rsid w:val="000F1258"/>
    <w:rsid w:val="00317F8C"/>
    <w:rsid w:val="00921C3B"/>
    <w:rsid w:val="00AD666A"/>
    <w:rsid w:val="00DB7448"/>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F125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F1258"/>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2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733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2015-11-12T13:35:00.0000000Z</dcterms:created>
  <dcterms:modified xsi:type="dcterms:W3CDTF">2015-11-12T14:31:00.0000000Z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0x0101008836035CCEC4E3489E4B838AC2C2BAA7</vt:lpwstr>
  </property>
</Properties>
</file>