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200B1" w:rsidR="00A200B1" w:rsidP="00A200B1" w:rsidRDefault="00A200B1">
      <w:pPr>
        <w:rPr>
          <w:b/>
        </w:rPr>
      </w:pPr>
      <w:bookmarkStart w:name="_MailOriginal" w:id="0"/>
      <w:r>
        <w:rPr>
          <w:b/>
        </w:rPr>
        <w:t>2015Z22330</w:t>
      </w:r>
      <w:bookmarkStart w:name="_GoBack" w:id="1"/>
      <w:bookmarkEnd w:id="1"/>
    </w:p>
    <w:p w:rsidR="00A200B1" w:rsidP="00A200B1" w:rsidRDefault="00A200B1"/>
    <w:p w:rsidRPr="00A200B1" w:rsidR="00A200B1" w:rsidP="00A200B1" w:rsidRDefault="00A200B1"/>
    <w:p w:rsidRPr="00A200B1" w:rsidR="00A200B1" w:rsidP="00A200B1" w:rsidRDefault="00A200B1">
      <w:r w:rsidRPr="00A200B1">
        <w:rPr>
          <w:b/>
          <w:bCs/>
        </w:rPr>
        <w:t>Van:</w:t>
      </w:r>
      <w:r w:rsidRPr="00A200B1">
        <w:t xml:space="preserve"> Maes, S. </w:t>
      </w:r>
      <w:r w:rsidRPr="00A200B1">
        <w:br/>
      </w:r>
      <w:r w:rsidRPr="00A200B1">
        <w:rPr>
          <w:b/>
          <w:bCs/>
        </w:rPr>
        <w:t>Verzonden:</w:t>
      </w:r>
      <w:r w:rsidRPr="00A200B1">
        <w:t xml:space="preserve"> donderdag 12 november 2015 10:07</w:t>
      </w:r>
      <w:r w:rsidRPr="00A200B1">
        <w:br/>
      </w:r>
      <w:r w:rsidRPr="00A200B1">
        <w:rPr>
          <w:b/>
          <w:bCs/>
        </w:rPr>
        <w:t>Aan:</w:t>
      </w:r>
      <w:r w:rsidRPr="00A200B1">
        <w:t xml:space="preserve"> Teunissen Ton</w:t>
      </w:r>
      <w:r w:rsidRPr="00A200B1">
        <w:br/>
      </w:r>
      <w:r w:rsidRPr="00A200B1">
        <w:rPr>
          <w:b/>
          <w:bCs/>
        </w:rPr>
        <w:t>CC:</w:t>
      </w:r>
      <w:r w:rsidRPr="00A200B1">
        <w:t xml:space="preserve"> hvgerven@sp.nl</w:t>
      </w:r>
      <w:r w:rsidRPr="00A200B1">
        <w:br/>
      </w:r>
      <w:r w:rsidRPr="00A200B1">
        <w:rPr>
          <w:b/>
          <w:bCs/>
        </w:rPr>
        <w:t>Onderwerp:</w:t>
      </w:r>
      <w:r w:rsidRPr="00A200B1">
        <w:t xml:space="preserve"> Verzoek voor eerstvolgende procedurevergadering</w:t>
      </w:r>
    </w:p>
    <w:p w:rsidRPr="00A200B1" w:rsidR="00A200B1" w:rsidP="00A200B1" w:rsidRDefault="00A200B1"/>
    <w:p w:rsidRPr="00A200B1" w:rsidR="00A200B1" w:rsidP="00A200B1" w:rsidRDefault="00A200B1">
      <w:r w:rsidRPr="00A200B1">
        <w:t>Beste Ton,</w:t>
      </w:r>
    </w:p>
    <w:p w:rsidRPr="00A200B1" w:rsidR="00A200B1" w:rsidP="00A200B1" w:rsidRDefault="00A200B1"/>
    <w:p w:rsidRPr="00A200B1" w:rsidR="00A200B1" w:rsidP="00A200B1" w:rsidRDefault="00A200B1">
      <w:r w:rsidRPr="00A200B1">
        <w:t xml:space="preserve">De SP-fractie wil graag een AO ambulancezorg/spoedzorg plannen vanwege de uitwerking van slechts een beperkt aantal toekomstscenario’s door de minister van de ambulancezorg en de dreigende concentratie van de spoedzorg in Nederland gezien het conceptrapport wat het Zorginstituut heeft gepubliceerd over kwaliteitsindicatoren en volumenormen.  </w:t>
      </w:r>
    </w:p>
    <w:p w:rsidRPr="00A200B1" w:rsidR="00A200B1" w:rsidP="00A200B1" w:rsidRDefault="00A200B1">
      <w:r w:rsidRPr="00A200B1">
        <w:t> </w:t>
      </w:r>
    </w:p>
    <w:p w:rsidRPr="00A200B1" w:rsidR="00A200B1" w:rsidP="00A200B1" w:rsidRDefault="00A200B1">
      <w:hyperlink w:history="1" r:id="rId5">
        <w:r w:rsidRPr="00A200B1">
          <w:rPr>
            <w:rStyle w:val="Hyperlink"/>
          </w:rPr>
          <w:t>https://www.zorginstituutnederland.nl/binaries/content/documents/zinl-www/actueel/nieuws/2015/zicht-op-betere-kwaliteit-spoedzorg/zicht-op-betere-kwaliteit-spoedzorg/zinl%3ADocument/1511-spoed-moet-goed---indicatoren-en-normen-voor-zes-spoedzorg-indicaties-concept/Spoed+moet+goed+-+indicatoren+en+normen+voor+zes+spoedzorg-indicaties+%28concept%29.pdf</w:t>
        </w:r>
      </w:hyperlink>
    </w:p>
    <w:p w:rsidRPr="00A200B1" w:rsidR="00A200B1" w:rsidP="00A200B1" w:rsidRDefault="00A200B1"/>
    <w:p w:rsidRPr="00A200B1" w:rsidR="00A200B1" w:rsidP="00A200B1" w:rsidRDefault="00A200B1">
      <w:r w:rsidRPr="00A200B1">
        <w:t>Met vriendelijke groet,</w:t>
      </w:r>
    </w:p>
    <w:p w:rsidRPr="00A200B1" w:rsidR="00A200B1" w:rsidP="00A200B1" w:rsidRDefault="00A200B1"/>
    <w:p w:rsidRPr="00A200B1" w:rsidR="00A200B1" w:rsidP="00A200B1" w:rsidRDefault="00A200B1">
      <w:r w:rsidRPr="00A200B1">
        <w:t>Bas Maes</w:t>
      </w:r>
    </w:p>
    <w:p w:rsidRPr="00A200B1" w:rsidR="00A200B1" w:rsidP="00A200B1" w:rsidRDefault="00A200B1">
      <w:r w:rsidRPr="00A200B1">
        <w:t xml:space="preserve">Medewerker Zorg </w:t>
      </w:r>
    </w:p>
    <w:p w:rsidRPr="00A200B1" w:rsidR="00A200B1" w:rsidP="00A200B1" w:rsidRDefault="00A200B1">
      <w:r w:rsidRPr="00A200B1">
        <w:t>SP-Tweede Kamerfractie</w:t>
      </w:r>
    </w:p>
    <w:p w:rsidRPr="00A200B1" w:rsidR="00A200B1" w:rsidP="00A200B1" w:rsidRDefault="00A200B1"/>
    <w:p w:rsidRPr="00A200B1" w:rsidR="00A200B1" w:rsidP="00A200B1" w:rsidRDefault="00A200B1">
      <w:r w:rsidRPr="00A200B1">
        <w:t xml:space="preserve">Kijk ook eens op: </w:t>
      </w:r>
      <w:hyperlink w:history="1" r:id="rId6">
        <w:r w:rsidRPr="00A200B1">
          <w:rPr>
            <w:rStyle w:val="Hyperlink"/>
          </w:rPr>
          <w:t>www.sp.nl/zorg</w:t>
        </w:r>
      </w:hyperlink>
    </w:p>
    <w:bookmarkEnd w:id="0"/>
    <w:p w:rsidRPr="00A200B1" w:rsidR="00A200B1" w:rsidP="00A200B1" w:rsidRDefault="00A200B1"/>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0B1"/>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200B1"/>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200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200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sp.nl/zorg" TargetMode="External" Id="rId6" /><Relationship Type="http://schemas.openxmlformats.org/officeDocument/2006/relationships/hyperlink" Target="https://www.zorginstituutnederland.nl/binaries/content/documents/zinl-www/actueel/nieuws/2015/zicht-op-betere-kwaliteit-spoedzorg/zicht-op-betere-kwaliteit-spoedzorg/zinl%3ADocument/1511-spoed-moet-goed---indicatoren-en-normen-voor-zes-spoedzorg-indicaties-concept/Spoed+moet+goed+-+indicatoren+en+normen+voor+zes+spoedzorg-indicaties+%28concept%29.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1185</ap:Characters>
  <ap:DocSecurity>0</ap:DocSecurity>
  <ap:Lines>9</ap:Lines>
  <ap:Paragraphs>2</ap:Paragraphs>
  <ap:ScaleCrop>false</ap:ScaleCrop>
  <ap:LinksUpToDate>false</ap:LinksUpToDate>
  <ap:CharactersWithSpaces>1398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2015-11-12T10:05:00.0000000Z</dcterms:created>
  <dcterms:modified xsi:type="dcterms:W3CDTF">2015-11-12T10:07:00.0000000Z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0x0101008836035CCEC4E3489E4B838AC2C2BAA7</vt:lpwstr>
  </property>
</Properties>
</file>