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00" w:rsidP="00D63B00" w:rsidRDefault="00D63B00">
      <w:pPr>
        <w:rPr>
          <w:b/>
          <w:bCs/>
        </w:rPr>
      </w:pPr>
      <w:r>
        <w:rPr>
          <w:b/>
          <w:bCs/>
        </w:rPr>
        <w:t>2015Z</w:t>
      </w:r>
      <w:r w:rsidR="00B71D0E">
        <w:rPr>
          <w:b/>
          <w:bCs/>
        </w:rPr>
        <w:t>2</w:t>
      </w:r>
      <w:r>
        <w:rPr>
          <w:b/>
          <w:bCs/>
        </w:rPr>
        <w:t>0</w:t>
      </w:r>
      <w:r w:rsidR="00B71D0E">
        <w:rPr>
          <w:b/>
          <w:bCs/>
        </w:rPr>
        <w:t>712</w:t>
      </w:r>
      <w:bookmarkStart w:name="_GoBack" w:id="0"/>
      <w:bookmarkEnd w:id="0"/>
    </w:p>
    <w:p w:rsidR="00D63B00" w:rsidP="00D63B00" w:rsidRDefault="00D63B00">
      <w:pPr>
        <w:rPr>
          <w:b/>
          <w:bCs/>
        </w:rPr>
      </w:pPr>
    </w:p>
    <w:p w:rsidRPr="00D63B00" w:rsidR="00D63B00" w:rsidP="00D63B00" w:rsidRDefault="00D63B00">
      <w:r w:rsidRPr="00D63B00">
        <w:rPr>
          <w:bCs/>
        </w:rPr>
        <w:t>Van:</w:t>
      </w:r>
      <w:r w:rsidRPr="00D63B00">
        <w:t xml:space="preserve"> Ypma, L. </w:t>
      </w:r>
      <w:r w:rsidRPr="00D63B00">
        <w:br/>
      </w:r>
      <w:r w:rsidRPr="00D63B00">
        <w:rPr>
          <w:bCs/>
        </w:rPr>
        <w:t>Verzonden:</w:t>
      </w:r>
      <w:r w:rsidRPr="00D63B00">
        <w:t xml:space="preserve"> donderdag 5 november 2015 7:41</w:t>
      </w:r>
      <w:r w:rsidRPr="00D63B00">
        <w:br/>
      </w:r>
      <w:r w:rsidRPr="00D63B00">
        <w:rPr>
          <w:bCs/>
        </w:rPr>
        <w:t>Aan:</w:t>
      </w:r>
      <w:r w:rsidRPr="00D63B00">
        <w:t xml:space="preserve"> Teunissen Ton</w:t>
      </w:r>
      <w:r w:rsidRPr="00D63B00">
        <w:br/>
      </w:r>
      <w:r w:rsidRPr="00D63B00">
        <w:rPr>
          <w:bCs/>
        </w:rPr>
        <w:t>CC:</w:t>
      </w:r>
      <w:r w:rsidRPr="00D63B00">
        <w:t xml:space="preserve"> Maarten </w:t>
      </w:r>
      <w:proofErr w:type="spellStart"/>
      <w:r w:rsidRPr="00D63B00">
        <w:t>Verkleij</w:t>
      </w:r>
      <w:proofErr w:type="spellEnd"/>
      <w:r w:rsidRPr="00D63B00">
        <w:t>; GC-Commissie-VWS</w:t>
      </w:r>
      <w:r w:rsidRPr="00D63B00">
        <w:br/>
      </w:r>
      <w:r w:rsidRPr="00D63B00">
        <w:rPr>
          <w:bCs/>
        </w:rPr>
        <w:t>Onderwerp:</w:t>
      </w:r>
      <w:r w:rsidRPr="00D63B00">
        <w:t xml:space="preserve"> Re: Uitnodiging voor </w:t>
      </w:r>
      <w:r>
        <w:t>T</w:t>
      </w:r>
      <w:r w:rsidRPr="00D63B00">
        <w:t>weede-</w:t>
      </w:r>
      <w:proofErr w:type="spellStart"/>
      <w:r w:rsidRPr="00D63B00">
        <w:t>kamerleden</w:t>
      </w:r>
      <w:proofErr w:type="spellEnd"/>
      <w:r w:rsidRPr="00D63B00">
        <w:t xml:space="preserve"> en/of tweede-</w:t>
      </w:r>
      <w:proofErr w:type="spellStart"/>
      <w:r w:rsidRPr="00D63B00">
        <w:t>kamercommissie</w:t>
      </w:r>
      <w:proofErr w:type="spellEnd"/>
      <w:r w:rsidRPr="00D63B00">
        <w:t xml:space="preserve"> aan bijzonder burgerinitiatief</w:t>
      </w:r>
    </w:p>
    <w:p w:rsidRPr="00D63B00" w:rsidR="00D63B00" w:rsidP="00D63B00" w:rsidRDefault="00D63B00"/>
    <w:p w:rsidRPr="00D63B00" w:rsidR="00D63B00" w:rsidP="00D63B00" w:rsidRDefault="00D63B00">
      <w:r w:rsidRPr="00D63B00">
        <w:t>Beste Ton,</w:t>
      </w:r>
    </w:p>
    <w:p w:rsidRPr="00D63B00" w:rsidR="00D63B00" w:rsidP="00D63B00" w:rsidRDefault="00D63B00"/>
    <w:p w:rsidRPr="00D63B00" w:rsidR="00D63B00" w:rsidP="00D63B00" w:rsidRDefault="00D63B00">
      <w:r w:rsidRPr="00D63B00">
        <w:t>Mag dit als officiële uitnodiging op de agenda komen voor de komende procedurevergadering? Ik zou hier graag een commissie activiteit van maken en de sleutelclub bezoeken! Ik hoop dat de collega's hier net zo enthousiast van worden als ik :-)</w:t>
      </w:r>
      <w:r w:rsidRPr="00D63B00">
        <w:br/>
      </w:r>
      <w:r w:rsidRPr="00D63B00">
        <w:br/>
        <w:t>Met vriendelijke groet,</w:t>
      </w:r>
    </w:p>
    <w:p w:rsidRPr="00D63B00" w:rsidR="00D63B00" w:rsidP="00D63B00" w:rsidRDefault="00D63B00">
      <w:r w:rsidRPr="00D63B00">
        <w:t>Loes Ypma</w:t>
      </w:r>
    </w:p>
    <w:p w:rsidRPr="00D63B00" w:rsidR="00D63B00" w:rsidP="00D63B00" w:rsidRDefault="00D63B00">
      <w:r w:rsidRPr="00D63B00">
        <w:t>Tweede Kamerlid PvdA</w:t>
      </w:r>
    </w:p>
    <w:p w:rsidRPr="00D63B00" w:rsidR="00D63B00" w:rsidP="00D63B00" w:rsidRDefault="00D63B00">
      <w:r w:rsidRPr="00D63B00">
        <w:t>(Woordvoerder jeugdzorg, leraren, primair onderwijs, speciaal onderwijs, passend onderwijs)</w:t>
      </w:r>
    </w:p>
    <w:p w:rsidRPr="00D63B00" w:rsidR="009A06C9" w:rsidRDefault="009A06C9"/>
    <w:sectPr w:rsidRPr="00D63B00"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00"/>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1D0E"/>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63B00"/>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555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2015-11-05T10:35:00.0000000Z</dcterms:created>
  <dcterms:modified xsi:type="dcterms:W3CDTF">2015-11-05T11:43:00.0000000Z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0x01010022786B1793858346B5B337FFB74F42AE</vt:lpwstr>
  </property>
</Properties>
</file>