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A0" w:rsidP="00BC51A0" w:rsidRDefault="00BC51A0">
      <w:pPr>
        <w:pStyle w:val="Tekstzonderopmaak"/>
      </w:pPr>
      <w:r>
        <w:rPr>
          <w:lang w:eastAsia="nl-NL"/>
        </w:rPr>
        <w:t xml:space="preserve">Van: Tellegen, O. </w:t>
      </w:r>
      <w:r>
        <w:rPr>
          <w:lang w:eastAsia="nl-NL"/>
        </w:rPr>
        <w:br/>
        <w:t>Verzonden: dinsdag 3 november 2015 20:29</w:t>
      </w:r>
      <w:r>
        <w:rPr>
          <w:lang w:eastAsia="nl-NL"/>
        </w:rPr>
        <w:br/>
        <w:t>Aan: Commissie V&amp;J</w:t>
      </w:r>
      <w:r>
        <w:rPr>
          <w:lang w:eastAsia="nl-NL"/>
        </w:rPr>
        <w:br/>
        <w:t xml:space="preserve">Onderwerp: Verzoek </w:t>
      </w:r>
      <w:proofErr w:type="spellStart"/>
      <w:r>
        <w:rPr>
          <w:lang w:eastAsia="nl-NL"/>
        </w:rPr>
        <w:t>Ockje</w:t>
      </w:r>
      <w:proofErr w:type="spellEnd"/>
      <w:r>
        <w:rPr>
          <w:lang w:eastAsia="nl-NL"/>
        </w:rPr>
        <w:t xml:space="preserve"> Tellegen</w:t>
      </w:r>
    </w:p>
    <w:p w:rsidR="00BC51A0" w:rsidP="00BC51A0" w:rsidRDefault="00BC51A0">
      <w:pPr>
        <w:pStyle w:val="Tekstzonderopmaak"/>
      </w:pPr>
    </w:p>
    <w:p w:rsidR="00BC51A0" w:rsidP="00BC51A0" w:rsidRDefault="00BC51A0">
      <w:pPr>
        <w:pStyle w:val="Tekstzonderopmaak"/>
      </w:pPr>
      <w:r>
        <w:t>Beste allemaal,</w:t>
      </w:r>
    </w:p>
    <w:p w:rsidR="00BC51A0" w:rsidP="00BC51A0" w:rsidRDefault="00BC51A0">
      <w:pPr>
        <w:pStyle w:val="Tekstzonderopmaak"/>
      </w:pPr>
    </w:p>
    <w:p w:rsidR="00BC51A0" w:rsidP="00BC51A0" w:rsidRDefault="00BC51A0">
      <w:pPr>
        <w:pStyle w:val="Tekstzonderopmaak"/>
      </w:pPr>
      <w:r>
        <w:t>Zojuist hebben we een brief ontvangen over de cao-onderhandelingen bij de politie. Als bijlage bij de brief is de eindrapportage van de verkenner meegestuurd. In deze brief doet hij een aantal handreikingen. Een deel heeft betrekking op de lopende cao-onderhandelingen, een ander deel niet. Graag zou ik een reactie ontvangen van de minister op de handreikingen die door de verkenner worden aangedragen die niet zien op het proces om te komen tot een nieuwe cao.</w:t>
      </w:r>
    </w:p>
    <w:p w:rsidR="00BC51A0" w:rsidP="00BC51A0" w:rsidRDefault="00BC51A0">
      <w:pPr>
        <w:pStyle w:val="Tekstzonderopmaak"/>
      </w:pPr>
    </w:p>
    <w:p w:rsidR="00BC51A0" w:rsidP="00BC51A0" w:rsidRDefault="00BC51A0">
      <w:pPr>
        <w:pStyle w:val="Tekstzonderopmaak"/>
      </w:pPr>
      <w:r>
        <w:t>Vriendelijke groet,</w:t>
      </w:r>
    </w:p>
    <w:p w:rsidR="00BC51A0" w:rsidP="00BC51A0" w:rsidRDefault="00BC51A0">
      <w:pPr>
        <w:pStyle w:val="Tekstzonderopmaak"/>
      </w:pPr>
      <w:proofErr w:type="spellStart"/>
      <w:r>
        <w:t>Ockje</w:t>
      </w:r>
      <w:proofErr w:type="spellEnd"/>
      <w:r>
        <w:t xml:space="preserve"> Tellegen</w:t>
      </w:r>
    </w:p>
    <w:p w:rsidR="00BC51A0" w:rsidP="00BC51A0" w:rsidRDefault="00BC51A0">
      <w:pPr>
        <w:pStyle w:val="Tekstzonderopmaak"/>
      </w:pP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1A0"/>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BC51A0"/>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BC51A0"/>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BC51A0"/>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BC51A0"/>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BC51A0"/>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69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97</ap:Words>
  <ap:Characters>535</ap:Characters>
  <ap:DocSecurity>0</ap:DocSecurity>
  <ap:Lines>4</ap:Lines>
  <ap:Paragraphs>1</ap:Paragraphs>
  <ap:ScaleCrop>false</ap:ScaleCrop>
  <ap:LinksUpToDate>false</ap:LinksUpToDate>
  <ap:CharactersWithSpaces>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2015-11-04T09:48:00.0000000Z</dcterms:created>
  <dcterms:modified xsi:type="dcterms:W3CDTF">2015-11-04T09:48:00.0000000Z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0x010100B2B7C0C343A7B84EA54E0DA645372D2C</vt:lpwstr>
  </property>
</Properties>
</file>