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19" w:rsidP="005F0719" w:rsidRDefault="005F07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2015Z19748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2015D40144</w:t>
      </w:r>
      <w:bookmarkStart w:name="_GoBack" w:id="0"/>
      <w:bookmarkEnd w:id="0"/>
    </w:p>
    <w:p w:rsidR="005F0719" w:rsidP="005F0719" w:rsidRDefault="005F07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F0719" w:rsidP="005F0719" w:rsidRDefault="005F07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F0719" w:rsidP="005F0719" w:rsidRDefault="005F07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F0719" w:rsidP="005F0719" w:rsidRDefault="005F07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F0719" w:rsidP="005F0719" w:rsidRDefault="005F071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26 oktober 2015 11:42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Sjoerdsma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</w:t>
      </w:r>
    </w:p>
    <w:p w:rsidR="005F0719" w:rsidP="005F0719" w:rsidRDefault="005F0719"/>
    <w:p w:rsidR="005F0719" w:rsidP="005F0719" w:rsidRDefault="005F0719">
      <w:r>
        <w:t>Beste griffie,</w:t>
      </w:r>
    </w:p>
    <w:p w:rsidR="005F0719" w:rsidP="005F0719" w:rsidRDefault="005F0719"/>
    <w:p w:rsidR="005F0719" w:rsidP="005F0719" w:rsidRDefault="005F0719">
      <w:r>
        <w:t xml:space="preserve">Namens het lid </w:t>
      </w:r>
      <w:proofErr w:type="spellStart"/>
      <w:r>
        <w:t>Sjoerdsma</w:t>
      </w:r>
      <w:proofErr w:type="spellEnd"/>
      <w:r>
        <w:t xml:space="preserve"> wil ik graag een rondvraagpunt aan de agenda van de PV morgen toevoegen: het verzoek om de toegezegde brief van Minister SZW en staatssecretaris </w:t>
      </w:r>
      <w:proofErr w:type="gramStart"/>
      <w:r>
        <w:t xml:space="preserve">V&amp;J  </w:t>
      </w:r>
      <w:proofErr w:type="gramEnd"/>
      <w:r>
        <w:t xml:space="preserve">over de aangehouden motie </w:t>
      </w:r>
      <w:proofErr w:type="spellStart"/>
      <w:r>
        <w:t>Sjoerdsma</w:t>
      </w:r>
      <w:proofErr w:type="spellEnd"/>
      <w:r>
        <w:t xml:space="preserve"> over taalcursussen in de noodopvang (nr. 2055 (19637)) vóór het AO integratieonderwerpen naar de Kamer te sturen. </w:t>
      </w:r>
    </w:p>
    <w:p w:rsidR="005F0719" w:rsidP="005F0719" w:rsidRDefault="005F0719"/>
    <w:p w:rsidR="005F0719" w:rsidP="005F0719" w:rsidRDefault="005F0719">
      <w:r>
        <w:t>Hartelijk dank!</w:t>
      </w:r>
    </w:p>
    <w:p w:rsidR="005F0719" w:rsidP="005F0719" w:rsidRDefault="005F0719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5F0719" w:rsidP="005F0719" w:rsidRDefault="005F0719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5F0719" w:rsidP="005F0719" w:rsidRDefault="005F0719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5F0719" w:rsidP="005F0719" w:rsidRDefault="005F0719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Europese Zaken | Asiel &amp; Immigratie | Integratie &amp; Inburgering | Mensenrechten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19"/>
    <w:rsid w:val="00317F8C"/>
    <w:rsid w:val="005F0719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071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071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2015-10-26T11:00:00.0000000Z</dcterms:created>
  <dcterms:modified xsi:type="dcterms:W3CDTF">2015-10-26T11:01:00.0000000Z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0x010100AB6CF9E362BEB8459BD95C457CC62A22</vt:lpwstr>
  </property>
</Properties>
</file>