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66" w:rsidP="00D74966" w:rsidRDefault="00D74966">
      <w:r>
        <w:t>Rondvraag lid Rog</w:t>
      </w:r>
    </w:p>
    <w:p w:rsidR="00D74966" w:rsidP="00D74966" w:rsidRDefault="00D74966"/>
    <w:p w:rsidR="00D74966" w:rsidP="00D74966" w:rsidRDefault="00D74966">
      <w:bookmarkStart w:name="_GoBack" w:id="0"/>
      <w:r>
        <w:t>Verzoek van het lid Rog om vóór</w:t>
      </w:r>
      <w:r>
        <w:t xml:space="preserve"> begrotingsbehandeling </w:t>
      </w:r>
      <w:r>
        <w:t xml:space="preserve">de </w:t>
      </w:r>
      <w:r>
        <w:t xml:space="preserve">reactie op </w:t>
      </w:r>
      <w:r>
        <w:t xml:space="preserve">de </w:t>
      </w:r>
      <w:r>
        <w:t>commissiebrief inzake fouten in de examens vmbo</w:t>
      </w:r>
      <w:r>
        <w:t xml:space="preserve"> te ontvangen.</w:t>
      </w:r>
    </w:p>
    <w:bookmarkEnd w:id="0"/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6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4966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7496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7496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2015-10-15T09:34:00.0000000Z</dcterms:created>
  <dcterms:modified xsi:type="dcterms:W3CDTF">2015-10-15T09:35:00.0000000Z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0x01010082E628527499BD4DA170008491755497</vt:lpwstr>
  </property>
</Properties>
</file>