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E2148" w:rsidR="00CE2148" w:rsidP="00CD671B" w:rsidRDefault="00CE2148">
      <w:pPr>
        <w:rPr>
          <w:rFonts w:eastAsia="Times New Roman" w:cs="Tahoma"/>
          <w:lang w:eastAsia="nl-NL"/>
        </w:rPr>
      </w:pPr>
      <w:bookmarkStart w:name="_GoBack" w:id="0"/>
    </w:p>
    <w:p w:rsidRPr="00CE2148" w:rsidR="00CE2148" w:rsidP="00CD671B" w:rsidRDefault="00CE2148">
      <w:pPr>
        <w:rPr>
          <w:rFonts w:eastAsia="Times New Roman" w:cs="Tahoma"/>
          <w:lang w:eastAsia="nl-NL"/>
        </w:rPr>
      </w:pPr>
      <w:hyperlink w:history="1" r:id="rId5">
        <w:r w:rsidRPr="00CE2148">
          <w:rPr>
            <w:rStyle w:val="Hyperlink"/>
            <w:b/>
            <w:color w:val="auto"/>
            <w:u w:val="none"/>
          </w:rPr>
          <w:t>2015Z18891</w:t>
        </w:r>
      </w:hyperlink>
      <w:r w:rsidRPr="00CE2148">
        <w:t>/</w:t>
      </w:r>
      <w:r w:rsidRPr="00CE2148">
        <w:rPr>
          <w:b/>
          <w:bCs/>
        </w:rPr>
        <w:t>2015D38367</w:t>
      </w:r>
    </w:p>
    <w:p w:rsidRPr="00CE2148" w:rsidR="00CD671B" w:rsidP="00CD671B" w:rsidRDefault="00CD671B">
      <w:pPr>
        <w:rPr>
          <w:rFonts w:eastAsia="Times New Roman" w:cs="Tahoma"/>
          <w:lang w:eastAsia="nl-NL"/>
        </w:rPr>
      </w:pPr>
      <w:r w:rsidRPr="00CE2148">
        <w:rPr>
          <w:rFonts w:eastAsia="Times New Roman" w:cs="Tahoma"/>
          <w:lang w:eastAsia="nl-NL"/>
        </w:rPr>
        <w:br/>
      </w:r>
      <w:r w:rsidRPr="00CE2148">
        <w:rPr>
          <w:rFonts w:eastAsia="Times New Roman" w:cs="Tahoma"/>
          <w:b/>
          <w:bCs/>
          <w:lang w:eastAsia="nl-NL"/>
        </w:rPr>
        <w:t>Verzonden:</w:t>
      </w:r>
      <w:r w:rsidRPr="00CE2148">
        <w:rPr>
          <w:rFonts w:eastAsia="Times New Roman" w:cs="Tahoma"/>
          <w:lang w:eastAsia="nl-NL"/>
        </w:rPr>
        <w:t xml:space="preserve"> maandag 12 oktober 2015 14:00</w:t>
      </w:r>
      <w:r w:rsidRPr="00CE2148">
        <w:rPr>
          <w:rFonts w:eastAsia="Times New Roman" w:cs="Tahoma"/>
          <w:lang w:eastAsia="nl-NL"/>
        </w:rPr>
        <w:br/>
      </w:r>
      <w:r w:rsidRPr="00CE2148">
        <w:rPr>
          <w:rFonts w:eastAsia="Times New Roman" w:cs="Tahoma"/>
          <w:b/>
          <w:bCs/>
          <w:lang w:eastAsia="nl-NL"/>
        </w:rPr>
        <w:t>Aan:</w:t>
      </w:r>
      <w:r w:rsidRPr="00CE2148">
        <w:rPr>
          <w:rFonts w:eastAsia="Times New Roman" w:cs="Tahoma"/>
          <w:lang w:eastAsia="nl-NL"/>
        </w:rPr>
        <w:t xml:space="preserve"> Commissie EZ</w:t>
      </w:r>
      <w:r w:rsidRPr="00CE2148">
        <w:rPr>
          <w:rFonts w:eastAsia="Times New Roman" w:cs="Tahoma"/>
          <w:lang w:eastAsia="nl-NL"/>
        </w:rPr>
        <w:br/>
      </w:r>
      <w:r w:rsidRPr="00CE2148">
        <w:rPr>
          <w:rFonts w:eastAsia="Times New Roman" w:cs="Tahoma"/>
          <w:b/>
          <w:bCs/>
          <w:lang w:eastAsia="nl-NL"/>
        </w:rPr>
        <w:t>CC:</w:t>
      </w:r>
      <w:r w:rsidRPr="00CE2148">
        <w:rPr>
          <w:rFonts w:eastAsia="Times New Roman" w:cs="Tahoma"/>
          <w:lang w:eastAsia="nl-NL"/>
        </w:rPr>
        <w:t xml:space="preserve"> Geurts, J.</w:t>
      </w:r>
      <w:r w:rsidRPr="00CE2148">
        <w:rPr>
          <w:rFonts w:eastAsia="Times New Roman" w:cs="Tahoma"/>
          <w:lang w:eastAsia="nl-NL"/>
        </w:rPr>
        <w:br/>
      </w:r>
      <w:r w:rsidRPr="00CE2148">
        <w:rPr>
          <w:rFonts w:eastAsia="Times New Roman" w:cs="Tahoma"/>
          <w:b/>
          <w:bCs/>
          <w:lang w:eastAsia="nl-NL"/>
        </w:rPr>
        <w:t>Onderwerp:</w:t>
      </w:r>
      <w:r w:rsidRPr="00CE2148">
        <w:rPr>
          <w:rFonts w:eastAsia="Times New Roman" w:cs="Tahoma"/>
          <w:lang w:eastAsia="nl-NL"/>
        </w:rPr>
        <w:t xml:space="preserve"> rondvraagpunt procedurevergadering van het lid Geurts</w:t>
      </w:r>
    </w:p>
    <w:p w:rsidRPr="00CE2148" w:rsidR="00CD671B" w:rsidP="00CD671B" w:rsidRDefault="00CD671B"/>
    <w:p w:rsidRPr="00CE2148" w:rsidR="00CD671B" w:rsidP="00CD671B" w:rsidRDefault="00CD671B">
      <w:r w:rsidRPr="00CE2148">
        <w:t xml:space="preserve">Verzoek van het lid Geurts aan de staatssecretaris van Economische Zaken om het rekenmodel grondgebondenheid behorende bij de Algemene Maatregel van Bestuur verantwoorde groei melkveehouderij met een toelichting zo spoedig mogelijk naar de Kamer te sturen. </w:t>
      </w:r>
    </w:p>
    <w:bookmarkEnd w:id="0"/>
    <w:p w:rsidRPr="00CE2148" w:rsidR="00651E50" w:rsidRDefault="00651E50"/>
    <w:sectPr w:rsidRPr="00CE2148" w:rsidR="00651E5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1B"/>
    <w:rsid w:val="00000A11"/>
    <w:rsid w:val="00067F4E"/>
    <w:rsid w:val="00071B30"/>
    <w:rsid w:val="000E5B06"/>
    <w:rsid w:val="000F3406"/>
    <w:rsid w:val="00125073"/>
    <w:rsid w:val="003005E6"/>
    <w:rsid w:val="00320C9C"/>
    <w:rsid w:val="00346593"/>
    <w:rsid w:val="003511D6"/>
    <w:rsid w:val="00432915"/>
    <w:rsid w:val="00447F97"/>
    <w:rsid w:val="00472B86"/>
    <w:rsid w:val="00481AC7"/>
    <w:rsid w:val="00535A0F"/>
    <w:rsid w:val="0061697A"/>
    <w:rsid w:val="00651E50"/>
    <w:rsid w:val="006544A3"/>
    <w:rsid w:val="006A6962"/>
    <w:rsid w:val="0073471A"/>
    <w:rsid w:val="00780003"/>
    <w:rsid w:val="007C6C4A"/>
    <w:rsid w:val="007F17BD"/>
    <w:rsid w:val="00A12B5B"/>
    <w:rsid w:val="00A3192C"/>
    <w:rsid w:val="00A51E6F"/>
    <w:rsid w:val="00A82101"/>
    <w:rsid w:val="00AC157E"/>
    <w:rsid w:val="00AE0EF0"/>
    <w:rsid w:val="00BA1BB8"/>
    <w:rsid w:val="00BA4D92"/>
    <w:rsid w:val="00C4623A"/>
    <w:rsid w:val="00C61207"/>
    <w:rsid w:val="00C9322E"/>
    <w:rsid w:val="00CD671B"/>
    <w:rsid w:val="00CE2148"/>
    <w:rsid w:val="00D30982"/>
    <w:rsid w:val="00D36938"/>
    <w:rsid w:val="00DC4CDF"/>
    <w:rsid w:val="00E706AB"/>
    <w:rsid w:val="00EA72E6"/>
    <w:rsid w:val="00EC7A2B"/>
    <w:rsid w:val="00F14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671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2148"/>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D671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E214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28d45bf1-3df6-4bad-8ec3-e5e8c9f370b1&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56</ap:Words>
  <ap:Characters>463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2015-10-12T12:22:00.0000000Z</dcterms:created>
  <dcterms:modified xsi:type="dcterms:W3CDTF">2015-10-12T12:23:00.0000000Z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