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B2" w:rsidP="004063B2" w:rsidRDefault="004063B2">
      <w:r>
        <w:t>Geachte griffie,</w:t>
      </w:r>
    </w:p>
    <w:p w:rsidR="004063B2" w:rsidP="004063B2" w:rsidRDefault="004063B2"/>
    <w:p w:rsidR="00DF6B66" w:rsidP="004063B2" w:rsidRDefault="004063B2">
      <w:r>
        <w:t>Henk van Gerven en Tjeerd van Dekken willen de commissie in de rondvraag van de PV graag voorstellen om spoedig een AO Dierproeven in te plannen met staatssecretaris Dijksma en staatssecretaris Dekker.</w:t>
      </w:r>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B2"/>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063B2"/>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ap:Words>
  <ap:Characters>187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2015-10-08T13:46:00.0000000Z</dcterms:created>
  <dcterms:modified xsi:type="dcterms:W3CDTF">2015-10-08T13:47:00.0000000Z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0x0101005A0F4830616AB0488144597481028D28</vt:lpwstr>
  </property>
</Properties>
</file>