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8F" w:rsidP="00000E8F" w:rsidRDefault="00000E8F">
      <w:pPr>
        <w:rPr>
          <w:color w:val="1F497D"/>
        </w:rPr>
      </w:pPr>
      <w:bookmarkStart w:name="_GoBack" w:id="0"/>
      <w:bookmarkEnd w:id="0"/>
    </w:p>
    <w:p w:rsidR="00000E8F" w:rsidP="00000E8F" w:rsidRDefault="00000E8F">
      <w:pPr>
        <w:rPr>
          <w:color w:val="1F497D"/>
        </w:rPr>
      </w:pPr>
    </w:p>
    <w:p w:rsidR="00000E8F" w:rsidP="00000E8F" w:rsidRDefault="00000E8F">
      <w:pPr>
        <w:rPr>
          <w:color w:val="1F497D"/>
        </w:rPr>
      </w:pPr>
      <w:r>
        <w:rPr>
          <w:color w:val="1F497D"/>
        </w:rPr>
        <w:t xml:space="preserve">Betreft: Aankondiging rondvraagpunt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lid </w:t>
      </w:r>
      <w:proofErr w:type="spellStart"/>
      <w:r>
        <w:rPr>
          <w:color w:val="1F497D"/>
        </w:rPr>
        <w:t>Siderius</w:t>
      </w:r>
      <w:proofErr w:type="spellEnd"/>
      <w:r>
        <w:rPr>
          <w:color w:val="1F497D"/>
        </w:rPr>
        <w:t>: rappel op aantal toezeggingen/rondvraagpunten</w:t>
      </w:r>
    </w:p>
    <w:p w:rsidR="00000E8F" w:rsidP="00000E8F" w:rsidRDefault="00000E8F">
      <w:pPr>
        <w:rPr>
          <w:color w:val="1F497D"/>
        </w:rPr>
      </w:pPr>
    </w:p>
    <w:p w:rsidR="00000E8F" w:rsidP="00000E8F" w:rsidRDefault="00000E8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Siderius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T.E.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7 oktober 2015 15:47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Dijk van J.J. (Jasper); Everling, M.;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Siderius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T.E.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 OCW</w:t>
      </w:r>
    </w:p>
    <w:p w:rsidR="00000E8F" w:rsidP="00000E8F" w:rsidRDefault="00000E8F"/>
    <w:p w:rsidR="00000E8F" w:rsidP="00000E8F" w:rsidRDefault="00000E8F">
      <w:pPr>
        <w:rPr>
          <w:rFonts w:ascii="Times New Roman" w:hAnsi="Times New Roman"/>
        </w:rPr>
      </w:pPr>
      <w:r>
        <w:rPr>
          <w:rFonts w:ascii="Times New Roman" w:hAnsi="Times New Roman"/>
        </w:rPr>
        <w:t>Beste griffier,</w:t>
      </w:r>
    </w:p>
    <w:p w:rsidR="00000E8F" w:rsidP="00000E8F" w:rsidRDefault="00000E8F">
      <w:pPr>
        <w:rPr>
          <w:rFonts w:ascii="Times New Roman" w:hAnsi="Times New Roman"/>
        </w:rPr>
      </w:pPr>
    </w:p>
    <w:p w:rsidR="00000E8F" w:rsidP="00000E8F" w:rsidRDefault="00000E8F">
      <w:pPr>
        <w:rPr>
          <w:rFonts w:ascii="Times New Roman" w:hAnsi="Times New Roman"/>
        </w:rPr>
      </w:pPr>
      <w:r>
        <w:rPr>
          <w:rFonts w:ascii="Times New Roman" w:hAnsi="Times New Roman"/>
        </w:rPr>
        <w:t>Voor de rondvraag van de PV OCW wil ik graag een rappel doen op de volgende toezeggingen/rondvraagpunten:</w:t>
      </w:r>
    </w:p>
    <w:p w:rsidR="00000E8F" w:rsidP="00000E8F" w:rsidRDefault="00000E8F">
      <w:pPr>
        <w:pStyle w:val="Tekstzonderopmaak"/>
      </w:pPr>
      <w:r>
        <w:t xml:space="preserve">-Kamer informeren over de uitvoering van motie </w:t>
      </w:r>
      <w:proofErr w:type="spellStart"/>
      <w:r>
        <w:t>Siderius</w:t>
      </w:r>
      <w:proofErr w:type="spellEnd"/>
      <w:r>
        <w:t xml:space="preserve"> over samenwerking  praktijkonderwijs en entreeopleiding (motie 26695 nr. 104) (2015Z13395) </w:t>
      </w:r>
    </w:p>
    <w:p w:rsidR="00000E8F" w:rsidP="00000E8F" w:rsidRDefault="00000E8F">
      <w:pPr>
        <w:pStyle w:val="Tekstzonderopmaak"/>
      </w:pPr>
      <w:r>
        <w:t xml:space="preserve">-onderscheidende lijst van 'zorg op school' en 'zorg thuis' (25 maart 2015) </w:t>
      </w:r>
    </w:p>
    <w:p w:rsidR="00000E8F" w:rsidP="00000E8F" w:rsidRDefault="00000E8F">
      <w:pPr>
        <w:pStyle w:val="Tekstzonderopmaak"/>
      </w:pPr>
      <w:r>
        <w:t xml:space="preserve">-verdeling van 70.000 cluster 3 en 4 leerlingen over WLZ, intensieve kindzorg, WMO, </w:t>
      </w:r>
      <w:proofErr w:type="spellStart"/>
      <w:r>
        <w:t>Jeugdwet</w:t>
      </w:r>
      <w:proofErr w:type="spellEnd"/>
      <w:r>
        <w:t xml:space="preserve"> etc. (25 maart 2015) </w:t>
      </w:r>
    </w:p>
    <w:p w:rsidR="00000E8F" w:rsidP="00000E8F" w:rsidRDefault="00000E8F">
      <w:pPr>
        <w:pStyle w:val="Tekstzonderopmaak"/>
      </w:pPr>
      <w:r>
        <w:t xml:space="preserve">-de resultaten van beleidsonderzoek naar effectieve leerroutes inclusief beleidsreactie (22 januari 2015) </w:t>
      </w:r>
    </w:p>
    <w:p w:rsidR="00000E8F" w:rsidP="00000E8F" w:rsidRDefault="00000E8F">
      <w:pPr>
        <w:pStyle w:val="Tekstzonderopmaak"/>
      </w:pPr>
      <w:r>
        <w:t>-gesprek steunpunt studerende moeders (21 januari 2015)</w:t>
      </w:r>
      <w:r>
        <w:rPr>
          <w:color w:val="1F497D"/>
        </w:rPr>
        <w:t>.</w:t>
      </w:r>
    </w:p>
    <w:p w:rsidR="00000E8F" w:rsidP="00000E8F" w:rsidRDefault="00000E8F">
      <w:pPr>
        <w:pStyle w:val="Tekstzonderopmaak"/>
      </w:pPr>
      <w:r>
        <w:t xml:space="preserve">Het verzoek is deze </w:t>
      </w:r>
      <w:r>
        <w:rPr>
          <w:b/>
          <w:bCs/>
        </w:rPr>
        <w:t>toezeggingen</w:t>
      </w:r>
      <w:r>
        <w:t xml:space="preserve"> vóór de begrotingsbehandeling gestand te doen.</w:t>
      </w:r>
    </w:p>
    <w:p w:rsidR="00000E8F" w:rsidP="00000E8F" w:rsidRDefault="00000E8F">
      <w:pPr>
        <w:spacing w:before="100" w:beforeAutospacing="1" w:after="100" w:afterAutospacing="1"/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 xml:space="preserve">Vriendelijke groet, </w:t>
      </w:r>
    </w:p>
    <w:p w:rsidR="00000E8F" w:rsidP="00000E8F" w:rsidRDefault="00000E8F">
      <w:pPr>
        <w:rPr>
          <w:rFonts w:ascii="Times New Roman" w:hAnsi="Times New Roman"/>
          <w:color w:val="000000"/>
          <w:lang w:eastAsia="nl-NL"/>
        </w:rPr>
      </w:pPr>
      <w:proofErr w:type="spellStart"/>
      <w:r>
        <w:rPr>
          <w:rFonts w:ascii="Times New Roman" w:hAnsi="Times New Roman"/>
          <w:color w:val="000000"/>
          <w:lang w:eastAsia="nl-NL"/>
        </w:rPr>
        <w:t>Tjitske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nl-NL"/>
        </w:rPr>
        <w:t>Siderius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r>
        <w:rPr>
          <w:rFonts w:ascii="Times New Roman" w:hAnsi="Times New Roman"/>
          <w:color w:val="000000"/>
          <w:lang w:eastAsia="nl-NL"/>
        </w:rPr>
        <w:br/>
        <w:t xml:space="preserve">SP Tweede Kamerlid </w:t>
      </w:r>
    </w:p>
    <w:p w:rsidR="00000E8F" w:rsidP="00000E8F" w:rsidRDefault="00000E8F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>Woordvoerder Onderwijs &amp; Kinderopvang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8F"/>
    <w:rsid w:val="00000E8F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0E8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000E8F"/>
    <w:rPr>
      <w:rFonts w:ascii="Times New Roman" w:hAnsi="Times New Roman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00E8F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0E8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000E8F"/>
    <w:rPr>
      <w:rFonts w:ascii="Times New Roman" w:hAnsi="Times New Roman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00E8F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929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2015-10-08T06:39:00.0000000Z</dcterms:created>
  <dcterms:modified xsi:type="dcterms:W3CDTF">2015-10-08T06:40:00.0000000Z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0x0101005A0F4830616AB0488144597481028D28</vt:lpwstr>
  </property>
</Properties>
</file>