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80E13" w:rsidR="00880E13" w:rsidP="00880E13" w:rsidRDefault="00880E13">
      <w:pPr>
        <w:rPr>
          <w:rFonts w:eastAsia="Times New Roman" w:cs="Tahoma" w:asciiTheme="minorHAnsi" w:hAnsiTheme="minorHAnsi"/>
          <w:b/>
          <w:bCs/>
          <w:lang w:eastAsia="nl-NL"/>
        </w:rPr>
      </w:pPr>
      <w:r w:rsidRPr="00880E13">
        <w:rPr>
          <w:rFonts w:eastAsia="Times New Roman" w:cs="Tahoma" w:asciiTheme="minorHAnsi" w:hAnsiTheme="minorHAnsi"/>
          <w:b/>
          <w:bCs/>
          <w:lang w:eastAsia="nl-NL"/>
        </w:rPr>
        <w:t>2015Z18361/2015D</w:t>
      </w:r>
      <w:r w:rsidRPr="00880E13">
        <w:rPr>
          <w:rFonts w:asciiTheme="minorHAnsi" w:hAnsiTheme="minorHAnsi"/>
          <w:b/>
          <w:bCs/>
        </w:rPr>
        <w:t>37467</w:t>
      </w:r>
    </w:p>
    <w:p w:rsidRPr="00880E13" w:rsidR="00880E13" w:rsidP="00880E13" w:rsidRDefault="00880E13">
      <w:pPr>
        <w:rPr>
          <w:rFonts w:eastAsia="Times New Roman" w:cs="Tahoma" w:asciiTheme="minorHAnsi" w:hAnsiTheme="minorHAnsi"/>
          <w:lang w:eastAsia="nl-NL"/>
        </w:rPr>
      </w:pPr>
      <w:bookmarkStart w:name="_GoBack" w:id="0"/>
      <w:bookmarkEnd w:id="0"/>
      <w:r w:rsidRPr="00880E13">
        <w:rPr>
          <w:rFonts w:eastAsia="Times New Roman" w:cs="Tahoma" w:asciiTheme="minorHAnsi" w:hAnsiTheme="minorHAnsi"/>
          <w:lang w:eastAsia="nl-NL"/>
        </w:rPr>
        <w:br/>
      </w:r>
      <w:r w:rsidRPr="00880E13">
        <w:rPr>
          <w:rFonts w:eastAsia="Times New Roman" w:cs="Tahoma" w:asciiTheme="minorHAnsi" w:hAnsiTheme="minorHAnsi"/>
          <w:b/>
          <w:bCs/>
          <w:lang w:eastAsia="nl-NL"/>
        </w:rPr>
        <w:t>Onderwerp:</w:t>
      </w:r>
      <w:r w:rsidRPr="00880E13">
        <w:rPr>
          <w:rFonts w:eastAsia="Times New Roman" w:cs="Tahoma" w:asciiTheme="minorHAnsi" w:hAnsiTheme="minorHAnsi"/>
          <w:lang w:eastAsia="nl-NL"/>
        </w:rPr>
        <w:t xml:space="preserve"> rondvraagpunt procedurevergadering EZ 7 oktober</w:t>
      </w:r>
    </w:p>
    <w:p w:rsidRPr="00880E13" w:rsidR="00880E13" w:rsidP="00880E13" w:rsidRDefault="00880E13">
      <w:pPr>
        <w:rPr>
          <w:rFonts w:asciiTheme="minorHAnsi" w:hAnsiTheme="minorHAnsi"/>
        </w:rPr>
      </w:pPr>
    </w:p>
    <w:p w:rsidRPr="00880E13" w:rsidR="00880E13" w:rsidP="00880E13" w:rsidRDefault="00880E13">
      <w:pPr>
        <w:rPr>
          <w:rFonts w:asciiTheme="minorHAnsi" w:hAnsiTheme="minorHAnsi"/>
        </w:rPr>
      </w:pPr>
      <w:r>
        <w:rPr>
          <w:rFonts w:asciiTheme="minorHAnsi" w:hAnsiTheme="minorHAnsi"/>
        </w:rPr>
        <w:t xml:space="preserve">Verzoek van het lid Smaling </w:t>
      </w:r>
      <w:r w:rsidRPr="00880E13">
        <w:rPr>
          <w:rFonts w:asciiTheme="minorHAnsi" w:hAnsiTheme="minorHAnsi"/>
        </w:rPr>
        <w:t>om onder meer naar aanleiding van de uitzending van het programma ‘de monitor’ (van 4-10-2015)  te rappelleren aan de brief die is toegezegd naar aanleiding van de aangehouden motie 33 612 nr. 55  ingediend tijdens het debat over de windmolens in Drenthe (3-9-2015)</w:t>
      </w:r>
    </w:p>
    <w:p w:rsidRPr="00880E13" w:rsidR="00880E13" w:rsidP="00880E13" w:rsidRDefault="00880E13">
      <w:pPr>
        <w:rPr>
          <w:rFonts w:asciiTheme="minorHAnsi" w:hAnsiTheme="minorHAnsi"/>
        </w:rPr>
      </w:pPr>
    </w:p>
    <w:p w:rsidRPr="00880E13" w:rsidR="00880E13" w:rsidP="00880E13" w:rsidRDefault="00880E13">
      <w:pPr>
        <w:spacing w:before="100" w:beforeAutospacing="1" w:after="100" w:afterAutospacing="1"/>
        <w:rPr>
          <w:rFonts w:asciiTheme="minorHAnsi" w:hAnsiTheme="minorHAnsi"/>
        </w:rPr>
      </w:pPr>
      <w:r w:rsidRPr="00880E13">
        <w:rPr>
          <w:rFonts w:asciiTheme="minorHAnsi" w:hAnsiTheme="minorHAnsi"/>
        </w:rPr>
        <w:t xml:space="preserve">De minister in de beantwoording: </w:t>
      </w:r>
    </w:p>
    <w:p w:rsidRPr="00880E13" w:rsidR="00880E13" w:rsidP="00880E13" w:rsidRDefault="00880E13">
      <w:pPr>
        <w:spacing w:before="100" w:beforeAutospacing="1" w:after="100" w:afterAutospacing="1"/>
        <w:rPr>
          <w:rFonts w:asciiTheme="minorHAnsi" w:hAnsiTheme="minorHAnsi"/>
          <w:b/>
          <w:bCs/>
        </w:rPr>
      </w:pPr>
      <w:r w:rsidRPr="00880E13">
        <w:rPr>
          <w:rFonts w:asciiTheme="minorHAnsi" w:hAnsiTheme="minorHAnsi"/>
        </w:rPr>
        <w:t xml:space="preserve">‘Ik heb gezegd dat ik van mening ben dat ik bevoegd ben om die </w:t>
      </w:r>
      <w:proofErr w:type="spellStart"/>
      <w:r w:rsidRPr="00880E13">
        <w:rPr>
          <w:rFonts w:asciiTheme="minorHAnsi" w:hAnsiTheme="minorHAnsi"/>
        </w:rPr>
        <w:t>rijkscoördinatieregeling</w:t>
      </w:r>
      <w:proofErr w:type="spellEnd"/>
      <w:r w:rsidRPr="00880E13">
        <w:rPr>
          <w:rFonts w:asciiTheme="minorHAnsi" w:hAnsiTheme="minorHAnsi"/>
        </w:rPr>
        <w:t xml:space="preserve"> voor het Drentse project toe te passen. Ik ben al ingegaan op de punten die de gemeente Borger-Odoorn naar voren heeft gebracht</w:t>
      </w:r>
      <w:r w:rsidRPr="00880E13">
        <w:rPr>
          <w:rFonts w:asciiTheme="minorHAnsi" w:hAnsiTheme="minorHAnsi"/>
          <w:b/>
          <w:bCs/>
        </w:rPr>
        <w:t>. Dat zal ik in mijn brief nogmaals doen.</w:t>
      </w:r>
      <w:r w:rsidRPr="00880E13">
        <w:rPr>
          <w:rFonts w:asciiTheme="minorHAnsi" w:hAnsiTheme="minorHAnsi"/>
        </w:rPr>
        <w:t xml:space="preserve"> De heer Smaling heeft een datum genoemd. Daar zal ik op ingaan. Ik heb echter al een heleboel over draagvlak gezegd. Dat wil ik nu niet opnieuw doen. Dat punt betrek ik er niet bij. </w:t>
      </w:r>
      <w:r w:rsidRPr="00880E13">
        <w:rPr>
          <w:rFonts w:asciiTheme="minorHAnsi" w:hAnsiTheme="minorHAnsi"/>
          <w:b/>
          <w:bCs/>
        </w:rPr>
        <w:t xml:space="preserve">Ik zal de formele kant van de procedure voor de Kamer verduidelijken in een vorm van een brief’. </w:t>
      </w:r>
    </w:p>
    <w:p w:rsidRPr="00880E13" w:rsidR="00880E13" w:rsidP="00880E13" w:rsidRDefault="00880E13">
      <w:pPr>
        <w:spacing w:before="100" w:beforeAutospacing="1" w:after="100" w:afterAutospacing="1"/>
        <w:rPr>
          <w:rFonts w:asciiTheme="minorHAnsi" w:hAnsiTheme="minorHAnsi"/>
        </w:rPr>
      </w:pPr>
      <w:r w:rsidRPr="00880E13">
        <w:rPr>
          <w:rFonts w:asciiTheme="minorHAnsi" w:hAnsiTheme="minorHAnsi"/>
        </w:rPr>
        <w:t>Namens Eric, vriendelijke groet,</w:t>
      </w:r>
    </w:p>
    <w:p w:rsidRPr="00880E13" w:rsidR="00880E13" w:rsidP="00880E13" w:rsidRDefault="00880E13">
      <w:pPr>
        <w:spacing w:before="100" w:beforeAutospacing="1" w:after="100" w:afterAutospacing="1"/>
        <w:rPr>
          <w:rFonts w:asciiTheme="minorHAnsi" w:hAnsiTheme="minorHAnsi"/>
        </w:rPr>
      </w:pPr>
      <w:r w:rsidRPr="00880E13">
        <w:rPr>
          <w:rFonts w:asciiTheme="minorHAnsi" w:hAnsiTheme="minorHAnsi"/>
        </w:rPr>
        <w:t>Ingrid Gyömörei</w:t>
      </w:r>
      <w:r>
        <w:rPr>
          <w:rFonts w:asciiTheme="minorHAnsi" w:hAnsiTheme="minorHAnsi"/>
        </w:rPr>
        <w:br/>
      </w:r>
      <w:r w:rsidRPr="00880E13">
        <w:rPr>
          <w:rFonts w:asciiTheme="minorHAnsi" w:hAnsiTheme="minorHAnsi"/>
        </w:rPr>
        <w:t>Medewerker SP Tweede Kamerfractie RO, water en energie</w:t>
      </w:r>
    </w:p>
    <w:p w:rsidR="00651E50" w:rsidRDefault="00651E50"/>
    <w:sectPr w:rsidR="00651E5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13"/>
    <w:rsid w:val="00000A11"/>
    <w:rsid w:val="00067F4E"/>
    <w:rsid w:val="00071B30"/>
    <w:rsid w:val="000E5B06"/>
    <w:rsid w:val="000F3406"/>
    <w:rsid w:val="00125073"/>
    <w:rsid w:val="003005E6"/>
    <w:rsid w:val="00320C9C"/>
    <w:rsid w:val="00346593"/>
    <w:rsid w:val="003511D6"/>
    <w:rsid w:val="00432915"/>
    <w:rsid w:val="00447F97"/>
    <w:rsid w:val="00472B86"/>
    <w:rsid w:val="00481AC7"/>
    <w:rsid w:val="00535A0F"/>
    <w:rsid w:val="0061697A"/>
    <w:rsid w:val="00651E50"/>
    <w:rsid w:val="006544A3"/>
    <w:rsid w:val="006A6962"/>
    <w:rsid w:val="0073471A"/>
    <w:rsid w:val="00780003"/>
    <w:rsid w:val="007C6C4A"/>
    <w:rsid w:val="007F17BD"/>
    <w:rsid w:val="00880E13"/>
    <w:rsid w:val="00A12B5B"/>
    <w:rsid w:val="00A3192C"/>
    <w:rsid w:val="00A51E6F"/>
    <w:rsid w:val="00A82101"/>
    <w:rsid w:val="00AC157E"/>
    <w:rsid w:val="00AE0EF0"/>
    <w:rsid w:val="00BA1BB8"/>
    <w:rsid w:val="00BA4D92"/>
    <w:rsid w:val="00C4623A"/>
    <w:rsid w:val="00C61207"/>
    <w:rsid w:val="00C9322E"/>
    <w:rsid w:val="00D30982"/>
    <w:rsid w:val="00D36938"/>
    <w:rsid w:val="00DC4CDF"/>
    <w:rsid w:val="00E706AB"/>
    <w:rsid w:val="00EA72E6"/>
    <w:rsid w:val="00EC7A2B"/>
    <w:rsid w:val="00F14C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80E13"/>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80E13"/>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80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172</ap:Words>
  <ap:Characters>882</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2015-10-07T07:45:00.0000000Z</dcterms:created>
  <dcterms:modified xsi:type="dcterms:W3CDTF">2015-10-07T07:51:00.0000000Z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0x01010016BFF3FAF28CF84C9B4E15EE1FDA1715</vt:lpwstr>
  </property>
</Properties>
</file>