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E26" w:rsidP="00692E26" w:rsidRDefault="00692E26">
      <w:pPr>
        <w:rPr>
          <w:color w:val="1F497D"/>
        </w:rPr>
      </w:pPr>
      <w:r>
        <w:rPr>
          <w:color w:val="1F497D"/>
        </w:rPr>
        <w:t>Geachte leden en plaatsvervangend leden van de vaste commissie voor Infrastructuur en Milieu,</w:t>
      </w:r>
    </w:p>
    <w:p w:rsidR="00692E26" w:rsidP="00692E26" w:rsidRDefault="00692E26">
      <w:pPr>
        <w:rPr>
          <w:color w:val="1F497D"/>
        </w:rPr>
      </w:pPr>
    </w:p>
    <w:p w:rsidR="00692E26" w:rsidP="00692E26" w:rsidRDefault="00692E26">
      <w:pPr>
        <w:rPr>
          <w:color w:val="1F497D"/>
        </w:rPr>
      </w:pPr>
      <w:r>
        <w:rPr>
          <w:color w:val="1F497D"/>
          <w:u w:val="single"/>
        </w:rPr>
        <w:t>Ter bespreking</w:t>
      </w:r>
      <w:r>
        <w:rPr>
          <w:color w:val="1F497D"/>
        </w:rPr>
        <w:t>:</w:t>
      </w:r>
    </w:p>
    <w:p w:rsidR="00692E26" w:rsidP="00692E26" w:rsidRDefault="00692E26">
      <w:pPr>
        <w:rPr>
          <w:color w:val="1F497D"/>
        </w:rPr>
      </w:pPr>
      <w:r>
        <w:rPr>
          <w:color w:val="1F497D"/>
        </w:rPr>
        <w:t xml:space="preserve">Namens de leden Hachchi (D66) en Van Helvert (CDA) ontvangt u hierbij een nagekomen rondvraagpunt voor de procedurevergadering van 30 september 2015. Hun voorstel is om de heer </w:t>
      </w:r>
      <w:proofErr w:type="spellStart"/>
      <w:r>
        <w:rPr>
          <w:color w:val="1F497D"/>
        </w:rPr>
        <w:t>Alders</w:t>
      </w:r>
      <w:proofErr w:type="spellEnd"/>
      <w:r>
        <w:rPr>
          <w:color w:val="1F497D"/>
        </w:rPr>
        <w:t xml:space="preserve"> op korte termijn uit te nodigen voor een gesprek inzake de Omgevingsraad Schiphol (ORS), de </w:t>
      </w:r>
      <w:proofErr w:type="spellStart"/>
      <w:r>
        <w:rPr>
          <w:color w:val="1F497D"/>
        </w:rPr>
        <w:t>Alderstafel</w:t>
      </w:r>
      <w:proofErr w:type="spellEnd"/>
      <w:r>
        <w:rPr>
          <w:color w:val="1F497D"/>
        </w:rPr>
        <w:t xml:space="preserve"> Eindhoven en de </w:t>
      </w:r>
      <w:proofErr w:type="spellStart"/>
      <w:r>
        <w:rPr>
          <w:color w:val="1F497D"/>
        </w:rPr>
        <w:t>Alderstafel</w:t>
      </w:r>
      <w:proofErr w:type="spellEnd"/>
      <w:r>
        <w:rPr>
          <w:color w:val="1F497D"/>
        </w:rPr>
        <w:t xml:space="preserve"> Lelystad. Voor de rationale van dit voorstel verwijs ik u naar onderstaand e-mailbericht.</w:t>
      </w:r>
    </w:p>
    <w:p w:rsidR="00692E26" w:rsidP="00692E26" w:rsidRDefault="00692E26">
      <w:pPr>
        <w:rPr>
          <w:color w:val="1F497D"/>
        </w:rPr>
      </w:pPr>
    </w:p>
    <w:p w:rsidR="00692E26" w:rsidP="00692E26" w:rsidRDefault="00692E26">
      <w:pPr>
        <w:rPr>
          <w:color w:val="1F497D"/>
        </w:rPr>
      </w:pPr>
      <w:r>
        <w:rPr>
          <w:color w:val="1F497D"/>
        </w:rPr>
        <w:t xml:space="preserve">U hoeft niet op deze mail te reageren. Het voorstel zal worden besproken tijdens de procedurevergadering van aanstaande woensdag. </w:t>
      </w:r>
    </w:p>
    <w:p w:rsidR="00692E26" w:rsidP="00692E26" w:rsidRDefault="00692E26">
      <w:pPr>
        <w:rPr>
          <w:color w:val="1F497D"/>
        </w:rPr>
      </w:pPr>
    </w:p>
    <w:p w:rsidR="00692E26" w:rsidP="00692E26" w:rsidRDefault="00692E26">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692E26" w:rsidP="00692E26" w:rsidRDefault="00692E26">
      <w:pPr>
        <w:spacing w:after="240"/>
        <w:rPr>
          <w:rFonts w:ascii="Verdana" w:hAnsi="Verdana"/>
          <w:color w:val="323296"/>
          <w:sz w:val="20"/>
          <w:szCs w:val="20"/>
          <w:lang w:eastAsia="nl-NL"/>
        </w:rPr>
      </w:pPr>
      <w:r>
        <w:rPr>
          <w:rFonts w:ascii="Verdana" w:hAnsi="Verdana"/>
          <w:color w:val="323296"/>
          <w:sz w:val="20"/>
          <w:szCs w:val="20"/>
          <w:lang w:eastAsia="nl-NL"/>
        </w:rPr>
        <w:t>Benjamin Koerselman</w:t>
      </w:r>
    </w:p>
    <w:p w:rsidR="00692E26" w:rsidP="00692E26" w:rsidRDefault="00692E26">
      <w:pPr>
        <w:pBdr>
          <w:bottom w:val="single" w:color="auto" w:sz="6" w:space="1"/>
        </w:pBdr>
        <w:spacing w:after="240"/>
        <w:rPr>
          <w:color w:val="1F497D"/>
          <w:lang w:eastAsia="nl-NL"/>
        </w:rPr>
      </w:pPr>
      <w:r>
        <w:rPr>
          <w:rFonts w:ascii="Verdana" w:hAnsi="Verdana"/>
          <w:color w:val="969696"/>
          <w:sz w:val="20"/>
          <w:szCs w:val="20"/>
          <w:lang w:eastAsia="nl-NL"/>
        </w:rPr>
        <w:t>Adjunct-griffier vaste commissie voor Infrastructuur en Milieu</w:t>
      </w:r>
      <w:r>
        <w:rPr>
          <w:rFonts w:ascii="Verdana" w:hAnsi="Verdana"/>
          <w:color w:val="969696"/>
          <w:sz w:val="20"/>
          <w:szCs w:val="20"/>
          <w:lang w:eastAsia="nl-NL"/>
        </w:rPr>
        <w:br/>
      </w:r>
    </w:p>
    <w:p w:rsidR="00692E26" w:rsidP="00692E26" w:rsidRDefault="00692E26">
      <w:bookmarkStart w:name="_GoBack" w:id="0"/>
      <w:bookmarkEnd w:id="0"/>
    </w:p>
    <w:p w:rsidR="00692E26" w:rsidP="00692E26" w:rsidRDefault="00692E26">
      <w:r>
        <w:t>Beste griffie,</w:t>
      </w:r>
    </w:p>
    <w:p w:rsidR="00692E26" w:rsidP="00692E26" w:rsidRDefault="00692E26"/>
    <w:p w:rsidR="00692E26" w:rsidP="00692E26" w:rsidRDefault="00692E26">
      <w:r>
        <w:t>Hierbij een nagekomen rondvraagpunt voor de PV van morgenochtend.</w:t>
      </w:r>
    </w:p>
    <w:p w:rsidR="00692E26" w:rsidP="00692E26" w:rsidRDefault="00692E26"/>
    <w:p w:rsidR="00692E26" w:rsidP="00692E26" w:rsidRDefault="00692E26">
      <w:r>
        <w:t xml:space="preserve">Voorstel van de leden Hachchi (D66) en Van Helvert (CDA) om dhr. Hans </w:t>
      </w:r>
      <w:proofErr w:type="spellStart"/>
      <w:r>
        <w:t>Alders</w:t>
      </w:r>
      <w:proofErr w:type="spellEnd"/>
      <w:r>
        <w:t xml:space="preserve"> op korte termijn uit te nodigen voor een gesprek inzake de Omgevingsraad Schiphol (ORS), de </w:t>
      </w:r>
      <w:proofErr w:type="spellStart"/>
      <w:r>
        <w:t>Alderstafel</w:t>
      </w:r>
      <w:proofErr w:type="spellEnd"/>
      <w:r>
        <w:t xml:space="preserve"> Eindhoven en de </w:t>
      </w:r>
      <w:proofErr w:type="spellStart"/>
      <w:r>
        <w:t>Alderstafel</w:t>
      </w:r>
      <w:proofErr w:type="spellEnd"/>
      <w:r>
        <w:t xml:space="preserve"> Lelystad.</w:t>
      </w:r>
    </w:p>
    <w:p w:rsidR="00692E26" w:rsidP="00692E26" w:rsidRDefault="00692E26"/>
    <w:p w:rsidR="00692E26" w:rsidP="00692E26" w:rsidRDefault="00692E26">
      <w:r>
        <w:t>Reden:</w:t>
      </w:r>
    </w:p>
    <w:p w:rsidR="00692E26" w:rsidP="00692E26" w:rsidRDefault="00692E26">
      <w:r>
        <w:t xml:space="preserve">Dhr. </w:t>
      </w:r>
      <w:proofErr w:type="spellStart"/>
      <w:r>
        <w:t>Alders</w:t>
      </w:r>
      <w:proofErr w:type="spellEnd"/>
      <w:r>
        <w:t xml:space="preserve"> was door de commissie uitgenodigd om deel te nemen aan het rondetafelgesprek over de Luchtvaartnota. Hij liet zich echter door iemand anders vertegenwoordigen, waardoor er enkel vragen mogelijk waren inzake de ORS. De genoemde leden willen echter graag op korte termijn tevens een gesprek voeren met dhr. </w:t>
      </w:r>
      <w:proofErr w:type="spellStart"/>
      <w:r>
        <w:t>Alders</w:t>
      </w:r>
      <w:proofErr w:type="spellEnd"/>
      <w:r>
        <w:t xml:space="preserve"> over zowel de ORS als de </w:t>
      </w:r>
      <w:proofErr w:type="spellStart"/>
      <w:r>
        <w:t>Alderstafels</w:t>
      </w:r>
      <w:proofErr w:type="spellEnd"/>
      <w:r>
        <w:t xml:space="preserve"> Eindhoven en Lelystad, ook gezien de actualiteit rond Eindhoven Airport. Zo kan de Kamer zich laten informeren over het proces binnen deze drie gremia en kan zij vervolgens de zienswijzen van dhr. </w:t>
      </w:r>
      <w:proofErr w:type="spellStart"/>
      <w:r>
        <w:t>Alders</w:t>
      </w:r>
      <w:proofErr w:type="spellEnd"/>
      <w:r>
        <w:t xml:space="preserve"> meenemen in de toekomstige besluitvorming.</w:t>
      </w:r>
    </w:p>
    <w:p w:rsidR="00692E26" w:rsidP="00692E26" w:rsidRDefault="00692E26"/>
    <w:p w:rsidR="00692E26" w:rsidP="00692E26" w:rsidRDefault="00692E26">
      <w:r>
        <w:t>Groet,</w:t>
      </w:r>
    </w:p>
    <w:p w:rsidR="00692E26" w:rsidP="00692E26" w:rsidRDefault="00692E26">
      <w:r>
        <w:t>Bob</w:t>
      </w:r>
    </w:p>
    <w:p w:rsidR="00692E26" w:rsidP="00692E26" w:rsidRDefault="00692E26">
      <w:pPr>
        <w:rPr>
          <w:color w:val="1F497D"/>
        </w:rPr>
      </w:pPr>
    </w:p>
    <w:p w:rsidR="00692E26" w:rsidP="00692E26" w:rsidRDefault="00692E26">
      <w:pPr>
        <w:rPr>
          <w:lang w:eastAsia="nl-NL"/>
        </w:rPr>
      </w:pPr>
      <w:r>
        <w:rPr>
          <w:lang w:eastAsia="nl-NL"/>
        </w:rPr>
        <w:t>Beleidsmedewerker</w:t>
      </w:r>
    </w:p>
    <w:p w:rsidR="009317CC" w:rsidRDefault="009317CC"/>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 Arial"/>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E26"/>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92E26"/>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92E2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92E2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92E2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92E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08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253</ap:Words>
  <ap:Characters>1457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2015-09-29T14:10:00.0000000Z</dcterms:created>
  <dcterms:modified xsi:type="dcterms:W3CDTF">2015-09-29T14:10:00.0000000Z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0x010100303113E95DA6564FB929A30A4E4FAD47</vt:lpwstr>
  </property>
</Properties>
</file>