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3D2" w:rsidP="000F13D2" w:rsidRDefault="000F13D2">
      <w:r>
        <w:t xml:space="preserve">Geachte leden en plaatsvervangend leden van de vaste commissie voor Infrastructuur en Milieu, </w:t>
      </w:r>
    </w:p>
    <w:p w:rsidR="000F13D2" w:rsidP="000F13D2" w:rsidRDefault="000F13D2"/>
    <w:p w:rsidR="000F13D2" w:rsidP="000F13D2" w:rsidRDefault="000F13D2">
      <w:r>
        <w:t xml:space="preserve">Namens het lid Smaling (SP) ontvangt u hierbij een nagekomen rondvraagpunt voor de procedurevergadering van 30 september 2015. Het voorstel van het lid Smaling is om de staatssecretaris van Infrastructuur en Milieu te vragen om de rapporten genoemd in het Volkskrantartikel van 29 september 2015 getiteld </w:t>
      </w:r>
      <w:hyperlink w:history="1" r:id="rId5">
        <w:r>
          <w:rPr>
            <w:rStyle w:val="Hyperlink"/>
            <w:color w:val="auto"/>
          </w:rPr>
          <w:t>‘Ministerie wist al jaren van geknoei met dieseluitstoot’</w:t>
        </w:r>
      </w:hyperlink>
      <w:r>
        <w:t>, zo spoedig mogelijk naar de Kamer te sturen.</w:t>
      </w:r>
    </w:p>
    <w:p w:rsidR="000F13D2" w:rsidP="000F13D2" w:rsidRDefault="000F13D2">
      <w:pPr>
        <w:rPr>
          <w:color w:val="1F497D"/>
        </w:rPr>
      </w:pPr>
    </w:p>
    <w:p w:rsidR="000F13D2" w:rsidP="000F13D2" w:rsidRDefault="000F13D2">
      <w:pPr>
        <w:rPr>
          <w:color w:val="1F497D"/>
        </w:rPr>
      </w:pPr>
      <w:r>
        <w:t>U hoeft niet op deze mail te reageren, dit rondvraagpunt zal tijdens de procedurevergadering besproken worden.</w:t>
      </w:r>
    </w:p>
    <w:p w:rsidR="000F13D2" w:rsidP="000F13D2" w:rsidRDefault="000F13D2">
      <w:pPr>
        <w:rPr>
          <w:color w:val="1F497D"/>
        </w:rPr>
      </w:pPr>
    </w:p>
    <w:p w:rsidR="000F13D2" w:rsidP="000F13D2" w:rsidRDefault="000F13D2">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9317CC" w:rsidP="000F13D2" w:rsidRDefault="000F13D2">
      <w:r>
        <w:rPr>
          <w:rFonts w:ascii="Verdana" w:hAnsi="Verdana"/>
          <w:color w:val="323296"/>
          <w:sz w:val="20"/>
          <w:szCs w:val="20"/>
          <w:lang w:eastAsia="nl-NL"/>
        </w:rPr>
        <w:t>Rens Jansma</w:t>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3D2"/>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0F13D2"/>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F13D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F13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F13D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F13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7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volkskrant.nl/economie/ministerie-wist-al-jaren-van-geknoei-met-dieseluitstoot~a4151705/"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96</ap:Words>
  <ap:Characters>674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2015-09-29T12:02:00.0000000Z</dcterms:created>
  <dcterms:modified xsi:type="dcterms:W3CDTF">2015-09-29T12:02:00.0000000Z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0x010100303113E95DA6564FB929A30A4E4FAD47</vt:lpwstr>
  </property>
</Properties>
</file>