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3CB2" w:rsidR="00974E44" w:rsidP="007D6625" w:rsidRDefault="007D6625">
      <w:pPr>
        <w:rPr>
          <w:rFonts w:ascii="Euphemia" w:hAnsi="Euphemia"/>
        </w:rPr>
      </w:pPr>
      <w:r w:rsidRPr="00143CB2">
        <w:rPr>
          <w:rFonts w:ascii="Euphemia" w:hAnsi="Euphemia"/>
        </w:rPr>
        <w:t>Commissie Sociale Zaken en Werkgelegenheid 2</w:t>
      </w:r>
      <w:r w:rsidRPr="00143CB2">
        <w:rPr>
          <w:rFonts w:ascii="Euphemia" w:hAnsi="Euphemia"/>
          <w:vertAlign w:val="superscript"/>
        </w:rPr>
        <w:t>e</w:t>
      </w:r>
      <w:r w:rsidRPr="00143CB2">
        <w:rPr>
          <w:rFonts w:ascii="Euphemia" w:hAnsi="Euphemia"/>
        </w:rPr>
        <w:t xml:space="preserve"> kamer </w:t>
      </w:r>
    </w:p>
    <w:p w:rsidRPr="00143CB2" w:rsidR="007D6625" w:rsidP="007D6625" w:rsidRDefault="007D6625">
      <w:pPr>
        <w:rPr>
          <w:rFonts w:ascii="Euphemia" w:hAnsi="Euphemia"/>
        </w:rPr>
      </w:pPr>
    </w:p>
    <w:p w:rsidRPr="00143CB2" w:rsidR="007D6625" w:rsidP="007D6625" w:rsidRDefault="007D6625">
      <w:pPr>
        <w:rPr>
          <w:rFonts w:ascii="Euphemia" w:hAnsi="Euphemia"/>
        </w:rPr>
      </w:pPr>
      <w:r w:rsidRPr="00143CB2">
        <w:rPr>
          <w:rFonts w:ascii="Euphemia" w:hAnsi="Euphemia"/>
        </w:rPr>
        <w:t>Onderwerp: jeugdminimumloon</w:t>
      </w:r>
    </w:p>
    <w:p w:rsidRPr="00143CB2" w:rsidR="007D6625" w:rsidP="007D6625" w:rsidRDefault="007D6625">
      <w:pPr>
        <w:rPr>
          <w:rFonts w:ascii="Euphemia" w:hAnsi="Euphemia"/>
        </w:rPr>
      </w:pPr>
      <w:bookmarkStart w:name="_GoBack" w:id="0"/>
      <w:bookmarkEnd w:id="0"/>
    </w:p>
    <w:p w:rsidRPr="00143CB2" w:rsidR="007D6625" w:rsidP="007D6625" w:rsidRDefault="007D6625">
      <w:pPr>
        <w:rPr>
          <w:rFonts w:ascii="Euphemia" w:hAnsi="Euphemia"/>
        </w:rPr>
      </w:pPr>
      <w:r w:rsidRPr="00143CB2">
        <w:rPr>
          <w:rFonts w:ascii="Euphemia" w:hAnsi="Euphemia"/>
        </w:rPr>
        <w:t>Stelling: is het terecht dat salaris gekoppeld is aan loon</w:t>
      </w:r>
    </w:p>
    <w:p w:rsidRPr="00143CB2" w:rsidR="007D6625" w:rsidP="007D6625" w:rsidRDefault="007D6625">
      <w:pPr>
        <w:rPr>
          <w:rFonts w:ascii="Euphemia" w:hAnsi="Euphemia"/>
        </w:rPr>
      </w:pPr>
    </w:p>
    <w:p w:rsidRPr="00143CB2" w:rsidR="007D6625" w:rsidP="007D6625" w:rsidRDefault="007D6625">
      <w:pPr>
        <w:rPr>
          <w:rFonts w:ascii="Euphemia" w:hAnsi="Euphemia"/>
        </w:rPr>
      </w:pPr>
    </w:p>
    <w:p w:rsidRPr="00143CB2" w:rsidR="00191C43" w:rsidP="007D6625" w:rsidRDefault="007D6625">
      <w:pPr>
        <w:rPr>
          <w:rFonts w:ascii="Euphemia" w:hAnsi="Euphemia"/>
        </w:rPr>
      </w:pPr>
      <w:r w:rsidRPr="00143CB2">
        <w:rPr>
          <w:rFonts w:ascii="Euphemia" w:hAnsi="Euphemia"/>
        </w:rPr>
        <w:t>DJM Bedrijfsdiensten en bij name vertegenwoordigd door Jan de Jong (algemeen directeur) is de mening toegedaan dat bij (gelijke arbeid)</w:t>
      </w:r>
      <w:r w:rsidRPr="00143CB2" w:rsidR="00191C43">
        <w:rPr>
          <w:rFonts w:ascii="Euphemia" w:hAnsi="Euphemia"/>
        </w:rPr>
        <w:t xml:space="preserve"> het minimumloon een discriminerend karakter heeft en in feite nergens op gebaseerd is, regulier schoonmaken is een kwestie van goed omgaan met middelen, methodieken en materialen en dit is in een tijdsbestek van 2 a 3 weken (ongeveer 10 a 20 uur) goed te leren. Uiteraard is ook de snelheid en dus de fysieke kracht van belang.</w:t>
      </w:r>
    </w:p>
    <w:p w:rsidRPr="00143CB2" w:rsidR="00191C43" w:rsidP="007D6625" w:rsidRDefault="00191C43">
      <w:pPr>
        <w:rPr>
          <w:rFonts w:ascii="Euphemia" w:hAnsi="Euphemia"/>
        </w:rPr>
      </w:pPr>
    </w:p>
    <w:p w:rsidRPr="00143CB2" w:rsidR="00191C43" w:rsidP="007D6625" w:rsidRDefault="00191C43">
      <w:pPr>
        <w:rPr>
          <w:rFonts w:ascii="Euphemia" w:hAnsi="Euphemia"/>
        </w:rPr>
      </w:pPr>
      <w:r w:rsidRPr="00143CB2">
        <w:rPr>
          <w:rFonts w:ascii="Euphemia" w:hAnsi="Euphemia"/>
        </w:rPr>
        <w:t>Hierbij praten wij wel over de eenvoudige schoonmaakwerkzaamheden en niet over werkzaamheden zoals: glasbewassing, gevelreiniging, tapijtreiniging en andere specialistische werkzaamheden, neemt niet weg dat het reguliere schoonmaakwerk ongeveer 80% van de omzet is.</w:t>
      </w:r>
    </w:p>
    <w:p w:rsidRPr="00143CB2" w:rsidR="00191C43" w:rsidP="007D6625" w:rsidRDefault="00191C43">
      <w:pPr>
        <w:rPr>
          <w:rFonts w:ascii="Euphemia" w:hAnsi="Euphemia"/>
        </w:rPr>
      </w:pPr>
    </w:p>
    <w:p w:rsidRPr="00143CB2" w:rsidR="00191C43" w:rsidP="007D6625" w:rsidRDefault="00191C43">
      <w:pPr>
        <w:rPr>
          <w:rFonts w:ascii="Euphemia" w:hAnsi="Euphemia"/>
        </w:rPr>
      </w:pPr>
      <w:r w:rsidRPr="00143CB2">
        <w:rPr>
          <w:rFonts w:ascii="Euphemia" w:hAnsi="Euphemia"/>
        </w:rPr>
        <w:t>Anderzijds is het verhogen van het jeugdloon goed voor de economie, eigenlijk is het toch heel raar dat wij gewend zijn te sparen voor een oude dag terwijl die oude dag alsmaar later wordt, veel deze oude dag niet meer meemaken en naarmate je ouder wordt de behoefte aan vakanties, reizen enz. minder wordt.</w:t>
      </w:r>
      <w:r w:rsidRPr="00143CB2" w:rsidR="00143CB2">
        <w:rPr>
          <w:rFonts w:ascii="Euphemia" w:hAnsi="Euphemia"/>
        </w:rPr>
        <w:t xml:space="preserve"> In dat kader is het wellicht eerlijker en verstandiger om ouderen minder te belonen</w:t>
      </w:r>
    </w:p>
    <w:p w:rsidRPr="00143CB2" w:rsidR="00191C43" w:rsidP="007D6625" w:rsidRDefault="00191C43">
      <w:pPr>
        <w:rPr>
          <w:rFonts w:ascii="Euphemia" w:hAnsi="Euphemia"/>
        </w:rPr>
      </w:pPr>
    </w:p>
    <w:p w:rsidRPr="00143CB2" w:rsidR="00143CB2" w:rsidP="007D6625" w:rsidRDefault="00191C43">
      <w:pPr>
        <w:rPr>
          <w:rFonts w:ascii="Euphemia" w:hAnsi="Euphemia"/>
        </w:rPr>
      </w:pPr>
      <w:r w:rsidRPr="00143CB2">
        <w:rPr>
          <w:rFonts w:ascii="Euphemia" w:hAnsi="Euphemia"/>
        </w:rPr>
        <w:t xml:space="preserve">Persoonlijk ben ik er voor om jonge mensen meer en beter te belonen, dit zal zeker een positief effect hebben op de maatschappij, ze hoeven zich minder in de schulden te steken en het wordt gestaafd door de uitkomst van een onderzoek van 23 september dat jonge mensen van in de twintig het meest gelukkig zijn en </w:t>
      </w:r>
      <w:r w:rsidRPr="00143CB2" w:rsidR="00143CB2">
        <w:rPr>
          <w:rFonts w:ascii="Euphemia" w:hAnsi="Euphemia"/>
        </w:rPr>
        <w:t>als wij als DJM Bedrijfsdiensten daar een steentje aan kunnen bijdragen dan doen wij het graag.</w:t>
      </w:r>
    </w:p>
    <w:p w:rsidRPr="00143CB2" w:rsidR="00143CB2" w:rsidP="007D6625" w:rsidRDefault="00143CB2">
      <w:pPr>
        <w:rPr>
          <w:rFonts w:ascii="Euphemia" w:hAnsi="Euphemia"/>
        </w:rPr>
      </w:pPr>
    </w:p>
    <w:p w:rsidRPr="00143CB2" w:rsidR="00143CB2" w:rsidP="007D6625" w:rsidRDefault="00143CB2">
      <w:pPr>
        <w:rPr>
          <w:rFonts w:ascii="Euphemia" w:hAnsi="Euphemia"/>
        </w:rPr>
      </w:pPr>
    </w:p>
    <w:p w:rsidRPr="00143CB2" w:rsidR="00143CB2" w:rsidP="007D6625" w:rsidRDefault="00143CB2">
      <w:pPr>
        <w:rPr>
          <w:rFonts w:ascii="Euphemia" w:hAnsi="Euphemia"/>
        </w:rPr>
      </w:pPr>
      <w:r w:rsidRPr="00143CB2">
        <w:rPr>
          <w:rFonts w:ascii="Euphemia" w:hAnsi="Euphemia"/>
        </w:rPr>
        <w:t>Met vriendelijke groet,</w:t>
      </w:r>
    </w:p>
    <w:p w:rsidRPr="00143CB2" w:rsidR="00143CB2" w:rsidP="007D6625" w:rsidRDefault="00143CB2">
      <w:pPr>
        <w:rPr>
          <w:rFonts w:ascii="Euphemia" w:hAnsi="Euphemia"/>
        </w:rPr>
      </w:pPr>
    </w:p>
    <w:p w:rsidRPr="00143CB2" w:rsidR="00143CB2" w:rsidP="007D6625" w:rsidRDefault="00143CB2">
      <w:pPr>
        <w:rPr>
          <w:rFonts w:ascii="Euphemia" w:hAnsi="Euphemia"/>
        </w:rPr>
      </w:pPr>
    </w:p>
    <w:p w:rsidRPr="00143CB2" w:rsidR="00191C43" w:rsidP="007D6625" w:rsidRDefault="00143CB2">
      <w:pPr>
        <w:rPr>
          <w:rFonts w:ascii="Euphemia" w:hAnsi="Euphemia"/>
        </w:rPr>
      </w:pPr>
      <w:r w:rsidRPr="00143CB2">
        <w:rPr>
          <w:rFonts w:ascii="Euphemia" w:hAnsi="Euphemia"/>
        </w:rPr>
        <w:t>Jan de Jong</w:t>
      </w:r>
      <w:r w:rsidRPr="00143CB2" w:rsidR="00191C43">
        <w:rPr>
          <w:rFonts w:ascii="Euphemia" w:hAnsi="Euphemia"/>
        </w:rPr>
        <w:t xml:space="preserve"> </w:t>
      </w:r>
    </w:p>
    <w:p w:rsidRPr="00143CB2" w:rsidR="00191C43" w:rsidP="007D6625" w:rsidRDefault="00191C43">
      <w:pPr>
        <w:rPr>
          <w:rFonts w:ascii="Euphemia" w:hAnsi="Euphemia"/>
        </w:rPr>
      </w:pPr>
    </w:p>
    <w:p w:rsidRPr="007D6625" w:rsidR="007D6625" w:rsidP="007D6625" w:rsidRDefault="00191C43">
      <w:pPr>
        <w:rPr>
          <w:rFonts w:ascii="Arial Rounded MT Bold" w:hAnsi="Arial Rounded MT Bold"/>
        </w:rPr>
      </w:pPr>
      <w:r>
        <w:rPr>
          <w:rFonts w:ascii="Arial Rounded MT Bold" w:hAnsi="Arial Rounded MT Bold"/>
        </w:rPr>
        <w:t xml:space="preserve"> </w:t>
      </w:r>
    </w:p>
    <w:sectPr w:rsidRPr="007D6625" w:rsidR="007D6625" w:rsidSect="00D75B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65CE"/>
    <w:multiLevelType w:val="hybridMultilevel"/>
    <w:tmpl w:val="4C6C5502"/>
    <w:lvl w:ilvl="0" w:tplc="EABCDE3E">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5AAA778E"/>
    <w:multiLevelType w:val="hybridMultilevel"/>
    <w:tmpl w:val="B1E40B16"/>
    <w:lvl w:ilvl="0" w:tplc="E79285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39"/>
    <w:rsid w:val="00114A78"/>
    <w:rsid w:val="00143CB2"/>
    <w:rsid w:val="0017477B"/>
    <w:rsid w:val="00191C43"/>
    <w:rsid w:val="0031501A"/>
    <w:rsid w:val="00511D58"/>
    <w:rsid w:val="00516D98"/>
    <w:rsid w:val="005D74F9"/>
    <w:rsid w:val="006263EB"/>
    <w:rsid w:val="006E408C"/>
    <w:rsid w:val="007D6625"/>
    <w:rsid w:val="00974E44"/>
    <w:rsid w:val="00AE4328"/>
    <w:rsid w:val="00B37DF1"/>
    <w:rsid w:val="00C45F84"/>
    <w:rsid w:val="00D75B39"/>
    <w:rsid w:val="00DF6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1D58"/>
    <w:rPr>
      <w:sz w:val="22"/>
    </w:rPr>
  </w:style>
  <w:style w:type="paragraph" w:styleId="Kop1">
    <w:name w:val="heading 1"/>
    <w:basedOn w:val="Standaard"/>
    <w:next w:val="Standaard"/>
    <w:link w:val="Kop1Char"/>
    <w:uiPriority w:val="9"/>
    <w:qFormat/>
    <w:rsid w:val="00511D58"/>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B39"/>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37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1D58"/>
    <w:rPr>
      <w:sz w:val="22"/>
    </w:rPr>
  </w:style>
  <w:style w:type="paragraph" w:styleId="Kop1">
    <w:name w:val="heading 1"/>
    <w:basedOn w:val="Standaard"/>
    <w:next w:val="Standaard"/>
    <w:link w:val="Kop1Char"/>
    <w:uiPriority w:val="9"/>
    <w:qFormat/>
    <w:rsid w:val="00511D58"/>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B39"/>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37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1458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Voorstel samenwerking/ overname</vt:lpstr>
    </vt:vector>
  </ap:TitlesOfParts>
  <ap:LinksUpToDate>false</ap:LinksUpToDate>
  <ap:CharactersWithSpaces>1719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2015-09-24T09:28:00.0000000Z</lastPrinted>
  <dcterms:created xsi:type="dcterms:W3CDTF">2015-09-24T09:29:00.0000000Z</dcterms:created>
  <dcterms:modified xsi:type="dcterms:W3CDTF">2015-09-24T09:29:00.0000000Z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0x010100F39214C642553043861B8A964C327E5F</vt:lpwstr>
  </property>
</Properties>
</file>