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2DD0" w:rsidR="00862DD0" w:rsidP="00862DD0" w:rsidRDefault="00862DD0">
      <w:r w:rsidRPr="00862DD0">
        <w:rPr>
          <w:b/>
          <w:bCs/>
        </w:rPr>
        <w:t>2015Z16980</w:t>
      </w:r>
      <w:r w:rsidRPr="00862DD0">
        <w:rPr>
          <w:b/>
          <w:bCs/>
        </w:rPr>
        <w:t>/</w:t>
      </w:r>
      <w:r w:rsidRPr="00862DD0">
        <w:rPr>
          <w:b/>
          <w:bCs/>
        </w:rPr>
        <w:t>2015D34697</w:t>
      </w:r>
      <w:bookmarkStart w:name="_GoBack" w:id="0"/>
      <w:bookmarkEnd w:id="0"/>
    </w:p>
    <w:p w:rsidRPr="00862DD0" w:rsidR="00862DD0" w:rsidP="00862DD0" w:rsidRDefault="00862DD0"/>
    <w:p w:rsidRPr="00862DD0" w:rsidR="00862DD0" w:rsidP="00862DD0" w:rsidRDefault="00862DD0"/>
    <w:p w:rsidRPr="00862DD0" w:rsidR="00862DD0" w:rsidP="00862DD0" w:rsidRDefault="00862DD0">
      <w:r w:rsidRPr="00862DD0">
        <w:t>Geachte griffiers,</w:t>
      </w:r>
    </w:p>
    <w:p w:rsidRPr="00862DD0" w:rsidR="00862DD0" w:rsidP="00862DD0" w:rsidRDefault="00862DD0"/>
    <w:p w:rsidRPr="00862DD0" w:rsidR="00862DD0" w:rsidP="00862DD0" w:rsidRDefault="00862DD0">
      <w:r w:rsidRPr="00862DD0">
        <w:t xml:space="preserve">Voor de rondvraag morgen bij het onderdeel economie en innovatie heb ik het volgende punt. </w:t>
      </w:r>
    </w:p>
    <w:p w:rsidRPr="00862DD0" w:rsidR="00862DD0" w:rsidP="00862DD0" w:rsidRDefault="00862DD0"/>
    <w:p w:rsidRPr="00862DD0" w:rsidR="00862DD0" w:rsidP="00862DD0" w:rsidRDefault="00862DD0">
      <w:r w:rsidRPr="00862DD0">
        <w:t>Het AO Ondernemen  van 30 september bevat erg veel onderwerpen die erg weinig met elkaar te maken hebben. Dat gebeurt soms vaker, dat in een verzamel-</w:t>
      </w:r>
      <w:proofErr w:type="spellStart"/>
      <w:r w:rsidRPr="00862DD0">
        <w:t>ao</w:t>
      </w:r>
      <w:proofErr w:type="spellEnd"/>
      <w:r w:rsidRPr="00862DD0">
        <w:t xml:space="preserve"> bij EZ steeds meer wordt geagendeerd.  Op deze manier krijgen Ondernemerschap en Innovatie niet de aandacht die ze verdienen. Met 15 punten op de agenda  is serieuze parlementaire controle best lastig, ook al is het </w:t>
      </w:r>
      <w:proofErr w:type="spellStart"/>
      <w:r w:rsidRPr="00862DD0">
        <w:t>ao</w:t>
      </w:r>
      <w:proofErr w:type="spellEnd"/>
      <w:r w:rsidRPr="00862DD0">
        <w:t xml:space="preserve"> verlengd tot 3 uur.</w:t>
      </w:r>
    </w:p>
    <w:p w:rsidRPr="00862DD0" w:rsidR="00862DD0" w:rsidP="00862DD0" w:rsidRDefault="00862DD0"/>
    <w:p w:rsidRPr="00862DD0" w:rsidR="00862DD0" w:rsidP="00862DD0" w:rsidRDefault="00862DD0">
      <w:r w:rsidRPr="00862DD0">
        <w:t>Mijn voorstel is om de punten over Aanbesteden (1,5, en 13) van de agenda te halen en te betrekken bij de Aanbestedingswet die, als het goed is, in oktober in de Kamer wordt ingediend. Net als bij de vorige behandeling van de wet in 2011 zouden we daar graag alvast een RTG (t.z.t.) voor willen aanvragen.   </w:t>
      </w:r>
    </w:p>
    <w:p w:rsidRPr="00862DD0" w:rsidR="00862DD0" w:rsidP="00862DD0" w:rsidRDefault="00862DD0"/>
    <w:p w:rsidRPr="00862DD0" w:rsidR="00862DD0" w:rsidP="00862DD0" w:rsidRDefault="00862DD0">
      <w:r w:rsidRPr="00862DD0">
        <w:t>Het onderwerp Franchising is zeer actueel. Mogelijk kan de Kamer een rol spelen om dit vastgelopen dossier vlot trekken. Ik zou daarom Franchising (2 en 12) als hoofdonderwerp op de agenda willen houden van het komende AO. Eventueel aangevuld met het onderwerp Financiering (4, 6, en 14). De andere onderwerpen zouden kunnen worden behandeld bij het te houden WGO.    </w:t>
      </w:r>
    </w:p>
    <w:p w:rsidRPr="00862DD0" w:rsidR="00862DD0" w:rsidP="00862DD0" w:rsidRDefault="00862DD0">
      <w:r w:rsidRPr="00862DD0">
        <w:t>  </w:t>
      </w:r>
    </w:p>
    <w:p w:rsidRPr="00862DD0" w:rsidR="00862DD0" w:rsidP="00862DD0" w:rsidRDefault="00862DD0">
      <w:r w:rsidRPr="00862DD0">
        <w:t xml:space="preserve">Verder zou ik willen dat de voorzitter samen met het commissiebureau nadenkt over hoe voortaan een grote cumulatie van onderwerpen voorkomen kan worden. </w:t>
      </w:r>
    </w:p>
    <w:p w:rsidRPr="00862DD0" w:rsidR="00862DD0" w:rsidP="00862DD0" w:rsidRDefault="00862DD0"/>
    <w:p w:rsidRPr="00862DD0" w:rsidR="00862DD0" w:rsidP="00862DD0" w:rsidRDefault="00862DD0">
      <w:r w:rsidRPr="00862DD0">
        <w:t>Hartelijke groet,</w:t>
      </w:r>
    </w:p>
    <w:p w:rsidRPr="00862DD0" w:rsidR="00862DD0" w:rsidP="00862DD0" w:rsidRDefault="00862DD0"/>
    <w:p w:rsidRPr="00862DD0" w:rsidR="00862DD0" w:rsidP="00862DD0" w:rsidRDefault="00862DD0">
      <w:r w:rsidRPr="00862DD0">
        <w:t>Mei Li Vos</w:t>
      </w:r>
    </w:p>
    <w:p w:rsidRPr="00862DD0" w:rsidR="00862DD0" w:rsidP="00862DD0" w:rsidRDefault="00862DD0"/>
    <w:p w:rsidRPr="00862DD0" w:rsidR="00862DD0" w:rsidP="00862DD0" w:rsidRDefault="00862DD0"/>
    <w:p w:rsidRPr="00862DD0" w:rsidR="00651E50" w:rsidRDefault="00651E50"/>
    <w:sectPr w:rsidRPr="00862DD0"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D0"/>
    <w:rsid w:val="00000A11"/>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80003"/>
    <w:rsid w:val="007C6C4A"/>
    <w:rsid w:val="007F17BD"/>
    <w:rsid w:val="00862DD0"/>
    <w:rsid w:val="00A12B5B"/>
    <w:rsid w:val="00A3192C"/>
    <w:rsid w:val="00A51E6F"/>
    <w:rsid w:val="00A82101"/>
    <w:rsid w:val="00AC157E"/>
    <w:rsid w:val="00AE0EF0"/>
    <w:rsid w:val="00BA1BB8"/>
    <w:rsid w:val="00BA4D92"/>
    <w:rsid w:val="00C4623A"/>
    <w:rsid w:val="00C61207"/>
    <w:rsid w:val="00C9322E"/>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62DD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62DD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9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2015-09-22T06:58:00.0000000Z</dcterms:created>
  <dcterms:modified xsi:type="dcterms:W3CDTF">2015-09-22T07:05:00.0000000Z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0x010100883B526689ED1D428EE549FFFBFAEB19</vt:lpwstr>
  </property>
</Properties>
</file>