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85" w:rsidRDefault="00CA3885"/>
    <w:p w:rsidR="00CA3885" w:rsidRDefault="00CA3885"/>
    <w:p w:rsidR="00CA3885" w:rsidRDefault="00CA3885"/>
    <w:p w:rsidR="00CA3885" w:rsidRDefault="00CA3885"/>
    <w:p w:rsidR="00CA3885" w:rsidRDefault="00CA3885"/>
    <w:p w:rsidR="00CA3885" w:rsidRDefault="00CA3885"/>
    <w:p w:rsidR="00CA3885" w:rsidRDefault="00CA3885"/>
    <w:p w:rsidR="00CA3885" w:rsidRDefault="00CA3885"/>
    <w:p w:rsidR="00CA3885" w:rsidRDefault="00CA3885"/>
    <w:p w:rsidR="00847069" w:rsidRDefault="00847069"/>
    <w:p w:rsidR="00CA3885" w:rsidRDefault="00CA3885"/>
    <w:p w:rsidRPr="0035179B" w:rsidR="0035179B" w:rsidP="0035179B" w:rsidRDefault="0035179B">
      <w:pPr>
        <w:rPr>
          <w:rFonts w:ascii="Verdana" w:hAnsi="Verdana"/>
        </w:rPr>
      </w:pPr>
      <w:r w:rsidRPr="0035179B">
        <w:rPr>
          <w:rFonts w:ascii="Verdana" w:hAnsi="Verdana"/>
        </w:rPr>
        <w:t>BRIEF VAN HET PRESIDIUM</w:t>
      </w:r>
    </w:p>
    <w:p w:rsidRPr="0035179B" w:rsidR="0035179B" w:rsidP="0035179B" w:rsidRDefault="0035179B">
      <w:pPr>
        <w:rPr>
          <w:rFonts w:ascii="Verdana" w:hAnsi="Verdana"/>
        </w:rPr>
      </w:pPr>
    </w:p>
    <w:p w:rsidR="007E4EF0" w:rsidP="0035179B" w:rsidRDefault="007E4EF0">
      <w:pPr>
        <w:rPr>
          <w:rFonts w:ascii="Verdana" w:hAnsi="Verdana"/>
        </w:rPr>
      </w:pPr>
    </w:p>
    <w:p w:rsidR="007E4EF0" w:rsidP="0035179B" w:rsidRDefault="0035179B">
      <w:pPr>
        <w:rPr>
          <w:rFonts w:ascii="Verdana" w:hAnsi="Verdana"/>
        </w:rPr>
      </w:pPr>
      <w:r w:rsidRPr="0035179B">
        <w:rPr>
          <w:rFonts w:ascii="Verdana" w:hAnsi="Verdana"/>
        </w:rPr>
        <w:t xml:space="preserve">Aan de Leden </w:t>
      </w:r>
    </w:p>
    <w:p w:rsidR="007E4EF0" w:rsidP="0035179B" w:rsidRDefault="007E4EF0">
      <w:pPr>
        <w:rPr>
          <w:rFonts w:ascii="Verdana" w:hAnsi="Verdana"/>
        </w:rPr>
      </w:pPr>
    </w:p>
    <w:p w:rsidR="007E4EF0" w:rsidP="0035179B" w:rsidRDefault="007E4EF0">
      <w:pPr>
        <w:rPr>
          <w:rFonts w:ascii="Verdana" w:hAnsi="Verdana"/>
        </w:rPr>
      </w:pPr>
    </w:p>
    <w:p w:rsidRPr="0035179B" w:rsidR="0035179B" w:rsidP="0035179B" w:rsidRDefault="0035179B">
      <w:pPr>
        <w:rPr>
          <w:rFonts w:ascii="Verdana" w:hAnsi="Verdana"/>
        </w:rPr>
      </w:pPr>
      <w:r w:rsidRPr="0035179B">
        <w:rPr>
          <w:rFonts w:ascii="Verdana" w:hAnsi="Verdana"/>
        </w:rPr>
        <w:t xml:space="preserve">Den Haag, </w:t>
      </w:r>
      <w:r w:rsidR="007E4EF0">
        <w:rPr>
          <w:rFonts w:ascii="Verdana" w:hAnsi="Verdana"/>
        </w:rPr>
        <w:t>10 september</w:t>
      </w:r>
      <w:r w:rsidRPr="0035179B">
        <w:rPr>
          <w:rFonts w:ascii="Verdana" w:hAnsi="Verdana"/>
        </w:rPr>
        <w:t xml:space="preserve"> 2015 </w:t>
      </w:r>
    </w:p>
    <w:p w:rsidRPr="0035179B" w:rsidR="00CA3885" w:rsidRDefault="00CA3885">
      <w:pPr>
        <w:rPr>
          <w:rFonts w:ascii="Verdana" w:hAnsi="Verdana"/>
        </w:rPr>
      </w:pPr>
    </w:p>
    <w:p w:rsidRPr="0035179B" w:rsidR="00CA3885" w:rsidRDefault="00CA3885">
      <w:pPr>
        <w:rPr>
          <w:rFonts w:ascii="Verdana" w:hAnsi="Verdana"/>
        </w:rPr>
      </w:pPr>
    </w:p>
    <w:p w:rsidRPr="0035179B" w:rsidR="00CA3885" w:rsidRDefault="00CA3885">
      <w:pPr>
        <w:rPr>
          <w:rFonts w:ascii="Verdana" w:hAnsi="Verdana"/>
        </w:rPr>
      </w:pPr>
    </w:p>
    <w:p w:rsidRPr="0035179B" w:rsidR="00CA3885" w:rsidRDefault="00CA3885">
      <w:pPr>
        <w:rPr>
          <w:rFonts w:ascii="Verdana" w:hAnsi="Verdana"/>
        </w:rPr>
      </w:pPr>
    </w:p>
    <w:p w:rsidRPr="0035179B" w:rsidR="00CA3885" w:rsidRDefault="00CA3885">
      <w:pPr>
        <w:rPr>
          <w:rFonts w:ascii="Verdana" w:hAnsi="Verdana"/>
        </w:rPr>
      </w:pPr>
    </w:p>
    <w:p w:rsidR="009337DE" w:rsidP="009337DE" w:rsidRDefault="009337DE">
      <w:pPr>
        <w:rPr>
          <w:rFonts w:ascii="Verdana" w:hAnsi="Verdana"/>
        </w:rPr>
      </w:pPr>
      <w:r w:rsidRPr="0035179B">
        <w:rPr>
          <w:rFonts w:ascii="Verdana" w:hAnsi="Verdana"/>
        </w:rPr>
        <w:t xml:space="preserve">Het Presidium </w:t>
      </w:r>
      <w:r w:rsidR="007E4EF0">
        <w:rPr>
          <w:rFonts w:ascii="Verdana" w:hAnsi="Verdana"/>
        </w:rPr>
        <w:t xml:space="preserve">deelt u mee dat tijdens zijn vergadering </w:t>
      </w:r>
      <w:r w:rsidR="00001FE6">
        <w:rPr>
          <w:rFonts w:ascii="Verdana" w:hAnsi="Verdana"/>
        </w:rPr>
        <w:t xml:space="preserve">van 9 september jl. is </w:t>
      </w:r>
      <w:r w:rsidR="007E4EF0">
        <w:rPr>
          <w:rFonts w:ascii="Verdana" w:hAnsi="Verdana"/>
        </w:rPr>
        <w:t>gesproken over</w:t>
      </w:r>
      <w:r w:rsidR="00001FE6">
        <w:rPr>
          <w:rFonts w:ascii="Verdana" w:hAnsi="Verdana"/>
        </w:rPr>
        <w:t xml:space="preserve"> het verzoek van de heer Van Raak tijdens de Regeling van Werkzaamheden van 8 september jl. </w:t>
      </w:r>
    </w:p>
    <w:p w:rsidR="00001FE6" w:rsidP="009337DE" w:rsidRDefault="00001FE6">
      <w:pPr>
        <w:rPr>
          <w:rFonts w:ascii="Verdana" w:hAnsi="Verdana"/>
        </w:rPr>
      </w:pPr>
    </w:p>
    <w:p w:rsidRPr="00001FE6" w:rsidR="00001FE6" w:rsidP="009337DE" w:rsidRDefault="00001FE6">
      <w:pPr>
        <w:rPr>
          <w:rFonts w:ascii="Verdana" w:hAnsi="Verdana"/>
        </w:rPr>
      </w:pPr>
      <w:r w:rsidRPr="00001FE6">
        <w:rPr>
          <w:rFonts w:ascii="Verdana" w:hAnsi="Verdana" w:cs="Arial"/>
          <w:color w:val="000000" w:themeColor="text1"/>
        </w:rPr>
        <w:t xml:space="preserve">Het Presidium is ontstemd over het vroegtijdig lekken van de Prinsjesdagstukken, die nog niet in het bezit van de Leden zijn, en </w:t>
      </w:r>
      <w:r w:rsidR="00EE0524">
        <w:rPr>
          <w:rFonts w:ascii="Verdana" w:hAnsi="Verdana" w:cs="Arial"/>
          <w:color w:val="000000" w:themeColor="text1"/>
        </w:rPr>
        <w:t>heeft</w:t>
      </w:r>
      <w:r w:rsidRPr="00001FE6">
        <w:rPr>
          <w:rFonts w:ascii="Verdana" w:hAnsi="Verdana" w:cs="Arial"/>
          <w:color w:val="000000" w:themeColor="text1"/>
        </w:rPr>
        <w:t xml:space="preserve"> het ongenoegen hierover per brief aan de MP bekend </w:t>
      </w:r>
      <w:r w:rsidR="00EE0524">
        <w:rPr>
          <w:rFonts w:ascii="Verdana" w:hAnsi="Verdana" w:cs="Arial"/>
          <w:color w:val="000000" w:themeColor="text1"/>
        </w:rPr>
        <w:t>gemaakt</w:t>
      </w:r>
      <w:r w:rsidRPr="00001FE6">
        <w:rPr>
          <w:rFonts w:ascii="Verdana" w:hAnsi="Verdana" w:cs="Arial"/>
          <w:color w:val="000000" w:themeColor="text1"/>
        </w:rPr>
        <w:t>.</w:t>
      </w:r>
    </w:p>
    <w:p w:rsidRPr="0035179B" w:rsidR="00847069" w:rsidRDefault="00847069">
      <w:pPr>
        <w:rPr>
          <w:rFonts w:ascii="Verdana" w:hAnsi="Verdana"/>
        </w:rPr>
      </w:pPr>
    </w:p>
    <w:p w:rsidRPr="0035179B" w:rsidR="00DC1BE7" w:rsidRDefault="00DC1BE7">
      <w:pPr>
        <w:rPr>
          <w:rFonts w:ascii="Verdana" w:hAnsi="Verdana"/>
        </w:rPr>
      </w:pPr>
    </w:p>
    <w:p w:rsidRPr="0035179B" w:rsidR="00847069" w:rsidRDefault="00847069">
      <w:pPr>
        <w:rPr>
          <w:rFonts w:ascii="Verdana" w:hAnsi="Verdana"/>
        </w:rPr>
      </w:pPr>
    </w:p>
    <w:p w:rsidRPr="0035179B" w:rsidR="00CA3885" w:rsidRDefault="00CA3885">
      <w:pPr>
        <w:rPr>
          <w:rFonts w:ascii="Verdana" w:hAnsi="Verdana"/>
        </w:rPr>
      </w:pPr>
      <w:r w:rsidRPr="0035179B">
        <w:rPr>
          <w:rFonts w:ascii="Verdana" w:hAnsi="Verdana"/>
        </w:rPr>
        <w:t xml:space="preserve">De Griffier, </w:t>
      </w:r>
    </w:p>
    <w:p w:rsidRPr="0035179B" w:rsidR="006B7004" w:rsidRDefault="006B7004">
      <w:pPr>
        <w:rPr>
          <w:rFonts w:ascii="Verdana" w:hAnsi="Verdana"/>
        </w:rPr>
      </w:pPr>
    </w:p>
    <w:p w:rsidRPr="0035179B" w:rsidR="006B7004" w:rsidRDefault="006B7004">
      <w:pPr>
        <w:rPr>
          <w:rFonts w:ascii="Verdana" w:hAnsi="Verdana"/>
        </w:rPr>
      </w:pPr>
    </w:p>
    <w:p w:rsidRPr="0035179B" w:rsidR="006B7004" w:rsidRDefault="006B7004">
      <w:pPr>
        <w:rPr>
          <w:rFonts w:ascii="Verdana" w:hAnsi="Verdana"/>
        </w:rPr>
      </w:pPr>
    </w:p>
    <w:p w:rsidRPr="0035179B" w:rsidR="00DC1BE7" w:rsidP="00DC1BE7" w:rsidRDefault="00DC1BE7">
      <w:pPr>
        <w:rPr>
          <w:rFonts w:ascii="Verdana" w:hAnsi="Verdana"/>
        </w:rPr>
      </w:pPr>
      <w:r w:rsidRPr="0035179B">
        <w:rPr>
          <w:rFonts w:ascii="Verdana" w:hAnsi="Verdana"/>
        </w:rPr>
        <w:t xml:space="preserve">mr. </w:t>
      </w:r>
      <w:r w:rsidR="007E4EF0">
        <w:rPr>
          <w:rFonts w:ascii="Verdana" w:hAnsi="Verdana"/>
        </w:rPr>
        <w:t>R.G.K. Voss</w:t>
      </w:r>
    </w:p>
    <w:p w:rsidRPr="0035179B" w:rsidR="00DC1BE7" w:rsidP="00DC1BE7" w:rsidRDefault="00DC1BE7">
      <w:pPr>
        <w:rPr>
          <w:rFonts w:ascii="Verdana" w:hAnsi="Verdana"/>
        </w:rPr>
      </w:pPr>
    </w:p>
    <w:p w:rsidRPr="0035179B" w:rsidR="006B7004" w:rsidRDefault="006B7004">
      <w:pPr>
        <w:rPr>
          <w:rFonts w:ascii="Verdana" w:hAnsi="Verdana"/>
        </w:rPr>
      </w:pPr>
    </w:p>
    <w:sectPr w:rsidRPr="0035179B" w:rsidR="006B700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85"/>
    <w:rsid w:val="00001FE6"/>
    <w:rsid w:val="00023ED1"/>
    <w:rsid w:val="0017580B"/>
    <w:rsid w:val="002A73A3"/>
    <w:rsid w:val="0035179B"/>
    <w:rsid w:val="00433D6E"/>
    <w:rsid w:val="00582EE4"/>
    <w:rsid w:val="006071DF"/>
    <w:rsid w:val="006B7004"/>
    <w:rsid w:val="007E4EF0"/>
    <w:rsid w:val="00847069"/>
    <w:rsid w:val="009337DE"/>
    <w:rsid w:val="00CA3885"/>
    <w:rsid w:val="00DC1BE7"/>
    <w:rsid w:val="00E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2015-09-10T11:26:00.0000000Z</lastPrinted>
  <dcterms:created xsi:type="dcterms:W3CDTF">2015-09-10T08:32:00.0000000Z</dcterms:created>
  <dcterms:modified xsi:type="dcterms:W3CDTF">2015-09-10T08:32:00.0000000Z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0x010100036A7F46DA6A7048851B688780B7A15C</vt:lpwstr>
  </property>
</Properties>
</file>