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4C" w:rsidP="00C57D4C" w:rsidRDefault="00C57D4C">
      <w:pPr>
        <w:rPr>
          <w:color w:val="1F497D"/>
        </w:rPr>
      </w:pPr>
    </w:p>
    <w:p w:rsidR="00C57D4C" w:rsidP="00C57D4C" w:rsidRDefault="00C57D4C">
      <w:pPr>
        <w:rPr>
          <w:color w:val="1F497D"/>
        </w:rPr>
      </w:pPr>
      <w:r>
        <w:rPr>
          <w:color w:val="1F497D"/>
        </w:rPr>
        <w:t>Rondvraag lid Ypma</w:t>
      </w:r>
      <w:bookmarkStart w:name="_GoBack" w:id="0"/>
      <w:bookmarkEnd w:id="0"/>
    </w:p>
    <w:p w:rsidR="00C57D4C" w:rsidP="00C57D4C" w:rsidRDefault="00C57D4C">
      <w:pPr>
        <w:rPr>
          <w:color w:val="1F497D"/>
        </w:rPr>
      </w:pPr>
    </w:p>
    <w:p w:rsidR="00C57D4C" w:rsidP="00C57D4C" w:rsidRDefault="00C57D4C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Ypma: </w:t>
      </w:r>
      <w:r>
        <w:rPr>
          <w:color w:val="1F497D"/>
          <w:highlight w:val="yellow"/>
        </w:rPr>
        <w:t>verzoek gesprek met Ombudsman</w:t>
      </w:r>
      <w:r>
        <w:rPr>
          <w:color w:val="1F497D"/>
        </w:rPr>
        <w:t xml:space="preserve"> over zijn rapport inzake </w:t>
      </w:r>
      <w:r>
        <w:rPr>
          <w:color w:val="1F497D"/>
          <w:highlight w:val="yellow"/>
        </w:rPr>
        <w:t>passend onderwijs</w:t>
      </w:r>
    </w:p>
    <w:p w:rsidR="00C57D4C" w:rsidP="00C57D4C" w:rsidRDefault="00C57D4C">
      <w:pPr>
        <w:rPr>
          <w:color w:val="1F497D"/>
        </w:rPr>
      </w:pPr>
    </w:p>
    <w:p w:rsidR="00C57D4C" w:rsidP="00C57D4C" w:rsidRDefault="00C57D4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Ypma,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8 september 2015 9:32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Mohandis M.; Jadnanansing T.; Dalen,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C57D4C" w:rsidP="00C57D4C" w:rsidRDefault="00C57D4C"/>
    <w:p w:rsidR="00C57D4C" w:rsidP="00C57D4C" w:rsidRDefault="00C57D4C">
      <w:r>
        <w:t>Beste Eveline,</w:t>
      </w:r>
    </w:p>
    <w:p w:rsidR="00C57D4C" w:rsidP="00C57D4C" w:rsidRDefault="00C57D4C"/>
    <w:p w:rsidR="00C57D4C" w:rsidP="00C57D4C" w:rsidRDefault="00C57D4C">
      <w:r>
        <w:t xml:space="preserve">Ik zou graag een gesprek </w:t>
      </w:r>
      <w:proofErr w:type="spellStart"/>
      <w:r>
        <w:t>mer</w:t>
      </w:r>
      <w:proofErr w:type="spellEnd"/>
      <w:r>
        <w:t xml:space="preserve"> de Kinderombudsman willen over zijn rapport over passend onderwijs. Zou je dit verzoek op de agenda willen zetten voor de rondvraag van de procedurevergadering? Of via de mail verspreiden?</w:t>
      </w:r>
      <w:r>
        <w:br/>
      </w:r>
      <w:r>
        <w:br/>
        <w:t>Met vriendelijke groet,</w:t>
      </w:r>
    </w:p>
    <w:p w:rsidR="00C57D4C" w:rsidP="00C57D4C" w:rsidRDefault="00C57D4C">
      <w:r>
        <w:t>Loes Ypma</w:t>
      </w:r>
    </w:p>
    <w:p w:rsidR="00C57D4C" w:rsidP="00C57D4C" w:rsidRDefault="00C57D4C">
      <w:r>
        <w:t>Tweede Kamerlid PvdA</w:t>
      </w:r>
    </w:p>
    <w:p w:rsidR="00C57D4C" w:rsidP="00C57D4C" w:rsidRDefault="00C57D4C">
      <w:r>
        <w:t>(Woordvoerder jeugdzorg, leraren, primair onderwijs, speciaal onderwijs, passend onderwijs)</w:t>
      </w:r>
    </w:p>
    <w:p w:rsidR="00C57D4C" w:rsidP="00C57D4C" w:rsidRDefault="00C57D4C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4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57D4C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D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D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2015-09-09T09:08:00.0000000Z</dcterms:created>
  <dcterms:modified xsi:type="dcterms:W3CDTF">2015-09-09T09:08:00.0000000Z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0x01010017470BBF439770459D72571F7D4A2669</vt:lpwstr>
  </property>
</Properties>
</file>