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A8" w:rsidP="00D43AA8" w:rsidRDefault="00D43AA8">
      <w:pPr>
        <w:rPr>
          <w:color w:val="1F497D"/>
        </w:rPr>
      </w:pPr>
    </w:p>
    <w:p w:rsidR="00D43AA8" w:rsidP="00D43AA8" w:rsidRDefault="00D43AA8">
      <w:pPr>
        <w:rPr>
          <w:color w:val="1F497D"/>
        </w:rPr>
      </w:pPr>
      <w:r>
        <w:rPr>
          <w:color w:val="1F497D"/>
        </w:rPr>
        <w:t xml:space="preserve">Rondvraag lid </w:t>
      </w:r>
      <w:proofErr w:type="spellStart"/>
      <w:r>
        <w:rPr>
          <w:color w:val="1F497D"/>
        </w:rPr>
        <w:t>Siderius</w:t>
      </w:r>
      <w:proofErr w:type="spellEnd"/>
    </w:p>
    <w:p w:rsidR="00D43AA8" w:rsidP="00D43AA8" w:rsidRDefault="00D43AA8">
      <w:pPr>
        <w:rPr>
          <w:color w:val="1F497D"/>
        </w:rPr>
      </w:pPr>
      <w:bookmarkStart w:name="_GoBack" w:id="0"/>
      <w:bookmarkEnd w:id="0"/>
    </w:p>
    <w:p w:rsidR="00D43AA8" w:rsidP="00D43AA8" w:rsidRDefault="00D43AA8">
      <w:pPr>
        <w:rPr>
          <w:color w:val="1F497D"/>
        </w:rPr>
      </w:pPr>
      <w:r>
        <w:rPr>
          <w:color w:val="1F497D"/>
        </w:rPr>
        <w:t xml:space="preserve">Betreft: Aankondiging rondvraagpunt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</w:t>
      </w:r>
      <w:proofErr w:type="spellStart"/>
      <w:r>
        <w:rPr>
          <w:color w:val="1F497D"/>
        </w:rPr>
        <w:t>Siderius</w:t>
      </w:r>
      <w:proofErr w:type="spellEnd"/>
      <w:r>
        <w:rPr>
          <w:color w:val="1F497D"/>
        </w:rPr>
        <w:t>: verzoek reactie staatssecretaris inzake rapport Kinderombudsman 'Werkt passend onderwijs? Stand van zaken een jaar na dato".</w:t>
      </w:r>
    </w:p>
    <w:p w:rsidR="00D43AA8" w:rsidP="00D43AA8" w:rsidRDefault="00D43AA8">
      <w:pPr>
        <w:rPr>
          <w:color w:val="1F497D"/>
        </w:rPr>
      </w:pPr>
    </w:p>
    <w:p w:rsidR="00D43AA8" w:rsidP="00D43AA8" w:rsidRDefault="00D43AA8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(zie ook rondvraagpunt </w:t>
      </w: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vh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lid Ypma: verzoek gesprek met Ombudsman)</w:t>
      </w:r>
    </w:p>
    <w:p w:rsidR="00D43AA8" w:rsidP="00D43AA8" w:rsidRDefault="00D43AA8">
      <w:pPr>
        <w:rPr>
          <w:color w:val="1F497D"/>
        </w:rPr>
      </w:pPr>
    </w:p>
    <w:p w:rsidR="00D43AA8" w:rsidP="00D43AA8" w:rsidRDefault="00D43AA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T.E.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7 september 2015 21:04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meverling@sp.nl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; </w:t>
      </w:r>
      <w:hyperlink w:history="1" r:id="rId6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jvdijk@sp.nl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; </w:t>
      </w:r>
      <w:hyperlink w:history="1" r:id="rId7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eflentge@sp.nl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Tjitske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(</w:t>
      </w:r>
      <w:hyperlink w:history="1" r:id="rId8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tsiderius@sp.nl</w:t>
        </w:r>
      </w:hyperlink>
      <w:r>
        <w:rPr>
          <w:rFonts w:ascii="Tahoma" w:hAnsi="Tahoma" w:cs="Tahoma"/>
          <w:sz w:val="20"/>
          <w:szCs w:val="20"/>
          <w:lang w:eastAsia="nl-NL"/>
        </w:rPr>
        <w:t>)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FW: Aanbieding rapport Kinderombudsman 'Werkt passend onderwijs? Stand van zaken een jaar na dato".</w:t>
      </w:r>
    </w:p>
    <w:p w:rsidR="00D43AA8" w:rsidP="00D43AA8" w:rsidRDefault="00D43AA8"/>
    <w:p w:rsidR="00D43AA8" w:rsidP="00D43AA8" w:rsidRDefault="00D43AA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Beste griffier,</w:t>
      </w:r>
    </w:p>
    <w:p w:rsidR="00D43AA8" w:rsidP="00D43AA8" w:rsidRDefault="00D43AA8">
      <w:pPr>
        <w:rPr>
          <w:rFonts w:ascii="Times New Roman" w:hAnsi="Times New Roman"/>
          <w:color w:val="000000"/>
        </w:rPr>
      </w:pPr>
    </w:p>
    <w:p w:rsidR="00D43AA8" w:rsidP="00D43AA8" w:rsidRDefault="00D43AA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 SP wil graag bij de PV van OCW het verzoek doen om van de staatssecretaris van OCW een inhoudelijke reactie te ontvangen op dit rapport.</w:t>
      </w:r>
    </w:p>
    <w:p w:rsidR="00D43AA8" w:rsidP="00D43AA8" w:rsidRDefault="00D43AA8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D43AA8" w:rsidP="00D43AA8" w:rsidRDefault="00D43AA8">
      <w:pPr>
        <w:rPr>
          <w:rFonts w:ascii="Times New Roman" w:hAnsi="Times New Roman"/>
          <w:color w:val="000000"/>
          <w:lang w:eastAsia="nl-NL"/>
        </w:rPr>
      </w:pPr>
      <w:proofErr w:type="spellStart"/>
      <w:r>
        <w:rPr>
          <w:rFonts w:ascii="Times New Roman" w:hAnsi="Times New Roman"/>
          <w:color w:val="000000"/>
          <w:lang w:eastAsia="nl-NL"/>
        </w:rPr>
        <w:t>Tjitske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nl-NL"/>
        </w:rPr>
        <w:t>Siderius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D43AA8" w:rsidP="00D43AA8" w:rsidRDefault="00D43AA8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Onderwijs &amp; Kinderopvang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A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3AA8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43AA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43AA8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43A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43AA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43AA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43AA8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43A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43AA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siderius@sp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eflentge@sp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jvdijk@sp.nl" TargetMode="External" Id="rId6" /><Relationship Type="http://schemas.openxmlformats.org/officeDocument/2006/relationships/hyperlink" Target="mailto:meverling@sp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850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2015-09-09T09:01:00.0000000Z</lastPrinted>
  <dcterms:created xsi:type="dcterms:W3CDTF">2015-09-09T09:00:00.0000000Z</dcterms:created>
  <dcterms:modified xsi:type="dcterms:W3CDTF">2015-09-09T09:01:00.0000000Z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0x01010017470BBF439770459D72571F7D4A2669</vt:lpwstr>
  </property>
</Properties>
</file>