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2015Z</w:t>
      </w:r>
      <w:r w:rsidR="003307EA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15225</w:t>
      </w:r>
      <w:r w:rsidRPr="001176F3">
        <w:rPr>
          <w:rFonts w:ascii="Tahoma" w:hAnsi="Tahoma" w:eastAsia="Times New Roman" w:cs="Tahoma"/>
          <w:bCs/>
          <w:sz w:val="20"/>
          <w:szCs w:val="20"/>
          <w:lang w:eastAsia="nl-NL"/>
        </w:rPr>
        <w:t>/2015D</w:t>
      </w:r>
      <w:r w:rsidR="003307EA">
        <w:rPr>
          <w:rFonts w:ascii="Tahoma" w:hAnsi="Tahoma" w:eastAsia="Times New Roman" w:cs="Tahoma"/>
          <w:bCs/>
          <w:sz w:val="20"/>
          <w:szCs w:val="20"/>
          <w:lang w:eastAsia="nl-NL"/>
        </w:rPr>
        <w:t>31033</w:t>
      </w:r>
      <w:bookmarkStart w:name="_GoBack" w:id="1"/>
      <w:bookmarkEnd w:id="1"/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176F3" w:rsidP="001176F3" w:rsidRDefault="001176F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26 augustus 2015 12:23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Yücel, K.; Mulder, Anne; Weyenberg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(tsiderius@sp.nl); duijl@sp.nl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RTG financiering kinderopvang</w:t>
      </w:r>
    </w:p>
    <w:p w:rsidR="001176F3" w:rsidP="001176F3" w:rsidRDefault="001176F3"/>
    <w:p w:rsidR="001176F3" w:rsidP="001176F3" w:rsidRDefault="001176F3">
      <w:pPr>
        <w:rPr>
          <w:rFonts w:ascii="Times New Roman" w:hAnsi="Times New Roman"/>
        </w:rPr>
      </w:pPr>
    </w:p>
    <w:p w:rsidR="001176F3" w:rsidP="001176F3" w:rsidRDefault="001176F3">
      <w:pPr>
        <w:rPr>
          <w:rFonts w:ascii="Times New Roman" w:hAnsi="Times New Roman"/>
        </w:rPr>
      </w:pPr>
    </w:p>
    <w:p w:rsidR="001176F3" w:rsidP="001176F3" w:rsidRDefault="001176F3">
      <w:pPr>
        <w:rPr>
          <w:rFonts w:ascii="Times New Roman" w:hAnsi="Times New Roman"/>
        </w:rPr>
      </w:pPr>
    </w:p>
    <w:p w:rsidR="001176F3" w:rsidP="001176F3" w:rsidRDefault="001176F3">
      <w:pPr>
        <w:rPr>
          <w:rFonts w:ascii="Times New Roman" w:hAnsi="Times New Roman"/>
        </w:rPr>
      </w:pPr>
      <w:r>
        <w:rPr>
          <w:rFonts w:ascii="Times New Roman" w:hAnsi="Times New Roman"/>
        </w:rPr>
        <w:t>Beste collega’s.</w:t>
      </w:r>
    </w:p>
    <w:p w:rsidR="001176F3" w:rsidP="001176F3" w:rsidRDefault="001176F3">
      <w:pPr>
        <w:rPr>
          <w:rFonts w:ascii="Times New Roman" w:hAnsi="Times New Roman"/>
        </w:rPr>
      </w:pPr>
    </w:p>
    <w:p w:rsidR="001176F3" w:rsidP="001176F3" w:rsidRDefault="001176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Volgende week vindt het RTG over de financiering van de kinderopvang plaats. Gisteren kreeg ik het verzoek van de MO-Groep dat ze ook graag willen deelnemen aan het RTG. Zij zijn onderdeel van de werkgroep financiering kinderopvang. Is er vanuit jullie fracties bezwaar om de MO-Groep toe te laten bij het RTG? </w:t>
      </w:r>
    </w:p>
    <w:p w:rsidR="001176F3" w:rsidP="001176F3" w:rsidRDefault="001176F3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1176F3" w:rsidP="001176F3" w:rsidRDefault="001176F3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1176F3" w:rsidP="001176F3" w:rsidRDefault="001176F3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bookmarkEnd w:id="0"/>
    <w:p w:rsidR="001176F3" w:rsidP="001176F3" w:rsidRDefault="001176F3"/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F3"/>
    <w:rsid w:val="00003E21"/>
    <w:rsid w:val="00030CE4"/>
    <w:rsid w:val="000347F3"/>
    <w:rsid w:val="00055039"/>
    <w:rsid w:val="00082ECC"/>
    <w:rsid w:val="000D1B71"/>
    <w:rsid w:val="000F5A98"/>
    <w:rsid w:val="0011149B"/>
    <w:rsid w:val="001176F3"/>
    <w:rsid w:val="0012375C"/>
    <w:rsid w:val="00141A44"/>
    <w:rsid w:val="001F62F5"/>
    <w:rsid w:val="00223EC4"/>
    <w:rsid w:val="002355DF"/>
    <w:rsid w:val="002524DF"/>
    <w:rsid w:val="002B3FF7"/>
    <w:rsid w:val="002E63BE"/>
    <w:rsid w:val="003307EA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176F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176F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2015-08-31T09:33:00.0000000Z</lastPrinted>
  <dcterms:created xsi:type="dcterms:W3CDTF">2015-08-31T09:34:00.0000000Z</dcterms:created>
  <dcterms:modified xsi:type="dcterms:W3CDTF">2015-08-31T09:34:00.0000000Z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0x0101004528D68257BC0A458EC4EC138138F2A4</vt:lpwstr>
  </property>
</Properties>
</file>