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E5E" w:rsidRDefault="003A7945" w14:paraId="1C113FE7" w14:textId="77777777">
      <w:r>
        <w:t>Position Paper ten behoeve van rond</w:t>
      </w:r>
      <w:r w:rsidR="00D671A9">
        <w:t xml:space="preserve">e </w:t>
      </w:r>
      <w:r>
        <w:t>tafelgesprek over afstandsmoeders op 10 september 2015</w:t>
      </w:r>
    </w:p>
    <w:p w:rsidR="003A7945" w:rsidRDefault="003A7945" w14:paraId="5CCD5390" w14:textId="77777777"/>
    <w:p w:rsidR="003A7945" w:rsidRDefault="003A7945" w14:paraId="4C0BA290" w14:textId="1481B1F3">
      <w:r>
        <w:t>Allereerst wil ik benadrukken dat ik niets kan zeggen over de rechtspraak in de jaren 50, 60 en 70 van de vorige eeuw. Ik ben</w:t>
      </w:r>
      <w:r w:rsidR="00316D30">
        <w:t xml:space="preserve"> </w:t>
      </w:r>
      <w:r>
        <w:t>sinds 1998 rechter</w:t>
      </w:r>
      <w:r w:rsidR="00316D30">
        <w:t xml:space="preserve"> en over mijn rechterlijke praktijk kan </w:t>
      </w:r>
      <w:r w:rsidR="00D671A9">
        <w:t xml:space="preserve">ik </w:t>
      </w:r>
      <w:r w:rsidR="00316D30">
        <w:t xml:space="preserve"> </w:t>
      </w:r>
      <w:r w:rsidR="00C41003">
        <w:t xml:space="preserve">vertellen in </w:t>
      </w:r>
      <w:r w:rsidR="00316D30">
        <w:t>algemene bewoordingen</w:t>
      </w:r>
      <w:r w:rsidR="00C41003">
        <w:t>, over een specifieke zaak</w:t>
      </w:r>
      <w:r w:rsidR="00266FAD">
        <w:t xml:space="preserve"> kan ik niets zeggen</w:t>
      </w:r>
      <w:r w:rsidR="00C41003">
        <w:t>.</w:t>
      </w:r>
      <w:r w:rsidR="00316D30">
        <w:t xml:space="preserve"> Aangezien ik geen rechtshistoricus ben, weet ik niets over het verleden. </w:t>
      </w:r>
      <w:r>
        <w:t xml:space="preserve">Deze beperking heb ik aan de griffier doorgegeven. </w:t>
      </w:r>
    </w:p>
    <w:p w:rsidR="003A7945" w:rsidRDefault="003A7945" w14:paraId="756853B0" w14:textId="77777777"/>
    <w:p w:rsidR="003A7945" w:rsidRDefault="003A7945" w14:paraId="3E5F7DED" w14:textId="34BCCC20">
      <w:r>
        <w:t>Ik kan u wel inf</w:t>
      </w:r>
      <w:r w:rsidR="00316D30">
        <w:t xml:space="preserve">ormeren hoe ik in de enkele </w:t>
      </w:r>
      <w:r>
        <w:t xml:space="preserve">“afstandszaken” die de laatste jaren voorkomen in grote lijnen handel. </w:t>
      </w:r>
      <w:r w:rsidR="00617281">
        <w:t xml:space="preserve">Deze zaken gaan meestal in twee stappen: eerst verzoekt de raad </w:t>
      </w:r>
      <w:r w:rsidR="006C4298">
        <w:t xml:space="preserve">voor de kinderbescherming </w:t>
      </w:r>
      <w:r w:rsidR="00617281">
        <w:t xml:space="preserve">schorsing van het gezag over de </w:t>
      </w:r>
      <w:r w:rsidR="00102247">
        <w:t>minderjarige</w:t>
      </w:r>
      <w:r w:rsidR="00617281">
        <w:t xml:space="preserve"> en als er verder onderzoek is gedaan volgt een verzoek om beëindiging van het gezag</w:t>
      </w:r>
      <w:r w:rsidR="00266FAD">
        <w:t>. Op deze beide verzoeken wordt door de rechter beslist.</w:t>
      </w:r>
      <w:r w:rsidR="006C4298">
        <w:t xml:space="preserve"> Tegelijkertijd met de </w:t>
      </w:r>
      <w:r>
        <w:t xml:space="preserve">schorsing van het gezag van moeder </w:t>
      </w:r>
      <w:r w:rsidR="006C4298">
        <w:t xml:space="preserve">wordt </w:t>
      </w:r>
      <w:r>
        <w:t>benoeming van een voorlopige v</w:t>
      </w:r>
      <w:r w:rsidR="00945B42">
        <w:t>oogd</w:t>
      </w:r>
      <w:r w:rsidR="00C41003">
        <w:t xml:space="preserve"> over de minderjarige</w:t>
      </w:r>
      <w:r w:rsidR="006C4298">
        <w:t xml:space="preserve"> verzocht</w:t>
      </w:r>
      <w:r w:rsidR="00945B42">
        <w:t xml:space="preserve">. Het toetsingskader is dat de rechter moet afwegen of  het ernstige vermoeden bestaat dat de grond voor </w:t>
      </w:r>
      <w:r>
        <w:t xml:space="preserve">een gezag beëindigende maatregel </w:t>
      </w:r>
      <w:r w:rsidR="00945B42">
        <w:t xml:space="preserve">aanwezig is </w:t>
      </w:r>
      <w:r w:rsidR="00C41003">
        <w:t>é</w:t>
      </w:r>
      <w:r w:rsidR="00945B42">
        <w:t>n de schorsing noodzakelijk is om een acute en ernstige bedreiging voor de minderjarige weg te nemen. In plaats van schorsing kan de rechtbank een kind</w:t>
      </w:r>
      <w:r w:rsidR="00266FAD">
        <w:t xml:space="preserve"> een</w:t>
      </w:r>
      <w:r w:rsidR="00945B42">
        <w:t xml:space="preserve"> ondertoezichtstell</w:t>
      </w:r>
      <w:r w:rsidR="00266FAD">
        <w:t>i</w:t>
      </w:r>
      <w:r w:rsidR="00945B42">
        <w:t>n</w:t>
      </w:r>
      <w:r w:rsidR="00266FAD">
        <w:t>g uitspreken</w:t>
      </w:r>
      <w:r w:rsidR="00945B42">
        <w:t>. Bij deze afweging zal de rechter zich zeer bewust zijn van de complexiteit van de situatie waarin</w:t>
      </w:r>
      <w:r w:rsidR="00316D30">
        <w:t xml:space="preserve"> de afstandsmoeder zich bevindt en </w:t>
      </w:r>
      <w:r w:rsidR="006C4298">
        <w:t xml:space="preserve">zal daarom </w:t>
      </w:r>
      <w:r w:rsidR="00316D30">
        <w:t xml:space="preserve">zeer kritisch zijn. </w:t>
      </w:r>
      <w:r w:rsidR="00945B42">
        <w:t xml:space="preserve"> Als </w:t>
      </w:r>
      <w:r w:rsidR="006C4298">
        <w:t>de rechter betwijfelt of een ge</w:t>
      </w:r>
      <w:r w:rsidR="00945B42">
        <w:t>zag</w:t>
      </w:r>
      <w:r w:rsidR="006C4298">
        <w:t>s</w:t>
      </w:r>
      <w:r w:rsidR="00945B42">
        <w:t>beëindigende maatregel zal volgen, zal de rechter in plaats van</w:t>
      </w:r>
      <w:r w:rsidR="00617281">
        <w:t xml:space="preserve"> schorsing van  het gezag </w:t>
      </w:r>
      <w:r w:rsidR="00945B42">
        <w:t xml:space="preserve">een ondertoezichtstelling en een uithuisplaatsing </w:t>
      </w:r>
      <w:r w:rsidR="00C41003">
        <w:t xml:space="preserve">van het kind </w:t>
      </w:r>
      <w:r w:rsidR="00945B42">
        <w:t xml:space="preserve">uitspreken. </w:t>
      </w:r>
    </w:p>
    <w:p w:rsidR="00316D30" w:rsidRDefault="00316D30" w14:paraId="706EB1A8" w14:textId="77777777"/>
    <w:p w:rsidR="00316D30" w:rsidRDefault="00316D30" w14:paraId="61A25B96" w14:textId="72502599">
      <w:r>
        <w:t xml:space="preserve">Omdat </w:t>
      </w:r>
      <w:r w:rsidR="006C4298">
        <w:t>dit</w:t>
      </w:r>
      <w:r>
        <w:t xml:space="preserve"> vaak spoed</w:t>
      </w:r>
      <w:r w:rsidR="00617281">
        <w:t>verzoeken</w:t>
      </w:r>
      <w:r>
        <w:t xml:space="preserve"> zijn</w:t>
      </w:r>
      <w:r w:rsidR="00617281">
        <w:t xml:space="preserve"> waarbij het horen van de moeder niet meer kan worden afgewacht omdat er snel een beslissing nodig is</w:t>
      </w:r>
      <w:r>
        <w:t xml:space="preserve">, vindt het horen </w:t>
      </w:r>
      <w:r w:rsidR="00617281">
        <w:t xml:space="preserve">van de moeder </w:t>
      </w:r>
      <w:r>
        <w:t xml:space="preserve"> binnen veertien dagen </w:t>
      </w:r>
      <w:r w:rsidR="00102247">
        <w:t xml:space="preserve">na de beslissing </w:t>
      </w:r>
      <w:r>
        <w:t>plaats.</w:t>
      </w:r>
      <w:r w:rsidR="00102247">
        <w:t xml:space="preserve"> De spoedbeslissing kan dan zo nodig nog veranderd worden. </w:t>
      </w:r>
      <w:r>
        <w:t xml:space="preserve">In het vervolgtraject vindt een onderzoek door de Raad voor de Kinderbescherming plaats. Afhankelijk van dit onderzoek, wordt </w:t>
      </w:r>
      <w:r w:rsidR="00102247">
        <w:t>e</w:t>
      </w:r>
      <w:r>
        <w:t xml:space="preserve">en gezagsbeëindigende maatregel verzocht. Ondanks dat in dergelijke gevallen de moeder vaak instemt, acht ik het in </w:t>
      </w:r>
      <w:r w:rsidR="00102247">
        <w:t xml:space="preserve">het </w:t>
      </w:r>
      <w:r>
        <w:t xml:space="preserve">algemeen wenselijk dat </w:t>
      </w:r>
      <w:r w:rsidR="00102247">
        <w:t xml:space="preserve">dan wederom </w:t>
      </w:r>
      <w:r>
        <w:t>een zitting plaatsvindt</w:t>
      </w:r>
      <w:r w:rsidR="00102247">
        <w:t xml:space="preserve"> waarop de moeder weer gehoord kan worden</w:t>
      </w:r>
      <w:r>
        <w:t>. Het is immers een belangrijke beslissing</w:t>
      </w:r>
      <w:r w:rsidR="003C3039">
        <w:t xml:space="preserve"> die zorgvuldigheid vereist en </w:t>
      </w:r>
      <w:r>
        <w:t xml:space="preserve"> waar</w:t>
      </w:r>
      <w:r w:rsidR="00102247">
        <w:t>bij</w:t>
      </w:r>
      <w:r>
        <w:t xml:space="preserve"> de nodige aandacht voor </w:t>
      </w:r>
      <w:r w:rsidR="00102247">
        <w:t xml:space="preserve">de </w:t>
      </w:r>
      <w:r w:rsidR="003C3039">
        <w:t xml:space="preserve">mening van de </w:t>
      </w:r>
      <w:r w:rsidR="00102247">
        <w:t xml:space="preserve">moeder </w:t>
      </w:r>
      <w:r>
        <w:t xml:space="preserve">dient te zijn. </w:t>
      </w:r>
    </w:p>
    <w:p w:rsidR="00945B42" w:rsidRDefault="00945B42" w14:paraId="2CA07684" w14:textId="77777777"/>
    <w:p w:rsidR="00316D30" w:rsidRDefault="00316D30" w14:paraId="22EF6472" w14:textId="014D78CB">
      <w:r>
        <w:t>Daarnaast kan ik u aangeven dat r</w:t>
      </w:r>
      <w:r w:rsidR="00945B42">
        <w:t xml:space="preserve">echters  op de hoogte </w:t>
      </w:r>
      <w:r w:rsidR="00102247">
        <w:t xml:space="preserve">zijn </w:t>
      </w:r>
      <w:r w:rsidR="00945B42">
        <w:t>van het protocol dat door diverse organisaties waaronder FIOM en Raad voor de Kinderbescherming</w:t>
      </w:r>
      <w:r>
        <w:t xml:space="preserve"> met betrekking tot afstandmoeders is opgesteld. </w:t>
      </w:r>
    </w:p>
    <w:p w:rsidR="00316D30" w:rsidRDefault="00316D30" w14:paraId="54ED2F9F" w14:textId="77777777"/>
    <w:p w:rsidR="00945B42" w:rsidRDefault="00266FAD" w14:paraId="2A48C82C" w14:textId="3C73F4FA">
      <w:r>
        <w:t>Als ik naar mijn</w:t>
      </w:r>
      <w:r w:rsidR="00316D30">
        <w:t xml:space="preserve"> praktijk </w:t>
      </w:r>
      <w:r>
        <w:t xml:space="preserve">kijk, valt op dat </w:t>
      </w:r>
      <w:r w:rsidR="00316D30">
        <w:t xml:space="preserve">een eventuele afstand door de moeder en of de vader bij een adoptie van een buitenlands kind door Nederlandse ouders </w:t>
      </w:r>
      <w:r>
        <w:t>buiten de beoordeling van de rechter ligt. t</w:t>
      </w:r>
      <w:r w:rsidR="00316D30">
        <w:t>erwijl er in de pers wel signalen zijn d</w:t>
      </w:r>
      <w:bookmarkStart w:name="_GoBack" w:id="0"/>
      <w:bookmarkEnd w:id="0"/>
      <w:r w:rsidR="00316D30">
        <w:t xml:space="preserve">at daar helaas </w:t>
      </w:r>
      <w:r>
        <w:t xml:space="preserve">mogelijk </w:t>
      </w:r>
      <w:r w:rsidR="00316D30">
        <w:t xml:space="preserve">onregelmatigheden plaatsvinden. </w:t>
      </w:r>
    </w:p>
    <w:p w:rsidR="003A7945" w:rsidRDefault="003A7945" w14:paraId="4533F88E" w14:textId="77777777"/>
    <w:p w:rsidR="002A51ED" w:rsidRDefault="002A51ED" w14:paraId="75D33EBE" w14:textId="77777777"/>
    <w:p w:rsidR="002A51ED" w:rsidRDefault="006F59F5" w14:paraId="441AF316" w14:textId="572B8AAD">
      <w:r>
        <w:t>28</w:t>
      </w:r>
      <w:r w:rsidR="002A51ED">
        <w:t xml:space="preserve"> augustus 2015, mr E.A.A. van Kalveen </w:t>
      </w:r>
    </w:p>
    <w:p w:rsidR="003A7945" w:rsidRDefault="003A7945" w14:paraId="58EC7AC4" w14:textId="77777777"/>
    <w:sectPr w:rsidR="003A794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945"/>
    <w:rsid w:val="00000496"/>
    <w:rsid w:val="0000088B"/>
    <w:rsid w:val="00000C5F"/>
    <w:rsid w:val="00004969"/>
    <w:rsid w:val="00006115"/>
    <w:rsid w:val="00012730"/>
    <w:rsid w:val="00016296"/>
    <w:rsid w:val="000179CD"/>
    <w:rsid w:val="00021720"/>
    <w:rsid w:val="00022B2F"/>
    <w:rsid w:val="00027532"/>
    <w:rsid w:val="00027921"/>
    <w:rsid w:val="000304F0"/>
    <w:rsid w:val="00030C1B"/>
    <w:rsid w:val="00032FCA"/>
    <w:rsid w:val="00035FE3"/>
    <w:rsid w:val="000366B0"/>
    <w:rsid w:val="0003686D"/>
    <w:rsid w:val="00037B5D"/>
    <w:rsid w:val="00044503"/>
    <w:rsid w:val="00045176"/>
    <w:rsid w:val="00046727"/>
    <w:rsid w:val="00054385"/>
    <w:rsid w:val="00055857"/>
    <w:rsid w:val="00057109"/>
    <w:rsid w:val="00060C7A"/>
    <w:rsid w:val="00062374"/>
    <w:rsid w:val="0006462D"/>
    <w:rsid w:val="0006464D"/>
    <w:rsid w:val="00065D20"/>
    <w:rsid w:val="00066FB1"/>
    <w:rsid w:val="00070B50"/>
    <w:rsid w:val="00072F8F"/>
    <w:rsid w:val="00074538"/>
    <w:rsid w:val="000750DB"/>
    <w:rsid w:val="00075952"/>
    <w:rsid w:val="00076FE9"/>
    <w:rsid w:val="00083C4F"/>
    <w:rsid w:val="00087E91"/>
    <w:rsid w:val="000A05B2"/>
    <w:rsid w:val="000A3CA9"/>
    <w:rsid w:val="000B203A"/>
    <w:rsid w:val="000B3CFD"/>
    <w:rsid w:val="000B48BA"/>
    <w:rsid w:val="000B530A"/>
    <w:rsid w:val="000C481D"/>
    <w:rsid w:val="000C741A"/>
    <w:rsid w:val="000D4335"/>
    <w:rsid w:val="000D7B51"/>
    <w:rsid w:val="000E0052"/>
    <w:rsid w:val="000E5509"/>
    <w:rsid w:val="000F1E05"/>
    <w:rsid w:val="000F4D34"/>
    <w:rsid w:val="000F577C"/>
    <w:rsid w:val="000F636D"/>
    <w:rsid w:val="000F6A14"/>
    <w:rsid w:val="000F739D"/>
    <w:rsid w:val="00102247"/>
    <w:rsid w:val="00102E0B"/>
    <w:rsid w:val="001043A3"/>
    <w:rsid w:val="0010466F"/>
    <w:rsid w:val="00104A19"/>
    <w:rsid w:val="0011398A"/>
    <w:rsid w:val="001175CA"/>
    <w:rsid w:val="00117773"/>
    <w:rsid w:val="0012148D"/>
    <w:rsid w:val="001273DF"/>
    <w:rsid w:val="001274C5"/>
    <w:rsid w:val="0013093D"/>
    <w:rsid w:val="00131E6B"/>
    <w:rsid w:val="00131F24"/>
    <w:rsid w:val="00140CE2"/>
    <w:rsid w:val="0014437A"/>
    <w:rsid w:val="00144E46"/>
    <w:rsid w:val="00145FB7"/>
    <w:rsid w:val="00147E66"/>
    <w:rsid w:val="00150B6D"/>
    <w:rsid w:val="0015307D"/>
    <w:rsid w:val="001544F1"/>
    <w:rsid w:val="00155944"/>
    <w:rsid w:val="001671A3"/>
    <w:rsid w:val="00167D09"/>
    <w:rsid w:val="00167D63"/>
    <w:rsid w:val="00170CAD"/>
    <w:rsid w:val="00173157"/>
    <w:rsid w:val="00175512"/>
    <w:rsid w:val="001810AE"/>
    <w:rsid w:val="00182054"/>
    <w:rsid w:val="00191E3F"/>
    <w:rsid w:val="00193140"/>
    <w:rsid w:val="001943BD"/>
    <w:rsid w:val="00194C15"/>
    <w:rsid w:val="00197B6B"/>
    <w:rsid w:val="001A0C2A"/>
    <w:rsid w:val="001A0F08"/>
    <w:rsid w:val="001A6D34"/>
    <w:rsid w:val="001B1917"/>
    <w:rsid w:val="001B19DE"/>
    <w:rsid w:val="001B1A41"/>
    <w:rsid w:val="001B1F09"/>
    <w:rsid w:val="001B200F"/>
    <w:rsid w:val="001B58E6"/>
    <w:rsid w:val="001B7E6A"/>
    <w:rsid w:val="001C7539"/>
    <w:rsid w:val="001D1CB2"/>
    <w:rsid w:val="001D4FA6"/>
    <w:rsid w:val="001D5743"/>
    <w:rsid w:val="001D67B9"/>
    <w:rsid w:val="001E1782"/>
    <w:rsid w:val="001F3676"/>
    <w:rsid w:val="001F473B"/>
    <w:rsid w:val="001F6527"/>
    <w:rsid w:val="001F7D8D"/>
    <w:rsid w:val="00207435"/>
    <w:rsid w:val="00215FAD"/>
    <w:rsid w:val="00221B52"/>
    <w:rsid w:val="0023112F"/>
    <w:rsid w:val="00241069"/>
    <w:rsid w:val="00243DEE"/>
    <w:rsid w:val="002448AC"/>
    <w:rsid w:val="00246D6F"/>
    <w:rsid w:val="00253EAA"/>
    <w:rsid w:val="002578A6"/>
    <w:rsid w:val="00262B52"/>
    <w:rsid w:val="0026303C"/>
    <w:rsid w:val="00266FAD"/>
    <w:rsid w:val="002740B2"/>
    <w:rsid w:val="002763AB"/>
    <w:rsid w:val="00282172"/>
    <w:rsid w:val="002822DB"/>
    <w:rsid w:val="002827DB"/>
    <w:rsid w:val="002841CF"/>
    <w:rsid w:val="00284383"/>
    <w:rsid w:val="00284C4B"/>
    <w:rsid w:val="00291EEA"/>
    <w:rsid w:val="0029323E"/>
    <w:rsid w:val="00293419"/>
    <w:rsid w:val="00296E38"/>
    <w:rsid w:val="002A4267"/>
    <w:rsid w:val="002A51ED"/>
    <w:rsid w:val="002B06AF"/>
    <w:rsid w:val="002B265C"/>
    <w:rsid w:val="002B69A1"/>
    <w:rsid w:val="002C184D"/>
    <w:rsid w:val="002C3BE4"/>
    <w:rsid w:val="002C7D3F"/>
    <w:rsid w:val="002D02E6"/>
    <w:rsid w:val="002D3C77"/>
    <w:rsid w:val="002D6349"/>
    <w:rsid w:val="002E0A5F"/>
    <w:rsid w:val="002E1016"/>
    <w:rsid w:val="002E44EB"/>
    <w:rsid w:val="002E4734"/>
    <w:rsid w:val="002E5C61"/>
    <w:rsid w:val="002F0A47"/>
    <w:rsid w:val="002F1695"/>
    <w:rsid w:val="002F5886"/>
    <w:rsid w:val="00305F2A"/>
    <w:rsid w:val="00307640"/>
    <w:rsid w:val="0031312D"/>
    <w:rsid w:val="00313155"/>
    <w:rsid w:val="00314507"/>
    <w:rsid w:val="00316D30"/>
    <w:rsid w:val="00321245"/>
    <w:rsid w:val="003255A7"/>
    <w:rsid w:val="003261B8"/>
    <w:rsid w:val="00334147"/>
    <w:rsid w:val="00347E10"/>
    <w:rsid w:val="00353ECC"/>
    <w:rsid w:val="00354295"/>
    <w:rsid w:val="00357AE0"/>
    <w:rsid w:val="003738B2"/>
    <w:rsid w:val="0037698F"/>
    <w:rsid w:val="003776B3"/>
    <w:rsid w:val="003823DB"/>
    <w:rsid w:val="003831FF"/>
    <w:rsid w:val="00383DA6"/>
    <w:rsid w:val="0038538A"/>
    <w:rsid w:val="00395AD9"/>
    <w:rsid w:val="003A02DF"/>
    <w:rsid w:val="003A41A6"/>
    <w:rsid w:val="003A7945"/>
    <w:rsid w:val="003B3342"/>
    <w:rsid w:val="003C2D3B"/>
    <w:rsid w:val="003C3039"/>
    <w:rsid w:val="003D17E2"/>
    <w:rsid w:val="003D2209"/>
    <w:rsid w:val="003D3DE2"/>
    <w:rsid w:val="003E0620"/>
    <w:rsid w:val="003E1A38"/>
    <w:rsid w:val="003E1A5C"/>
    <w:rsid w:val="003E30D0"/>
    <w:rsid w:val="003E7E60"/>
    <w:rsid w:val="003F08D1"/>
    <w:rsid w:val="003F101B"/>
    <w:rsid w:val="0040184B"/>
    <w:rsid w:val="004036BE"/>
    <w:rsid w:val="00415A4A"/>
    <w:rsid w:val="00416E31"/>
    <w:rsid w:val="00420019"/>
    <w:rsid w:val="00420A06"/>
    <w:rsid w:val="004212DD"/>
    <w:rsid w:val="004243BB"/>
    <w:rsid w:val="0042460D"/>
    <w:rsid w:val="00425745"/>
    <w:rsid w:val="00430D51"/>
    <w:rsid w:val="00430E6F"/>
    <w:rsid w:val="00432EDB"/>
    <w:rsid w:val="004360EB"/>
    <w:rsid w:val="004372FB"/>
    <w:rsid w:val="00437891"/>
    <w:rsid w:val="00440617"/>
    <w:rsid w:val="00445F5B"/>
    <w:rsid w:val="00460915"/>
    <w:rsid w:val="0046231B"/>
    <w:rsid w:val="004675BE"/>
    <w:rsid w:val="004717DA"/>
    <w:rsid w:val="004717E6"/>
    <w:rsid w:val="004820D5"/>
    <w:rsid w:val="004842F8"/>
    <w:rsid w:val="0049077E"/>
    <w:rsid w:val="00494220"/>
    <w:rsid w:val="00494C63"/>
    <w:rsid w:val="004957AB"/>
    <w:rsid w:val="00497064"/>
    <w:rsid w:val="004A0129"/>
    <w:rsid w:val="004A04BD"/>
    <w:rsid w:val="004A21AF"/>
    <w:rsid w:val="004A250E"/>
    <w:rsid w:val="004A686D"/>
    <w:rsid w:val="004B10B4"/>
    <w:rsid w:val="004B4743"/>
    <w:rsid w:val="004B634F"/>
    <w:rsid w:val="004B65F6"/>
    <w:rsid w:val="004C191F"/>
    <w:rsid w:val="004C27A2"/>
    <w:rsid w:val="004C5067"/>
    <w:rsid w:val="004D0600"/>
    <w:rsid w:val="004D10B2"/>
    <w:rsid w:val="004D6082"/>
    <w:rsid w:val="004E028D"/>
    <w:rsid w:val="004E29C8"/>
    <w:rsid w:val="004E36EC"/>
    <w:rsid w:val="004E3D49"/>
    <w:rsid w:val="004E54B1"/>
    <w:rsid w:val="004F188D"/>
    <w:rsid w:val="004F27E0"/>
    <w:rsid w:val="004F2AF3"/>
    <w:rsid w:val="004F2F98"/>
    <w:rsid w:val="004F35B4"/>
    <w:rsid w:val="004F7DA4"/>
    <w:rsid w:val="00500AAF"/>
    <w:rsid w:val="005015DA"/>
    <w:rsid w:val="00503C6F"/>
    <w:rsid w:val="00504961"/>
    <w:rsid w:val="00507AA2"/>
    <w:rsid w:val="00510044"/>
    <w:rsid w:val="0051292D"/>
    <w:rsid w:val="005138E2"/>
    <w:rsid w:val="005152B2"/>
    <w:rsid w:val="00516E26"/>
    <w:rsid w:val="00522626"/>
    <w:rsid w:val="00522E63"/>
    <w:rsid w:val="00525987"/>
    <w:rsid w:val="00526165"/>
    <w:rsid w:val="00533DAD"/>
    <w:rsid w:val="00534517"/>
    <w:rsid w:val="00542B9F"/>
    <w:rsid w:val="00547515"/>
    <w:rsid w:val="00550166"/>
    <w:rsid w:val="0055302D"/>
    <w:rsid w:val="005542C1"/>
    <w:rsid w:val="005546D0"/>
    <w:rsid w:val="005570F3"/>
    <w:rsid w:val="00560A42"/>
    <w:rsid w:val="00566FBE"/>
    <w:rsid w:val="00576ABA"/>
    <w:rsid w:val="00580C73"/>
    <w:rsid w:val="00582949"/>
    <w:rsid w:val="005830F2"/>
    <w:rsid w:val="00585512"/>
    <w:rsid w:val="00586C69"/>
    <w:rsid w:val="00590E89"/>
    <w:rsid w:val="00592B7E"/>
    <w:rsid w:val="005938DC"/>
    <w:rsid w:val="00596BB4"/>
    <w:rsid w:val="005A18A0"/>
    <w:rsid w:val="005A20F0"/>
    <w:rsid w:val="005A2404"/>
    <w:rsid w:val="005A387A"/>
    <w:rsid w:val="005A6D61"/>
    <w:rsid w:val="005A7902"/>
    <w:rsid w:val="005C0390"/>
    <w:rsid w:val="005C1FDC"/>
    <w:rsid w:val="005C2E01"/>
    <w:rsid w:val="005C33BD"/>
    <w:rsid w:val="005D0B36"/>
    <w:rsid w:val="005D68CB"/>
    <w:rsid w:val="005D6D84"/>
    <w:rsid w:val="005E0012"/>
    <w:rsid w:val="005E17BC"/>
    <w:rsid w:val="005E2F19"/>
    <w:rsid w:val="005F2B07"/>
    <w:rsid w:val="005F42A5"/>
    <w:rsid w:val="005F4726"/>
    <w:rsid w:val="005F52E5"/>
    <w:rsid w:val="005F5D36"/>
    <w:rsid w:val="0060377B"/>
    <w:rsid w:val="00607307"/>
    <w:rsid w:val="00611D46"/>
    <w:rsid w:val="00617281"/>
    <w:rsid w:val="00617E95"/>
    <w:rsid w:val="0062254A"/>
    <w:rsid w:val="006227CC"/>
    <w:rsid w:val="00625566"/>
    <w:rsid w:val="00625B6B"/>
    <w:rsid w:val="0063511B"/>
    <w:rsid w:val="00636C40"/>
    <w:rsid w:val="006444AA"/>
    <w:rsid w:val="006510C2"/>
    <w:rsid w:val="00652BC2"/>
    <w:rsid w:val="006557F2"/>
    <w:rsid w:val="006575EE"/>
    <w:rsid w:val="00662299"/>
    <w:rsid w:val="00663833"/>
    <w:rsid w:val="006656DA"/>
    <w:rsid w:val="006658CE"/>
    <w:rsid w:val="00667EC9"/>
    <w:rsid w:val="00670FC2"/>
    <w:rsid w:val="00671FAD"/>
    <w:rsid w:val="006852AF"/>
    <w:rsid w:val="00686B3D"/>
    <w:rsid w:val="00695AAB"/>
    <w:rsid w:val="006A007B"/>
    <w:rsid w:val="006A1075"/>
    <w:rsid w:val="006A556B"/>
    <w:rsid w:val="006A73DB"/>
    <w:rsid w:val="006B3E1B"/>
    <w:rsid w:val="006B4FBB"/>
    <w:rsid w:val="006C3B1E"/>
    <w:rsid w:val="006C3B33"/>
    <w:rsid w:val="006C4298"/>
    <w:rsid w:val="006C7C08"/>
    <w:rsid w:val="006C7C3E"/>
    <w:rsid w:val="006D1700"/>
    <w:rsid w:val="006D3D11"/>
    <w:rsid w:val="006D4C1E"/>
    <w:rsid w:val="006D54BA"/>
    <w:rsid w:val="006E0BAB"/>
    <w:rsid w:val="006E120F"/>
    <w:rsid w:val="006F0B4C"/>
    <w:rsid w:val="006F3917"/>
    <w:rsid w:val="006F59F5"/>
    <w:rsid w:val="007032B1"/>
    <w:rsid w:val="0070705D"/>
    <w:rsid w:val="00714CE2"/>
    <w:rsid w:val="00714D5A"/>
    <w:rsid w:val="007151FA"/>
    <w:rsid w:val="007152EE"/>
    <w:rsid w:val="0071607F"/>
    <w:rsid w:val="007165F7"/>
    <w:rsid w:val="007171C9"/>
    <w:rsid w:val="007179F2"/>
    <w:rsid w:val="00717B52"/>
    <w:rsid w:val="0072388E"/>
    <w:rsid w:val="00724A80"/>
    <w:rsid w:val="00731937"/>
    <w:rsid w:val="007323DE"/>
    <w:rsid w:val="00733AD8"/>
    <w:rsid w:val="0073473B"/>
    <w:rsid w:val="00737E5E"/>
    <w:rsid w:val="00737E87"/>
    <w:rsid w:val="0074140C"/>
    <w:rsid w:val="00741577"/>
    <w:rsid w:val="00743620"/>
    <w:rsid w:val="007464A1"/>
    <w:rsid w:val="00746D2F"/>
    <w:rsid w:val="00751068"/>
    <w:rsid w:val="00755A48"/>
    <w:rsid w:val="00763408"/>
    <w:rsid w:val="00763737"/>
    <w:rsid w:val="007646C7"/>
    <w:rsid w:val="00765013"/>
    <w:rsid w:val="00766BFF"/>
    <w:rsid w:val="00767B35"/>
    <w:rsid w:val="0077672C"/>
    <w:rsid w:val="007805B2"/>
    <w:rsid w:val="007901B3"/>
    <w:rsid w:val="007931A9"/>
    <w:rsid w:val="007A27C2"/>
    <w:rsid w:val="007A31DB"/>
    <w:rsid w:val="007A5F29"/>
    <w:rsid w:val="007A63AE"/>
    <w:rsid w:val="007B46FD"/>
    <w:rsid w:val="007B5DB3"/>
    <w:rsid w:val="007B6B17"/>
    <w:rsid w:val="007B737D"/>
    <w:rsid w:val="007C2399"/>
    <w:rsid w:val="007C3F29"/>
    <w:rsid w:val="007C3F74"/>
    <w:rsid w:val="007C5835"/>
    <w:rsid w:val="007D2A6D"/>
    <w:rsid w:val="007D3373"/>
    <w:rsid w:val="007D44A7"/>
    <w:rsid w:val="007D473F"/>
    <w:rsid w:val="007F2DA2"/>
    <w:rsid w:val="007F3ADA"/>
    <w:rsid w:val="007F6D8B"/>
    <w:rsid w:val="0080017A"/>
    <w:rsid w:val="00801CEA"/>
    <w:rsid w:val="0080698E"/>
    <w:rsid w:val="00806EC5"/>
    <w:rsid w:val="00816EF5"/>
    <w:rsid w:val="00825263"/>
    <w:rsid w:val="00825496"/>
    <w:rsid w:val="008267B9"/>
    <w:rsid w:val="00827731"/>
    <w:rsid w:val="008346C0"/>
    <w:rsid w:val="00841A01"/>
    <w:rsid w:val="00841D73"/>
    <w:rsid w:val="00846F6A"/>
    <w:rsid w:val="00851D0E"/>
    <w:rsid w:val="00855D8B"/>
    <w:rsid w:val="0085715C"/>
    <w:rsid w:val="00860CEC"/>
    <w:rsid w:val="008620F7"/>
    <w:rsid w:val="0086225E"/>
    <w:rsid w:val="0086674C"/>
    <w:rsid w:val="0087029E"/>
    <w:rsid w:val="00872A03"/>
    <w:rsid w:val="008751B7"/>
    <w:rsid w:val="00877789"/>
    <w:rsid w:val="00881230"/>
    <w:rsid w:val="00883DE4"/>
    <w:rsid w:val="00887E78"/>
    <w:rsid w:val="0089230E"/>
    <w:rsid w:val="008A084E"/>
    <w:rsid w:val="008A171B"/>
    <w:rsid w:val="008A408B"/>
    <w:rsid w:val="008A551D"/>
    <w:rsid w:val="008A767B"/>
    <w:rsid w:val="008B23E9"/>
    <w:rsid w:val="008B2BB3"/>
    <w:rsid w:val="008B3093"/>
    <w:rsid w:val="008B3AA4"/>
    <w:rsid w:val="008B5B0D"/>
    <w:rsid w:val="008C65A4"/>
    <w:rsid w:val="008C6E80"/>
    <w:rsid w:val="008C7801"/>
    <w:rsid w:val="008D3965"/>
    <w:rsid w:val="008D7C84"/>
    <w:rsid w:val="008E0281"/>
    <w:rsid w:val="008E359C"/>
    <w:rsid w:val="008E5846"/>
    <w:rsid w:val="008F050F"/>
    <w:rsid w:val="008F6F7F"/>
    <w:rsid w:val="0090314B"/>
    <w:rsid w:val="00906D7B"/>
    <w:rsid w:val="00907AA2"/>
    <w:rsid w:val="00910ECB"/>
    <w:rsid w:val="00913518"/>
    <w:rsid w:val="0092002A"/>
    <w:rsid w:val="009225D6"/>
    <w:rsid w:val="0092445F"/>
    <w:rsid w:val="00927E90"/>
    <w:rsid w:val="00930226"/>
    <w:rsid w:val="009307B0"/>
    <w:rsid w:val="00931E25"/>
    <w:rsid w:val="009327DF"/>
    <w:rsid w:val="009336F2"/>
    <w:rsid w:val="00937EC3"/>
    <w:rsid w:val="00940ED4"/>
    <w:rsid w:val="00945B42"/>
    <w:rsid w:val="00951B00"/>
    <w:rsid w:val="009619CB"/>
    <w:rsid w:val="00967E9C"/>
    <w:rsid w:val="009778E5"/>
    <w:rsid w:val="00977C15"/>
    <w:rsid w:val="00981FE2"/>
    <w:rsid w:val="00982937"/>
    <w:rsid w:val="00986D73"/>
    <w:rsid w:val="00986F5B"/>
    <w:rsid w:val="009A1945"/>
    <w:rsid w:val="009A2ABA"/>
    <w:rsid w:val="009A4ED3"/>
    <w:rsid w:val="009A5A46"/>
    <w:rsid w:val="009B07B6"/>
    <w:rsid w:val="009B4470"/>
    <w:rsid w:val="009B4FA8"/>
    <w:rsid w:val="009B7A17"/>
    <w:rsid w:val="009C0CAB"/>
    <w:rsid w:val="009C48BC"/>
    <w:rsid w:val="009C5869"/>
    <w:rsid w:val="009D1E62"/>
    <w:rsid w:val="009D2780"/>
    <w:rsid w:val="009D5307"/>
    <w:rsid w:val="009D7E91"/>
    <w:rsid w:val="009E1506"/>
    <w:rsid w:val="009E2A9D"/>
    <w:rsid w:val="009E54CD"/>
    <w:rsid w:val="009F1717"/>
    <w:rsid w:val="009F5EE2"/>
    <w:rsid w:val="009F6A95"/>
    <w:rsid w:val="009F6B4E"/>
    <w:rsid w:val="00A10BF7"/>
    <w:rsid w:val="00A1114C"/>
    <w:rsid w:val="00A120BC"/>
    <w:rsid w:val="00A139D9"/>
    <w:rsid w:val="00A1686A"/>
    <w:rsid w:val="00A21826"/>
    <w:rsid w:val="00A226FB"/>
    <w:rsid w:val="00A22D05"/>
    <w:rsid w:val="00A25BE6"/>
    <w:rsid w:val="00A279C8"/>
    <w:rsid w:val="00A34A04"/>
    <w:rsid w:val="00A36466"/>
    <w:rsid w:val="00A43990"/>
    <w:rsid w:val="00A442CB"/>
    <w:rsid w:val="00A45196"/>
    <w:rsid w:val="00A5317F"/>
    <w:rsid w:val="00A54505"/>
    <w:rsid w:val="00A561AF"/>
    <w:rsid w:val="00A56A46"/>
    <w:rsid w:val="00A571F6"/>
    <w:rsid w:val="00A65863"/>
    <w:rsid w:val="00A70595"/>
    <w:rsid w:val="00A80044"/>
    <w:rsid w:val="00A81783"/>
    <w:rsid w:val="00A82433"/>
    <w:rsid w:val="00A859B4"/>
    <w:rsid w:val="00A95319"/>
    <w:rsid w:val="00AB0B51"/>
    <w:rsid w:val="00AB175B"/>
    <w:rsid w:val="00AC60D5"/>
    <w:rsid w:val="00AD13DB"/>
    <w:rsid w:val="00AE026F"/>
    <w:rsid w:val="00AE439D"/>
    <w:rsid w:val="00AF63AA"/>
    <w:rsid w:val="00B04E68"/>
    <w:rsid w:val="00B07A41"/>
    <w:rsid w:val="00B1062A"/>
    <w:rsid w:val="00B13D0C"/>
    <w:rsid w:val="00B2305B"/>
    <w:rsid w:val="00B234DA"/>
    <w:rsid w:val="00B2486F"/>
    <w:rsid w:val="00B26F39"/>
    <w:rsid w:val="00B277E9"/>
    <w:rsid w:val="00B309C1"/>
    <w:rsid w:val="00B360C4"/>
    <w:rsid w:val="00B42220"/>
    <w:rsid w:val="00B510E5"/>
    <w:rsid w:val="00B516C4"/>
    <w:rsid w:val="00B5659E"/>
    <w:rsid w:val="00B64060"/>
    <w:rsid w:val="00B659BA"/>
    <w:rsid w:val="00B70A00"/>
    <w:rsid w:val="00B70F27"/>
    <w:rsid w:val="00B774C6"/>
    <w:rsid w:val="00B77976"/>
    <w:rsid w:val="00B8093D"/>
    <w:rsid w:val="00B8154A"/>
    <w:rsid w:val="00B85D7B"/>
    <w:rsid w:val="00B87FF7"/>
    <w:rsid w:val="00B90072"/>
    <w:rsid w:val="00B9398D"/>
    <w:rsid w:val="00B93AF0"/>
    <w:rsid w:val="00B94500"/>
    <w:rsid w:val="00B968A5"/>
    <w:rsid w:val="00BA19D9"/>
    <w:rsid w:val="00BA1ED7"/>
    <w:rsid w:val="00BA345B"/>
    <w:rsid w:val="00BA3D65"/>
    <w:rsid w:val="00BA5FA1"/>
    <w:rsid w:val="00BB30EE"/>
    <w:rsid w:val="00BB72AF"/>
    <w:rsid w:val="00BB72D1"/>
    <w:rsid w:val="00BC4958"/>
    <w:rsid w:val="00BD2D09"/>
    <w:rsid w:val="00BD30A6"/>
    <w:rsid w:val="00BD5CDB"/>
    <w:rsid w:val="00BD6192"/>
    <w:rsid w:val="00BD6237"/>
    <w:rsid w:val="00BE131C"/>
    <w:rsid w:val="00BE3B1F"/>
    <w:rsid w:val="00BE435A"/>
    <w:rsid w:val="00BE69A4"/>
    <w:rsid w:val="00BF13E3"/>
    <w:rsid w:val="00BF3577"/>
    <w:rsid w:val="00BF48E0"/>
    <w:rsid w:val="00BF7F3A"/>
    <w:rsid w:val="00C00403"/>
    <w:rsid w:val="00C00902"/>
    <w:rsid w:val="00C020C7"/>
    <w:rsid w:val="00C075AA"/>
    <w:rsid w:val="00C07718"/>
    <w:rsid w:val="00C12A82"/>
    <w:rsid w:val="00C158BD"/>
    <w:rsid w:val="00C2278D"/>
    <w:rsid w:val="00C25966"/>
    <w:rsid w:val="00C374D3"/>
    <w:rsid w:val="00C378B4"/>
    <w:rsid w:val="00C40367"/>
    <w:rsid w:val="00C41003"/>
    <w:rsid w:val="00C42BF7"/>
    <w:rsid w:val="00C51694"/>
    <w:rsid w:val="00C53688"/>
    <w:rsid w:val="00C53E25"/>
    <w:rsid w:val="00C54936"/>
    <w:rsid w:val="00C5733D"/>
    <w:rsid w:val="00C65035"/>
    <w:rsid w:val="00C65BE9"/>
    <w:rsid w:val="00C707ED"/>
    <w:rsid w:val="00C75B89"/>
    <w:rsid w:val="00C776E1"/>
    <w:rsid w:val="00C803C8"/>
    <w:rsid w:val="00C80EC3"/>
    <w:rsid w:val="00C81BF9"/>
    <w:rsid w:val="00C864C5"/>
    <w:rsid w:val="00C8691B"/>
    <w:rsid w:val="00C91484"/>
    <w:rsid w:val="00C914A7"/>
    <w:rsid w:val="00CA0001"/>
    <w:rsid w:val="00CA38A6"/>
    <w:rsid w:val="00CB3077"/>
    <w:rsid w:val="00CC350A"/>
    <w:rsid w:val="00CC5683"/>
    <w:rsid w:val="00CC5D54"/>
    <w:rsid w:val="00CC7EA9"/>
    <w:rsid w:val="00CD254C"/>
    <w:rsid w:val="00CD4D33"/>
    <w:rsid w:val="00CE4A6F"/>
    <w:rsid w:val="00CF48CD"/>
    <w:rsid w:val="00CF5C02"/>
    <w:rsid w:val="00CF5D53"/>
    <w:rsid w:val="00CF66CA"/>
    <w:rsid w:val="00CF6AB7"/>
    <w:rsid w:val="00D02AF1"/>
    <w:rsid w:val="00D077D6"/>
    <w:rsid w:val="00D110A5"/>
    <w:rsid w:val="00D155A1"/>
    <w:rsid w:val="00D15CE0"/>
    <w:rsid w:val="00D16042"/>
    <w:rsid w:val="00D17901"/>
    <w:rsid w:val="00D20F55"/>
    <w:rsid w:val="00D2164F"/>
    <w:rsid w:val="00D216D7"/>
    <w:rsid w:val="00D2554B"/>
    <w:rsid w:val="00D3013E"/>
    <w:rsid w:val="00D36AD7"/>
    <w:rsid w:val="00D40A60"/>
    <w:rsid w:val="00D40D43"/>
    <w:rsid w:val="00D4448D"/>
    <w:rsid w:val="00D44F7D"/>
    <w:rsid w:val="00D46FF2"/>
    <w:rsid w:val="00D52DF2"/>
    <w:rsid w:val="00D54E51"/>
    <w:rsid w:val="00D55818"/>
    <w:rsid w:val="00D56D19"/>
    <w:rsid w:val="00D671A9"/>
    <w:rsid w:val="00D7093C"/>
    <w:rsid w:val="00D71E2D"/>
    <w:rsid w:val="00D77878"/>
    <w:rsid w:val="00D80E46"/>
    <w:rsid w:val="00D84CB5"/>
    <w:rsid w:val="00DB3BD8"/>
    <w:rsid w:val="00DB7C19"/>
    <w:rsid w:val="00DC1218"/>
    <w:rsid w:val="00DC15DC"/>
    <w:rsid w:val="00DC1DB3"/>
    <w:rsid w:val="00DC7D7F"/>
    <w:rsid w:val="00DD1582"/>
    <w:rsid w:val="00DD4D80"/>
    <w:rsid w:val="00DE7883"/>
    <w:rsid w:val="00DE7B24"/>
    <w:rsid w:val="00DF2C39"/>
    <w:rsid w:val="00E03269"/>
    <w:rsid w:val="00E05690"/>
    <w:rsid w:val="00E11822"/>
    <w:rsid w:val="00E21514"/>
    <w:rsid w:val="00E24DD0"/>
    <w:rsid w:val="00E300FD"/>
    <w:rsid w:val="00E56933"/>
    <w:rsid w:val="00E572F3"/>
    <w:rsid w:val="00E60171"/>
    <w:rsid w:val="00E639F0"/>
    <w:rsid w:val="00E6472B"/>
    <w:rsid w:val="00E64E58"/>
    <w:rsid w:val="00E6545D"/>
    <w:rsid w:val="00E67655"/>
    <w:rsid w:val="00E70CD6"/>
    <w:rsid w:val="00E722FA"/>
    <w:rsid w:val="00E76CDE"/>
    <w:rsid w:val="00E81512"/>
    <w:rsid w:val="00E85149"/>
    <w:rsid w:val="00E92E66"/>
    <w:rsid w:val="00E931B3"/>
    <w:rsid w:val="00E93FDD"/>
    <w:rsid w:val="00E96F8E"/>
    <w:rsid w:val="00EA00E8"/>
    <w:rsid w:val="00EA2713"/>
    <w:rsid w:val="00EA3B67"/>
    <w:rsid w:val="00EA53AE"/>
    <w:rsid w:val="00EA6C1E"/>
    <w:rsid w:val="00EB0C6A"/>
    <w:rsid w:val="00EB5151"/>
    <w:rsid w:val="00EB5E40"/>
    <w:rsid w:val="00EC072C"/>
    <w:rsid w:val="00EE1554"/>
    <w:rsid w:val="00EF5606"/>
    <w:rsid w:val="00EF5B03"/>
    <w:rsid w:val="00EF6C35"/>
    <w:rsid w:val="00F01A72"/>
    <w:rsid w:val="00F02F6B"/>
    <w:rsid w:val="00F05743"/>
    <w:rsid w:val="00F05793"/>
    <w:rsid w:val="00F06E31"/>
    <w:rsid w:val="00F1019A"/>
    <w:rsid w:val="00F13FAA"/>
    <w:rsid w:val="00F15F0C"/>
    <w:rsid w:val="00F24136"/>
    <w:rsid w:val="00F3341E"/>
    <w:rsid w:val="00F35536"/>
    <w:rsid w:val="00F35C1F"/>
    <w:rsid w:val="00F37935"/>
    <w:rsid w:val="00F43250"/>
    <w:rsid w:val="00F53A5C"/>
    <w:rsid w:val="00F57009"/>
    <w:rsid w:val="00F576B2"/>
    <w:rsid w:val="00F63764"/>
    <w:rsid w:val="00F65449"/>
    <w:rsid w:val="00F70AB9"/>
    <w:rsid w:val="00F71C36"/>
    <w:rsid w:val="00F73EC6"/>
    <w:rsid w:val="00F75B6E"/>
    <w:rsid w:val="00F77647"/>
    <w:rsid w:val="00F817E0"/>
    <w:rsid w:val="00F83A5F"/>
    <w:rsid w:val="00F847E7"/>
    <w:rsid w:val="00F85C3F"/>
    <w:rsid w:val="00F86129"/>
    <w:rsid w:val="00F924A3"/>
    <w:rsid w:val="00F9390A"/>
    <w:rsid w:val="00F94B6C"/>
    <w:rsid w:val="00F9579C"/>
    <w:rsid w:val="00FA306B"/>
    <w:rsid w:val="00FA60D9"/>
    <w:rsid w:val="00FA768D"/>
    <w:rsid w:val="00FB2779"/>
    <w:rsid w:val="00FB3CCC"/>
    <w:rsid w:val="00FB57BF"/>
    <w:rsid w:val="00FB639D"/>
    <w:rsid w:val="00FB6482"/>
    <w:rsid w:val="00FB72CF"/>
    <w:rsid w:val="00FC536C"/>
    <w:rsid w:val="00FC56BF"/>
    <w:rsid w:val="00FC7F66"/>
    <w:rsid w:val="00FD5B65"/>
    <w:rsid w:val="00FD7543"/>
    <w:rsid w:val="00FD7822"/>
    <w:rsid w:val="00FD7C2E"/>
    <w:rsid w:val="00FE0A3D"/>
    <w:rsid w:val="00FE44DC"/>
    <w:rsid w:val="00FE6A1E"/>
    <w:rsid w:val="00FF1521"/>
    <w:rsid w:val="00FF15D6"/>
    <w:rsid w:val="00FF5201"/>
    <w:rsid w:val="00FF63F2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02EACE"/>
  <w15:chartTrackingRefBased/>
  <w15:docId w15:val="{667366FE-7533-4A12-9287-219E3592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rsid w:val="00D671A9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D671A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D671A9"/>
  </w:style>
  <w:style w:type="paragraph" w:styleId="Onderwerpvanopmerking">
    <w:name w:val="annotation subject"/>
    <w:basedOn w:val="Tekstopmerking"/>
    <w:next w:val="Tekstopmerking"/>
    <w:link w:val="OnderwerpvanopmerkingChar"/>
    <w:rsid w:val="00D671A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D671A9"/>
    <w:rPr>
      <w:b/>
      <w:bCs/>
    </w:rPr>
  </w:style>
  <w:style w:type="paragraph" w:styleId="Ballontekst">
    <w:name w:val="Balloon Text"/>
    <w:basedOn w:val="Standaard"/>
    <w:link w:val="BallontekstChar"/>
    <w:rsid w:val="00D671A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D67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478</ap:Words>
  <ap:Characters>2556</ap:Characters>
  <ap:DocSecurity>0</ap:DocSecurity>
  <ap:Lines>21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3028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2015-08-28T11:04:00.0000000Z</dcterms:created>
  <dcterms:modified xsi:type="dcterms:W3CDTF">2015-08-28T11:04:00.0000000Z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0x0101006BB1CDC48A7942468E81A21404E5B390</vt:lpwstr>
  </property>
</Properties>
</file>